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698B9" w14:textId="16A0EC07" w:rsidR="00766E26" w:rsidRPr="00766E26" w:rsidRDefault="00766E26" w:rsidP="00766E26">
      <w:pPr>
        <w:ind w:left="7200" w:firstLine="720"/>
        <w:rPr>
          <w:lang w:val="lt-LT"/>
        </w:rPr>
      </w:pPr>
      <w:r w:rsidRPr="00766E26">
        <w:rPr>
          <w:lang w:val="lt-LT"/>
        </w:rPr>
        <w:t>Pirkimo sąlygų</w:t>
      </w:r>
    </w:p>
    <w:p w14:paraId="1FB74247" w14:textId="1C64748E" w:rsidR="00766E26" w:rsidRDefault="00766E26" w:rsidP="00766E26">
      <w:pPr>
        <w:ind w:left="7200" w:firstLine="720"/>
        <w:rPr>
          <w:lang w:val="lt-LT"/>
        </w:rPr>
      </w:pPr>
      <w:r w:rsidRPr="00766E26">
        <w:rPr>
          <w:lang w:val="lt-LT"/>
        </w:rPr>
        <w:t>2 priedas</w:t>
      </w:r>
    </w:p>
    <w:p w14:paraId="02185B65" w14:textId="77777777" w:rsidR="00766E26" w:rsidRPr="00766E26" w:rsidRDefault="00766E26" w:rsidP="00766E26">
      <w:pPr>
        <w:ind w:left="7200" w:firstLine="720"/>
        <w:rPr>
          <w:lang w:val="lt-LT"/>
        </w:rPr>
      </w:pPr>
    </w:p>
    <w:p w14:paraId="7197E406" w14:textId="34405F59" w:rsidR="00A0634E" w:rsidRPr="00CA3EF3" w:rsidRDefault="001B628D" w:rsidP="00ED5932">
      <w:pPr>
        <w:ind w:firstLine="0"/>
        <w:jc w:val="center"/>
        <w:rPr>
          <w:b/>
          <w:bCs/>
          <w:lang w:val="lt-LT"/>
        </w:rPr>
      </w:pPr>
      <w:r w:rsidRPr="00CA3EF3">
        <w:rPr>
          <w:b/>
          <w:bCs/>
          <w:lang w:val="lt-LT"/>
        </w:rPr>
        <w:t>ŠEIMOS KORTELĖS DIENOS</w:t>
      </w:r>
      <w:r w:rsidR="008660DA" w:rsidRPr="00CA3EF3">
        <w:rPr>
          <w:b/>
          <w:bCs/>
          <w:lang w:val="lt-LT"/>
        </w:rPr>
        <w:t xml:space="preserve"> RENGINIO</w:t>
      </w:r>
      <w:r w:rsidRPr="00CA3EF3">
        <w:rPr>
          <w:b/>
          <w:bCs/>
          <w:lang w:val="lt-LT"/>
        </w:rPr>
        <w:t xml:space="preserve"> ORGANIZAVIMO</w:t>
      </w:r>
      <w:r w:rsidR="00ED5932" w:rsidRPr="00CA3EF3">
        <w:rPr>
          <w:b/>
          <w:bCs/>
          <w:lang w:val="lt-LT"/>
        </w:rPr>
        <w:t xml:space="preserve"> </w:t>
      </w:r>
      <w:r w:rsidR="00C86AD5" w:rsidRPr="00CA3EF3">
        <w:rPr>
          <w:b/>
          <w:bCs/>
          <w:lang w:val="lt-LT"/>
        </w:rPr>
        <w:t>PASLAUGŲ</w:t>
      </w:r>
    </w:p>
    <w:p w14:paraId="122AEC6C" w14:textId="075E05A9" w:rsidR="00424E3E" w:rsidRPr="00CA3EF3" w:rsidRDefault="00A0634E" w:rsidP="00ED5932">
      <w:pPr>
        <w:ind w:firstLine="0"/>
        <w:jc w:val="center"/>
        <w:rPr>
          <w:b/>
          <w:bCs/>
          <w:caps/>
          <w:lang w:val="lt-LT"/>
        </w:rPr>
      </w:pPr>
      <w:r w:rsidRPr="00CA3EF3">
        <w:rPr>
          <w:b/>
          <w:bCs/>
          <w:lang w:val="lt-LT"/>
        </w:rPr>
        <w:t xml:space="preserve">TECHNINĖ </w:t>
      </w:r>
      <w:r w:rsidR="00ED5932" w:rsidRPr="00CA3EF3">
        <w:rPr>
          <w:b/>
          <w:bCs/>
          <w:lang w:val="lt-LT"/>
        </w:rPr>
        <w:t>SPECIFIKACIJA</w:t>
      </w:r>
      <w:r w:rsidR="000070AE" w:rsidRPr="00CA3EF3">
        <w:rPr>
          <w:b/>
          <w:bCs/>
          <w:caps/>
          <w:lang w:val="lt-LT"/>
        </w:rPr>
        <w:t xml:space="preserve"> </w:t>
      </w:r>
    </w:p>
    <w:p w14:paraId="11536656" w14:textId="24DCB8CB" w:rsidR="001F4637" w:rsidRPr="00CA3EF3" w:rsidRDefault="001F4637" w:rsidP="000241B8">
      <w:pPr>
        <w:spacing w:line="240" w:lineRule="auto"/>
        <w:ind w:firstLine="0"/>
        <w:rPr>
          <w:rFonts w:eastAsia="Arial Unicode MS"/>
          <w:b/>
          <w:bCs/>
          <w:lang w:val="lt-LT" w:eastAsia="lt-LT"/>
        </w:rPr>
      </w:pPr>
    </w:p>
    <w:p w14:paraId="47899D99" w14:textId="7C4D4712" w:rsidR="002203CC" w:rsidRPr="00CA3EF3" w:rsidRDefault="00E35836" w:rsidP="0030233F">
      <w:pPr>
        <w:pStyle w:val="Antrat1"/>
        <w:numPr>
          <w:ilvl w:val="0"/>
          <w:numId w:val="26"/>
        </w:numPr>
      </w:pPr>
      <w:bookmarkStart w:id="0" w:name="_Toc78180155"/>
      <w:r w:rsidRPr="00CA3EF3">
        <w:t>BENDROJI INFORMACIJA</w:t>
      </w:r>
      <w:bookmarkEnd w:id="0"/>
    </w:p>
    <w:p w14:paraId="020BB407" w14:textId="1EADE593" w:rsidR="002B2C0D" w:rsidRPr="00CA3EF3" w:rsidRDefault="00E35836" w:rsidP="0030233F">
      <w:pPr>
        <w:pStyle w:val="Sraopastraipa"/>
        <w:numPr>
          <w:ilvl w:val="1"/>
          <w:numId w:val="27"/>
        </w:numPr>
        <w:tabs>
          <w:tab w:val="clear" w:pos="1142"/>
          <w:tab w:val="num" w:pos="567"/>
        </w:tabs>
        <w:ind w:left="0" w:firstLine="567"/>
        <w:rPr>
          <w:lang w:val="lt-LT"/>
        </w:rPr>
      </w:pPr>
      <w:r w:rsidRPr="00CA3EF3">
        <w:rPr>
          <w:b/>
          <w:bCs/>
          <w:lang w:val="lt-LT"/>
        </w:rPr>
        <w:t>Šeimos kortelė</w:t>
      </w:r>
      <w:r w:rsidRPr="00CA3EF3">
        <w:rPr>
          <w:lang w:val="lt-LT"/>
        </w:rPr>
        <w:t xml:space="preserve"> – Socialinės apsaugos ir darbo ministerijos programa, kuria siekiama padėti šeimoms, auginančioms tris ir daugiau vaikų arba prižiūrinčioms (slaugančioms) bet kokio amžiaus negalią turintį vaiką. </w:t>
      </w:r>
      <w:r w:rsidR="002B2C0D" w:rsidRPr="00CA3EF3">
        <w:rPr>
          <w:lang w:val="lt-LT"/>
        </w:rPr>
        <w:t>Tai socialinės apsaugos ir darbo ministro nustatyta tvarka išduotas dokumentas, kuriame įrašytas Šeimos kortelės turėtojo vardas, pavardė bei jo šeimos narių vardai ir pavardės, kortelės identifikacinis numeris, arba į išmanųjį įrenginį atsisiunčiama mobilioji Šeimos kortelės programa.</w:t>
      </w:r>
    </w:p>
    <w:p w14:paraId="0353A1FF" w14:textId="49C2B72B" w:rsidR="002B2C0D" w:rsidRPr="00CA3EF3" w:rsidRDefault="002B2C0D" w:rsidP="00786D5D">
      <w:pPr>
        <w:spacing w:line="360" w:lineRule="auto"/>
        <w:jc w:val="both"/>
        <w:rPr>
          <w:lang w:val="lt-LT"/>
        </w:rPr>
      </w:pPr>
      <w:r w:rsidRPr="00CA3EF3">
        <w:rPr>
          <w:lang w:val="lt-LT"/>
        </w:rPr>
        <w:t xml:space="preserve">Šeimos kortelės turėtojas </w:t>
      </w:r>
      <w:r w:rsidR="008E1E84" w:rsidRPr="00CA3EF3">
        <w:rPr>
          <w:lang w:val="lt-LT"/>
        </w:rPr>
        <w:t>–</w:t>
      </w:r>
      <w:r w:rsidRPr="00CA3EF3">
        <w:rPr>
          <w:lang w:val="lt-LT"/>
        </w:rPr>
        <w:t xml:space="preserve"> gausios šeimos narys arba šeimos, prižiūrinčios (slaugančios) neįgalųjį</w:t>
      </w:r>
      <w:r w:rsidR="008E1E84" w:rsidRPr="00CA3EF3">
        <w:rPr>
          <w:lang w:val="lt-LT"/>
        </w:rPr>
        <w:t xml:space="preserve"> vaiką</w:t>
      </w:r>
      <w:r w:rsidRPr="00CA3EF3">
        <w:rPr>
          <w:lang w:val="lt-LT"/>
        </w:rPr>
        <w:t>, narys, turintis socialinės apsaugos ir darbo ministro nustatyta tvarka išduotą Šeimos kortelę</w:t>
      </w:r>
      <w:r w:rsidR="00B02B54" w:rsidRPr="00CA3EF3">
        <w:rPr>
          <w:lang w:val="lt-LT"/>
        </w:rPr>
        <w:t>,</w:t>
      </w:r>
      <w:r w:rsidR="008E1E84" w:rsidRPr="00CA3EF3">
        <w:rPr>
          <w:lang w:val="lt-LT"/>
        </w:rPr>
        <w:t xml:space="preserve"> suteikiančią </w:t>
      </w:r>
      <w:r w:rsidRPr="00CA3EF3">
        <w:rPr>
          <w:lang w:val="lt-LT"/>
        </w:rPr>
        <w:t>teisę naudotis gausioms šeimoms ir šeimoms, prižiūrinčioms (slaugančioms) neįgalųjį</w:t>
      </w:r>
      <w:r w:rsidR="008E1E84" w:rsidRPr="00CA3EF3">
        <w:rPr>
          <w:lang w:val="lt-LT"/>
        </w:rPr>
        <w:t xml:space="preserve"> vaiką</w:t>
      </w:r>
      <w:r w:rsidRPr="00CA3EF3">
        <w:rPr>
          <w:lang w:val="lt-LT"/>
        </w:rPr>
        <w:t>, skirtomis lengvatomis, paslaugomis ar privilegijomis, taip pat prekėms ar renginiams taikomomis nuolaidomis.</w:t>
      </w:r>
    </w:p>
    <w:p w14:paraId="30A96DBB" w14:textId="4439AE71" w:rsidR="00DB1251" w:rsidRPr="00CA3EF3" w:rsidRDefault="008E1E84" w:rsidP="00786D5D">
      <w:pPr>
        <w:spacing w:line="360" w:lineRule="auto"/>
        <w:jc w:val="both"/>
        <w:rPr>
          <w:lang w:val="lt-LT"/>
        </w:rPr>
      </w:pPr>
      <w:r w:rsidRPr="00CA3EF3">
        <w:rPr>
          <w:lang w:val="lt-LT"/>
        </w:rPr>
        <w:t>Šeimos kortelės</w:t>
      </w:r>
      <w:r w:rsidR="00E35836" w:rsidRPr="00CA3EF3">
        <w:rPr>
          <w:lang w:val="lt-LT"/>
        </w:rPr>
        <w:t xml:space="preserve"> turėtojai gali pigiau įsigyti įvairių prekių ir paslaugų ar </w:t>
      </w:r>
      <w:r w:rsidRPr="00CA3EF3">
        <w:rPr>
          <w:lang w:val="lt-LT"/>
        </w:rPr>
        <w:t>pramogų</w:t>
      </w:r>
      <w:r w:rsidR="00E35836" w:rsidRPr="00CA3EF3">
        <w:rPr>
          <w:lang w:val="lt-LT"/>
        </w:rPr>
        <w:t xml:space="preserve">. Teisę gauti </w:t>
      </w:r>
      <w:r w:rsidRPr="00CA3EF3">
        <w:rPr>
          <w:lang w:val="lt-LT"/>
        </w:rPr>
        <w:t>Š</w:t>
      </w:r>
      <w:r w:rsidR="00E35836" w:rsidRPr="00CA3EF3">
        <w:rPr>
          <w:lang w:val="lt-LT"/>
        </w:rPr>
        <w:t xml:space="preserve">eimos kortelę turi </w:t>
      </w:r>
      <w:r w:rsidR="00161817" w:rsidRPr="00CA3EF3">
        <w:rPr>
          <w:lang w:val="lt-LT"/>
        </w:rPr>
        <w:t>daugiau kaip</w:t>
      </w:r>
      <w:r w:rsidR="00E35836" w:rsidRPr="00CA3EF3">
        <w:rPr>
          <w:lang w:val="lt-LT"/>
        </w:rPr>
        <w:t xml:space="preserve"> 4</w:t>
      </w:r>
      <w:r w:rsidR="00455EE1" w:rsidRPr="00CA3EF3">
        <w:rPr>
          <w:lang w:val="lt-LT"/>
        </w:rPr>
        <w:t>0</w:t>
      </w:r>
      <w:r w:rsidR="00E35836" w:rsidRPr="00CA3EF3">
        <w:rPr>
          <w:lang w:val="lt-LT"/>
        </w:rPr>
        <w:t xml:space="preserve"> </w:t>
      </w:r>
      <w:r w:rsidRPr="00CA3EF3">
        <w:rPr>
          <w:lang w:val="lt-LT"/>
        </w:rPr>
        <w:t xml:space="preserve">tūkst. </w:t>
      </w:r>
      <w:r w:rsidR="00E35836" w:rsidRPr="00CA3EF3">
        <w:rPr>
          <w:lang w:val="lt-LT"/>
        </w:rPr>
        <w:t>šeimų visoje šalyje. Pirmosiomis nuolaidomis ir lengvatomis šeimos pradėjo naudotis nuo 2019 m. rugsėjo 1 d.</w:t>
      </w:r>
      <w:r w:rsidRPr="00CA3EF3">
        <w:rPr>
          <w:lang w:val="lt-LT"/>
        </w:rPr>
        <w:t xml:space="preserve"> </w:t>
      </w:r>
      <w:r w:rsidR="00161817" w:rsidRPr="00CA3EF3">
        <w:rPr>
          <w:lang w:val="lt-LT"/>
        </w:rPr>
        <w:t xml:space="preserve">Nuo programos pradžios gauta virš 37 tūkst. prašymų, šiuo metu </w:t>
      </w:r>
      <w:r w:rsidRPr="00CA3EF3">
        <w:rPr>
          <w:lang w:val="lt-LT"/>
        </w:rPr>
        <w:t xml:space="preserve">pagamintą Šeimos </w:t>
      </w:r>
      <w:r w:rsidR="00E35836" w:rsidRPr="00CA3EF3">
        <w:rPr>
          <w:lang w:val="lt-LT"/>
        </w:rPr>
        <w:t>kortel</w:t>
      </w:r>
      <w:r w:rsidRPr="00CA3EF3">
        <w:rPr>
          <w:lang w:val="lt-LT"/>
        </w:rPr>
        <w:t>ę ir (ar) virtualią Šeimos kortelę turi</w:t>
      </w:r>
      <w:r w:rsidR="00E35836" w:rsidRPr="00CA3EF3">
        <w:rPr>
          <w:lang w:val="lt-LT"/>
        </w:rPr>
        <w:t xml:space="preserve"> </w:t>
      </w:r>
      <w:r w:rsidRPr="00CA3EF3">
        <w:rPr>
          <w:lang w:val="lt-LT"/>
        </w:rPr>
        <w:t xml:space="preserve">per </w:t>
      </w:r>
      <w:r w:rsidR="00455EE1" w:rsidRPr="00CA3EF3">
        <w:rPr>
          <w:lang w:val="lt-LT"/>
        </w:rPr>
        <w:t xml:space="preserve">34,7 </w:t>
      </w:r>
      <w:r w:rsidRPr="00CA3EF3">
        <w:rPr>
          <w:lang w:val="lt-LT"/>
        </w:rPr>
        <w:t xml:space="preserve">tūkst. </w:t>
      </w:r>
      <w:r w:rsidR="00161817" w:rsidRPr="00CA3EF3">
        <w:rPr>
          <w:lang w:val="lt-LT"/>
        </w:rPr>
        <w:t xml:space="preserve">šeimų. </w:t>
      </w:r>
      <w:r w:rsidRPr="00CA3EF3">
        <w:rPr>
          <w:lang w:val="lt-LT"/>
        </w:rPr>
        <w:t>Še</w:t>
      </w:r>
      <w:r w:rsidR="00F41E23" w:rsidRPr="00CA3EF3">
        <w:rPr>
          <w:lang w:val="lt-LT"/>
        </w:rPr>
        <w:t>i</w:t>
      </w:r>
      <w:r w:rsidRPr="00CA3EF3">
        <w:rPr>
          <w:lang w:val="lt-LT"/>
        </w:rPr>
        <w:t xml:space="preserve">mos kortelės turėtojams </w:t>
      </w:r>
      <w:r w:rsidR="003F474B" w:rsidRPr="00CA3EF3">
        <w:rPr>
          <w:lang w:val="lt-LT"/>
        </w:rPr>
        <w:t xml:space="preserve">privilegijas </w:t>
      </w:r>
      <w:r w:rsidR="00E35836" w:rsidRPr="00CA3EF3">
        <w:rPr>
          <w:lang w:val="lt-LT"/>
        </w:rPr>
        <w:t xml:space="preserve">siūlo </w:t>
      </w:r>
      <w:r w:rsidR="002F06A8" w:rsidRPr="00CA3EF3">
        <w:rPr>
          <w:lang w:val="lt-LT"/>
        </w:rPr>
        <w:t xml:space="preserve">apie </w:t>
      </w:r>
      <w:r w:rsidR="00455EE1" w:rsidRPr="00CA3EF3">
        <w:rPr>
          <w:lang w:val="lt-LT"/>
        </w:rPr>
        <w:t xml:space="preserve">300 </w:t>
      </w:r>
      <w:r w:rsidRPr="00CA3EF3">
        <w:rPr>
          <w:lang w:val="lt-LT"/>
        </w:rPr>
        <w:t>Šeimos kortelės p</w:t>
      </w:r>
      <w:r w:rsidR="00E35836" w:rsidRPr="00CA3EF3">
        <w:rPr>
          <w:lang w:val="lt-LT"/>
        </w:rPr>
        <w:t xml:space="preserve">artnerių, </w:t>
      </w:r>
      <w:r w:rsidRPr="00CA3EF3">
        <w:rPr>
          <w:lang w:val="lt-LT"/>
        </w:rPr>
        <w:t>teikiančių</w:t>
      </w:r>
      <w:r w:rsidR="00E35836" w:rsidRPr="00CA3EF3">
        <w:rPr>
          <w:lang w:val="lt-LT"/>
        </w:rPr>
        <w:t xml:space="preserve"> </w:t>
      </w:r>
      <w:r w:rsidR="00B02B54" w:rsidRPr="00CA3EF3">
        <w:rPr>
          <w:lang w:val="lt-LT"/>
        </w:rPr>
        <w:t xml:space="preserve">privilegijas daugiau nei </w:t>
      </w:r>
      <w:r w:rsidR="00161817" w:rsidRPr="00CA3EF3">
        <w:rPr>
          <w:lang w:val="lt-LT"/>
        </w:rPr>
        <w:t>2 300</w:t>
      </w:r>
      <w:r w:rsidR="00355BC3" w:rsidRPr="00CA3EF3">
        <w:rPr>
          <w:lang w:val="lt-LT"/>
        </w:rPr>
        <w:t xml:space="preserve"> </w:t>
      </w:r>
      <w:r w:rsidR="00AA1019" w:rsidRPr="00CA3EF3">
        <w:rPr>
          <w:lang w:val="lt-LT"/>
        </w:rPr>
        <w:t xml:space="preserve"> </w:t>
      </w:r>
      <w:r w:rsidR="00E35836" w:rsidRPr="00CA3EF3">
        <w:rPr>
          <w:lang w:val="lt-LT"/>
        </w:rPr>
        <w:t>paslaugų teikimo viet</w:t>
      </w:r>
      <w:r w:rsidR="00355BC3" w:rsidRPr="00CA3EF3">
        <w:rPr>
          <w:lang w:val="lt-LT"/>
        </w:rPr>
        <w:t>ų</w:t>
      </w:r>
      <w:r w:rsidR="00B02B54" w:rsidRPr="00CA3EF3">
        <w:rPr>
          <w:lang w:val="lt-LT"/>
        </w:rPr>
        <w:t xml:space="preserve"> visoje Lietuvoje bei internetu</w:t>
      </w:r>
      <w:r w:rsidR="00E35836" w:rsidRPr="00CA3EF3">
        <w:rPr>
          <w:lang w:val="lt-LT"/>
        </w:rPr>
        <w:t>.</w:t>
      </w:r>
    </w:p>
    <w:p w14:paraId="1639CF4D" w14:textId="5B224EF8" w:rsidR="005C5069" w:rsidRPr="00CA3EF3" w:rsidRDefault="00161817" w:rsidP="00786D5D">
      <w:pPr>
        <w:spacing w:line="360" w:lineRule="auto"/>
        <w:jc w:val="both"/>
        <w:rPr>
          <w:lang w:val="lt-LT"/>
        </w:rPr>
      </w:pPr>
      <w:r w:rsidRPr="00CA3EF3">
        <w:rPr>
          <w:lang w:val="lt-LT"/>
        </w:rPr>
        <w:t xml:space="preserve">2021 </w:t>
      </w:r>
      <w:r w:rsidR="005C5069" w:rsidRPr="00CA3EF3">
        <w:rPr>
          <w:lang w:val="lt-LT"/>
        </w:rPr>
        <w:t xml:space="preserve">metų pradžioje startavo Baltijos šalių </w:t>
      </w:r>
      <w:r w:rsidR="00F41E23" w:rsidRPr="00CA3EF3">
        <w:rPr>
          <w:lang w:val="lt-LT"/>
        </w:rPr>
        <w:t xml:space="preserve">– Lietuvos, Latvijos ir Estijos - </w:t>
      </w:r>
      <w:r w:rsidR="005C5069" w:rsidRPr="00CA3EF3">
        <w:rPr>
          <w:lang w:val="lt-LT"/>
        </w:rPr>
        <w:t xml:space="preserve">šeimos kortelė. Partnerystės su Šeimos kortelės administratoriais trijose Baltijos šalyse dėka, šią kortelę turinčios šeimos iš </w:t>
      </w:r>
      <w:r w:rsidR="00F41E23" w:rsidRPr="00CA3EF3">
        <w:rPr>
          <w:lang w:val="lt-LT"/>
        </w:rPr>
        <w:t>šių šalių</w:t>
      </w:r>
      <w:r w:rsidR="005C5069" w:rsidRPr="00CA3EF3">
        <w:rPr>
          <w:lang w:val="lt-LT"/>
        </w:rPr>
        <w:t xml:space="preserve"> </w:t>
      </w:r>
      <w:r w:rsidR="00F00032" w:rsidRPr="00CA3EF3">
        <w:rPr>
          <w:lang w:val="lt-LT"/>
        </w:rPr>
        <w:t xml:space="preserve">keliaudamos </w:t>
      </w:r>
      <w:r w:rsidR="005C5069" w:rsidRPr="00CA3EF3">
        <w:rPr>
          <w:lang w:val="lt-LT"/>
        </w:rPr>
        <w:t>gal</w:t>
      </w:r>
      <w:r w:rsidR="00F00032" w:rsidRPr="00CA3EF3">
        <w:rPr>
          <w:lang w:val="lt-LT"/>
        </w:rPr>
        <w:t>i</w:t>
      </w:r>
      <w:r w:rsidR="005C5069" w:rsidRPr="00CA3EF3">
        <w:rPr>
          <w:lang w:val="lt-LT"/>
        </w:rPr>
        <w:t xml:space="preserve">  naudotis </w:t>
      </w:r>
      <w:r w:rsidR="00800A22" w:rsidRPr="00CA3EF3">
        <w:rPr>
          <w:lang w:val="lt-LT"/>
        </w:rPr>
        <w:t>šiose šalyse</w:t>
      </w:r>
      <w:r w:rsidR="005C5069" w:rsidRPr="00CA3EF3">
        <w:rPr>
          <w:lang w:val="lt-LT"/>
        </w:rPr>
        <w:t xml:space="preserve"> teikiamomis privilegijomis, kurias Šeimos kortelės partneris nusprendžia suteikti. Apie šias galimybes </w:t>
      </w:r>
      <w:r w:rsidR="00F00032" w:rsidRPr="00CA3EF3">
        <w:rPr>
          <w:lang w:val="lt-LT"/>
        </w:rPr>
        <w:t xml:space="preserve">informaciją </w:t>
      </w:r>
      <w:r w:rsidR="005C5069" w:rsidRPr="00CA3EF3">
        <w:rPr>
          <w:lang w:val="lt-LT"/>
        </w:rPr>
        <w:t xml:space="preserve">viešinsime </w:t>
      </w:r>
      <w:r w:rsidR="002F7926" w:rsidRPr="00CA3EF3">
        <w:rPr>
          <w:lang w:val="lt-LT"/>
        </w:rPr>
        <w:t xml:space="preserve">visų trijų </w:t>
      </w:r>
      <w:r w:rsidR="005C5069" w:rsidRPr="00CA3EF3">
        <w:rPr>
          <w:lang w:val="lt-LT"/>
        </w:rPr>
        <w:t>Baltijos šalių šeimos kortelės svetainėse.</w:t>
      </w:r>
      <w:r w:rsidRPr="00CA3EF3">
        <w:rPr>
          <w:lang w:val="lt-LT"/>
        </w:rPr>
        <w:t xml:space="preserve"> Latvijoje apie 100 vietų veikia Baltijos šalių šeimos kortelė, Lietuvoje iš </w:t>
      </w:r>
      <w:r w:rsidR="003A0249" w:rsidRPr="00CA3EF3">
        <w:rPr>
          <w:lang w:val="lt-LT"/>
        </w:rPr>
        <w:t>L</w:t>
      </w:r>
      <w:r w:rsidRPr="00CA3EF3">
        <w:rPr>
          <w:lang w:val="lt-LT"/>
        </w:rPr>
        <w:t xml:space="preserve">atvijos ar Estijos atvykstančias šeimas su Šeimos kortelės privilegijomis priima virš 10 partnerių, apie </w:t>
      </w:r>
      <w:r w:rsidR="0088691D" w:rsidRPr="00CA3EF3">
        <w:rPr>
          <w:lang w:val="lt-LT"/>
        </w:rPr>
        <w:t>9</w:t>
      </w:r>
      <w:r w:rsidRPr="00CA3EF3">
        <w:rPr>
          <w:lang w:val="lt-LT"/>
        </w:rPr>
        <w:t>0 vietų visoje šalyje.</w:t>
      </w:r>
    </w:p>
    <w:p w14:paraId="61007009" w14:textId="4E4C9572" w:rsidR="00E35836" w:rsidRPr="00CA3EF3" w:rsidRDefault="00E35836" w:rsidP="00786D5D">
      <w:pPr>
        <w:pStyle w:val="Sraopastraipa"/>
        <w:rPr>
          <w:lang w:val="lt-LT"/>
        </w:rPr>
      </w:pPr>
      <w:r w:rsidRPr="00CA3EF3">
        <w:rPr>
          <w:lang w:val="lt-LT"/>
        </w:rPr>
        <w:t xml:space="preserve">Šeimos kortelės paskirtis – ne tik suteikti </w:t>
      </w:r>
      <w:r w:rsidR="008E1E84" w:rsidRPr="00CA3EF3">
        <w:rPr>
          <w:lang w:val="lt-LT"/>
        </w:rPr>
        <w:t>šeimoms įvairias lengvatas ar nuolaidas</w:t>
      </w:r>
      <w:r w:rsidRPr="00CA3EF3">
        <w:rPr>
          <w:lang w:val="lt-LT"/>
        </w:rPr>
        <w:t xml:space="preserve">. Vienas iš </w:t>
      </w:r>
      <w:r w:rsidR="008E1E84" w:rsidRPr="00CA3EF3">
        <w:rPr>
          <w:lang w:val="lt-LT"/>
        </w:rPr>
        <w:t>tikslų</w:t>
      </w:r>
      <w:r w:rsidRPr="00CA3EF3">
        <w:rPr>
          <w:lang w:val="lt-LT"/>
        </w:rPr>
        <w:t xml:space="preserve"> </w:t>
      </w:r>
      <w:r w:rsidR="008E1E84" w:rsidRPr="00CA3EF3">
        <w:rPr>
          <w:lang w:val="lt-LT"/>
        </w:rPr>
        <w:t>–</w:t>
      </w:r>
      <w:r w:rsidRPr="00CA3EF3">
        <w:rPr>
          <w:lang w:val="lt-LT"/>
        </w:rPr>
        <w:t xml:space="preserve"> </w:t>
      </w:r>
      <w:r w:rsidR="00A035F6" w:rsidRPr="00CA3EF3">
        <w:rPr>
          <w:lang w:val="lt-LT"/>
        </w:rPr>
        <w:t xml:space="preserve">skleisti </w:t>
      </w:r>
      <w:r w:rsidR="00B02B54" w:rsidRPr="00CA3EF3">
        <w:rPr>
          <w:lang w:val="lt-LT"/>
        </w:rPr>
        <w:t xml:space="preserve">pozityvų </w:t>
      </w:r>
      <w:r w:rsidR="00A035F6" w:rsidRPr="00CA3EF3">
        <w:rPr>
          <w:lang w:val="lt-LT"/>
        </w:rPr>
        <w:t>požiūrį,</w:t>
      </w:r>
      <w:r w:rsidR="00B02B54" w:rsidRPr="00CA3EF3">
        <w:rPr>
          <w:lang w:val="lt-LT"/>
        </w:rPr>
        <w:t xml:space="preserve"> </w:t>
      </w:r>
      <w:r w:rsidR="00BA66C9" w:rsidRPr="00CA3EF3">
        <w:rPr>
          <w:lang w:val="lt-LT"/>
        </w:rPr>
        <w:t xml:space="preserve">bendrą ir </w:t>
      </w:r>
      <w:r w:rsidRPr="00CA3EF3">
        <w:rPr>
          <w:lang w:val="lt-LT"/>
        </w:rPr>
        <w:t>draugišką</w:t>
      </w:r>
      <w:r w:rsidR="002F06A8" w:rsidRPr="00CA3EF3">
        <w:rPr>
          <w:lang w:val="lt-LT"/>
        </w:rPr>
        <w:t xml:space="preserve"> </w:t>
      </w:r>
      <w:r w:rsidRPr="00CA3EF3">
        <w:rPr>
          <w:lang w:val="lt-LT"/>
        </w:rPr>
        <w:t xml:space="preserve">valstybės ir verslo – Šeimos kortelės </w:t>
      </w:r>
      <w:r w:rsidR="00BA66C9" w:rsidRPr="00CA3EF3">
        <w:rPr>
          <w:lang w:val="lt-LT"/>
        </w:rPr>
        <w:t>p</w:t>
      </w:r>
      <w:r w:rsidRPr="00CA3EF3">
        <w:rPr>
          <w:lang w:val="lt-LT"/>
        </w:rPr>
        <w:t>artnerių – dėmesį.</w:t>
      </w:r>
      <w:r w:rsidR="002F06A8" w:rsidRPr="00CA3EF3">
        <w:rPr>
          <w:lang w:val="lt-LT"/>
        </w:rPr>
        <w:t xml:space="preserve"> </w:t>
      </w:r>
      <w:r w:rsidR="00BA66C9" w:rsidRPr="00CA3EF3">
        <w:rPr>
          <w:lang w:val="lt-LT"/>
        </w:rPr>
        <w:t>Tikimasi, kad dėl</w:t>
      </w:r>
      <w:r w:rsidR="002F06A8" w:rsidRPr="00CA3EF3">
        <w:rPr>
          <w:lang w:val="lt-LT"/>
        </w:rPr>
        <w:t xml:space="preserve"> Šeimos kortelės iniciatyvos keičiasi visuomenės </w:t>
      </w:r>
      <w:r w:rsidR="00F4585E" w:rsidRPr="00CA3EF3">
        <w:rPr>
          <w:lang w:val="lt-LT"/>
        </w:rPr>
        <w:t xml:space="preserve">požiūris </w:t>
      </w:r>
      <w:r w:rsidR="002F06A8" w:rsidRPr="00CA3EF3">
        <w:rPr>
          <w:lang w:val="lt-LT"/>
        </w:rPr>
        <w:t>į gausias ar negalią turinčius vaikus auginančias šeimas</w:t>
      </w:r>
      <w:r w:rsidR="007C3D8E" w:rsidRPr="00CA3EF3">
        <w:rPr>
          <w:lang w:val="lt-LT"/>
        </w:rPr>
        <w:t xml:space="preserve">, labiau suprantami šių šeimų poreikiai, kylantys ne tik </w:t>
      </w:r>
      <w:r w:rsidR="007C3D8E" w:rsidRPr="00CA3EF3">
        <w:rPr>
          <w:lang w:val="lt-LT"/>
        </w:rPr>
        <w:lastRenderedPageBreak/>
        <w:t>dėl rizikos patirti skurdą</w:t>
      </w:r>
      <w:r w:rsidR="002F06A8" w:rsidRPr="00CA3EF3">
        <w:rPr>
          <w:lang w:val="lt-LT"/>
        </w:rPr>
        <w:t>.</w:t>
      </w:r>
      <w:r w:rsidR="006131F2" w:rsidRPr="00CA3EF3">
        <w:rPr>
          <w:lang w:val="lt-LT"/>
        </w:rPr>
        <w:t xml:space="preserve"> Akcentuojant Pasaulin</w:t>
      </w:r>
      <w:r w:rsidR="00D67F3F" w:rsidRPr="00CA3EF3">
        <w:rPr>
          <w:lang w:val="lt-LT"/>
        </w:rPr>
        <w:t>ę</w:t>
      </w:r>
      <w:r w:rsidR="006131F2" w:rsidRPr="00CA3EF3">
        <w:rPr>
          <w:lang w:val="lt-LT"/>
        </w:rPr>
        <w:t xml:space="preserve"> vaiko teisių gynimo dieną</w:t>
      </w:r>
      <w:r w:rsidR="00F00032" w:rsidRPr="00CA3EF3">
        <w:rPr>
          <w:lang w:val="lt-LT"/>
        </w:rPr>
        <w:t xml:space="preserve">, kuri minima </w:t>
      </w:r>
      <w:r w:rsidR="006131F2" w:rsidRPr="00CA3EF3">
        <w:rPr>
          <w:lang w:val="lt-LT"/>
        </w:rPr>
        <w:t>lapkričio 20 d., motyvuojant kurti daugiau galimybių visiems vaikams.</w:t>
      </w:r>
    </w:p>
    <w:p w14:paraId="472DCF16" w14:textId="181F7946" w:rsidR="00E35836" w:rsidRPr="00CA3EF3" w:rsidRDefault="00E35836" w:rsidP="00E35836">
      <w:pPr>
        <w:pStyle w:val="Sraopastraipa"/>
        <w:numPr>
          <w:ilvl w:val="1"/>
          <w:numId w:val="27"/>
        </w:numPr>
        <w:tabs>
          <w:tab w:val="clear" w:pos="1142"/>
          <w:tab w:val="num" w:pos="567"/>
        </w:tabs>
        <w:ind w:left="0" w:firstLine="567"/>
        <w:rPr>
          <w:lang w:val="lt-LT"/>
        </w:rPr>
      </w:pPr>
      <w:r w:rsidRPr="00CA3EF3">
        <w:rPr>
          <w:b/>
          <w:bCs/>
          <w:lang w:val="lt-LT"/>
        </w:rPr>
        <w:t>Šeimos kortelės partneriai</w:t>
      </w:r>
      <w:r w:rsidRPr="00CA3EF3">
        <w:rPr>
          <w:lang w:val="lt-LT"/>
        </w:rPr>
        <w:t xml:space="preserve"> (toliau – Partneriai) – </w:t>
      </w:r>
      <w:r w:rsidR="00761BE9" w:rsidRPr="00CA3EF3">
        <w:rPr>
          <w:lang w:val="lt-LT"/>
        </w:rPr>
        <w:t>viešieji ir privatūs juridiniai asmenys, teikiantys Šeimos kortelės turėtojams lengvatas, paslaugas ar privilegijas, taikydami jiems nuolaidas prekėms, paslaugoms ar renginiams (toliau – privilegijos)</w:t>
      </w:r>
      <w:r w:rsidR="00BA66C9" w:rsidRPr="00CA3EF3">
        <w:rPr>
          <w:lang w:val="lt-LT"/>
        </w:rPr>
        <w:t>,</w:t>
      </w:r>
      <w:r w:rsidR="00761BE9" w:rsidRPr="00CA3EF3">
        <w:rPr>
          <w:lang w:val="lt-LT"/>
        </w:rPr>
        <w:t xml:space="preserve"> </w:t>
      </w:r>
      <w:r w:rsidRPr="00CA3EF3">
        <w:rPr>
          <w:lang w:val="lt-LT"/>
        </w:rPr>
        <w:t>įgyvendinant Šeimos kortelės programą</w:t>
      </w:r>
      <w:r w:rsidR="00761BE9" w:rsidRPr="00CA3EF3">
        <w:rPr>
          <w:lang w:val="lt-LT"/>
        </w:rPr>
        <w:t>.</w:t>
      </w:r>
      <w:r w:rsidRPr="00CA3EF3">
        <w:rPr>
          <w:lang w:val="lt-LT"/>
        </w:rPr>
        <w:t xml:space="preserve"> </w:t>
      </w:r>
      <w:r w:rsidR="00BA66C9" w:rsidRPr="00CA3EF3">
        <w:rPr>
          <w:lang w:val="lt-LT"/>
        </w:rPr>
        <w:t xml:space="preserve">Partneriai </w:t>
      </w:r>
      <w:r w:rsidRPr="00CA3EF3">
        <w:rPr>
          <w:lang w:val="lt-LT"/>
        </w:rPr>
        <w:t xml:space="preserve">dalyvauja </w:t>
      </w:r>
      <w:r w:rsidR="00BA66C9" w:rsidRPr="00CA3EF3">
        <w:rPr>
          <w:lang w:val="lt-LT"/>
        </w:rPr>
        <w:t>Programoje</w:t>
      </w:r>
      <w:r w:rsidRPr="00CA3EF3">
        <w:rPr>
          <w:lang w:val="lt-LT"/>
        </w:rPr>
        <w:t xml:space="preserve"> savanoriškai</w:t>
      </w:r>
      <w:r w:rsidR="00761BE9" w:rsidRPr="00CA3EF3">
        <w:rPr>
          <w:lang w:val="lt-LT"/>
        </w:rPr>
        <w:t>, visus privilegijų kaštus finansuoja savo lėšomis</w:t>
      </w:r>
      <w:r w:rsidRPr="00CA3EF3">
        <w:rPr>
          <w:lang w:val="lt-LT"/>
        </w:rPr>
        <w:t xml:space="preserve"> ir yra sudarę sutartis su socialinės apsaugos ir darbo ministro įgaliota institucija – Socialinių paslaugų priežiūros departamentu prie Socialinės apsaugos ir darbo ministerijos (toliau –</w:t>
      </w:r>
      <w:r w:rsidR="00C31641" w:rsidRPr="00CA3EF3">
        <w:rPr>
          <w:lang w:val="lt-LT"/>
        </w:rPr>
        <w:t xml:space="preserve"> </w:t>
      </w:r>
      <w:r w:rsidRPr="00CA3EF3">
        <w:rPr>
          <w:lang w:val="lt-LT"/>
        </w:rPr>
        <w:t>Departamentas</w:t>
      </w:r>
      <w:r w:rsidR="00D257B9" w:rsidRPr="00CA3EF3">
        <w:rPr>
          <w:lang w:val="lt-LT"/>
        </w:rPr>
        <w:t>, Perkančioji organizacija</w:t>
      </w:r>
      <w:r w:rsidRPr="00CA3EF3">
        <w:rPr>
          <w:lang w:val="lt-LT"/>
        </w:rPr>
        <w:t xml:space="preserve">) arba savivaldybių administracijomis. </w:t>
      </w:r>
    </w:p>
    <w:p w14:paraId="436E55AF" w14:textId="274A4D62" w:rsidR="00E35836" w:rsidRPr="00CA3EF3" w:rsidRDefault="00E35836" w:rsidP="00E35836">
      <w:pPr>
        <w:pStyle w:val="Sraopastraipa"/>
        <w:numPr>
          <w:ilvl w:val="1"/>
          <w:numId w:val="27"/>
        </w:numPr>
        <w:tabs>
          <w:tab w:val="clear" w:pos="1142"/>
          <w:tab w:val="num" w:pos="567"/>
        </w:tabs>
        <w:ind w:left="0" w:firstLine="567"/>
        <w:rPr>
          <w:lang w:val="lt-LT"/>
        </w:rPr>
      </w:pPr>
      <w:r w:rsidRPr="00CA3EF3">
        <w:rPr>
          <w:b/>
          <w:bCs/>
          <w:lang w:val="lt-LT"/>
        </w:rPr>
        <w:t xml:space="preserve">Šeimos kortelės </w:t>
      </w:r>
      <w:r w:rsidR="008A425C" w:rsidRPr="00CA3EF3">
        <w:rPr>
          <w:b/>
          <w:bCs/>
          <w:lang w:val="lt-LT"/>
        </w:rPr>
        <w:t xml:space="preserve">partnerių </w:t>
      </w:r>
      <w:r w:rsidRPr="00CA3EF3">
        <w:rPr>
          <w:b/>
          <w:bCs/>
          <w:lang w:val="lt-LT"/>
        </w:rPr>
        <w:t xml:space="preserve">dienos </w:t>
      </w:r>
      <w:r w:rsidR="00BA66C9" w:rsidRPr="00CA3EF3">
        <w:rPr>
          <w:b/>
          <w:bCs/>
          <w:lang w:val="lt-LT"/>
        </w:rPr>
        <w:t>organizatorius</w:t>
      </w:r>
      <w:r w:rsidR="00BA66C9" w:rsidRPr="00CA3EF3">
        <w:rPr>
          <w:lang w:val="lt-LT"/>
        </w:rPr>
        <w:t xml:space="preserve"> </w:t>
      </w:r>
      <w:r w:rsidRPr="00CA3EF3">
        <w:rPr>
          <w:lang w:val="lt-LT"/>
        </w:rPr>
        <w:t xml:space="preserve">– Departamentas, įgyvendinantis Šeimos kortelės programą ir rengiantis šį renginį kartu su socialiniais </w:t>
      </w:r>
      <w:r w:rsidR="00BA66C9" w:rsidRPr="00CA3EF3">
        <w:rPr>
          <w:lang w:val="lt-LT"/>
        </w:rPr>
        <w:t>p</w:t>
      </w:r>
      <w:r w:rsidRPr="00CA3EF3">
        <w:rPr>
          <w:lang w:val="lt-LT"/>
        </w:rPr>
        <w:t>artneriais.</w:t>
      </w:r>
    </w:p>
    <w:p w14:paraId="7AD9FA7B" w14:textId="1E535D23" w:rsidR="00E35836" w:rsidRPr="00CA3EF3" w:rsidRDefault="00E35836" w:rsidP="00E35836">
      <w:pPr>
        <w:pStyle w:val="Sraopastraipa"/>
        <w:numPr>
          <w:ilvl w:val="1"/>
          <w:numId w:val="27"/>
        </w:numPr>
        <w:tabs>
          <w:tab w:val="clear" w:pos="1142"/>
          <w:tab w:val="num" w:pos="567"/>
        </w:tabs>
        <w:ind w:left="0" w:firstLine="567"/>
        <w:rPr>
          <w:lang w:val="lt-LT"/>
        </w:rPr>
      </w:pPr>
      <w:r w:rsidRPr="00CA3EF3">
        <w:rPr>
          <w:b/>
          <w:bCs/>
          <w:lang w:val="lt-LT"/>
        </w:rPr>
        <w:t xml:space="preserve">Šeimos kortelės </w:t>
      </w:r>
      <w:r w:rsidR="00B024A9" w:rsidRPr="00CA3EF3">
        <w:rPr>
          <w:b/>
          <w:bCs/>
          <w:lang w:val="lt-LT"/>
        </w:rPr>
        <w:t xml:space="preserve">partnerių </w:t>
      </w:r>
      <w:r w:rsidRPr="00CA3EF3">
        <w:rPr>
          <w:b/>
          <w:bCs/>
          <w:lang w:val="lt-LT"/>
        </w:rPr>
        <w:t>dienos organizavimo tikslai:</w:t>
      </w:r>
    </w:p>
    <w:p w14:paraId="1462A1D4" w14:textId="0966C292" w:rsidR="00E35836" w:rsidRPr="00CA3EF3" w:rsidRDefault="00D04372" w:rsidP="00E35836">
      <w:pPr>
        <w:pStyle w:val="Sraopastraipa"/>
        <w:numPr>
          <w:ilvl w:val="2"/>
          <w:numId w:val="27"/>
        </w:numPr>
        <w:ind w:left="0" w:firstLine="567"/>
        <w:rPr>
          <w:lang w:val="lt-LT"/>
        </w:rPr>
      </w:pPr>
      <w:r w:rsidRPr="00CA3EF3">
        <w:rPr>
          <w:lang w:val="lt-LT"/>
        </w:rPr>
        <w:t>pažymėti</w:t>
      </w:r>
      <w:r w:rsidR="00E35836" w:rsidRPr="00CA3EF3">
        <w:rPr>
          <w:lang w:val="lt-LT"/>
        </w:rPr>
        <w:t xml:space="preserve"> </w:t>
      </w:r>
      <w:r w:rsidR="00BA66C9" w:rsidRPr="00CA3EF3">
        <w:rPr>
          <w:lang w:val="lt-LT"/>
        </w:rPr>
        <w:t>P</w:t>
      </w:r>
      <w:r w:rsidR="00AA6216" w:rsidRPr="00CA3EF3">
        <w:rPr>
          <w:lang w:val="lt-LT"/>
        </w:rPr>
        <w:t>artnerių veiklą</w:t>
      </w:r>
      <w:r w:rsidR="00E35836" w:rsidRPr="00CA3EF3">
        <w:rPr>
          <w:lang w:val="lt-LT"/>
        </w:rPr>
        <w:t xml:space="preserve"> kuria</w:t>
      </w:r>
      <w:r w:rsidR="00AA6216" w:rsidRPr="00CA3EF3">
        <w:rPr>
          <w:lang w:val="lt-LT"/>
        </w:rPr>
        <w:t>nt</w:t>
      </w:r>
      <w:r w:rsidR="00E35836" w:rsidRPr="00CA3EF3">
        <w:rPr>
          <w:lang w:val="lt-LT"/>
        </w:rPr>
        <w:t xml:space="preserve"> palank</w:t>
      </w:r>
      <w:r w:rsidR="00613B69" w:rsidRPr="00CA3EF3">
        <w:rPr>
          <w:lang w:val="lt-LT"/>
        </w:rPr>
        <w:t>i</w:t>
      </w:r>
      <w:r w:rsidR="00E35836" w:rsidRPr="00CA3EF3">
        <w:rPr>
          <w:lang w:val="lt-LT"/>
        </w:rPr>
        <w:t xml:space="preserve">ą aplinką gausioms bei negalią turinčius vaikus auginančioms šeimoms, </w:t>
      </w:r>
      <w:r w:rsidRPr="00CA3EF3">
        <w:rPr>
          <w:lang w:val="lt-LT"/>
        </w:rPr>
        <w:t xml:space="preserve">plėtojant </w:t>
      </w:r>
      <w:r w:rsidR="00E35836" w:rsidRPr="00CA3EF3">
        <w:rPr>
          <w:lang w:val="lt-LT"/>
        </w:rPr>
        <w:t>socialinės atsakomybės iniciatyv</w:t>
      </w:r>
      <w:r w:rsidRPr="00CA3EF3">
        <w:rPr>
          <w:lang w:val="lt-LT"/>
        </w:rPr>
        <w:t>as</w:t>
      </w:r>
      <w:r w:rsidR="00E35836" w:rsidRPr="00CA3EF3">
        <w:rPr>
          <w:lang w:val="lt-LT"/>
        </w:rPr>
        <w:t xml:space="preserve"> Lietuvoje</w:t>
      </w:r>
      <w:r w:rsidRPr="00CA3EF3">
        <w:rPr>
          <w:lang w:val="lt-LT"/>
        </w:rPr>
        <w:t>;</w:t>
      </w:r>
      <w:r w:rsidR="00E35836" w:rsidRPr="00CA3EF3">
        <w:rPr>
          <w:lang w:val="lt-LT"/>
        </w:rPr>
        <w:t xml:space="preserve"> pagerbti </w:t>
      </w:r>
      <w:r w:rsidR="00D257B9" w:rsidRPr="00CA3EF3">
        <w:rPr>
          <w:lang w:val="lt-LT"/>
        </w:rPr>
        <w:t xml:space="preserve">juos </w:t>
      </w:r>
      <w:r w:rsidR="00E35836" w:rsidRPr="00CA3EF3">
        <w:rPr>
          <w:lang w:val="lt-LT"/>
        </w:rPr>
        <w:t xml:space="preserve">už </w:t>
      </w:r>
      <w:r w:rsidRPr="00CA3EF3">
        <w:rPr>
          <w:lang w:val="lt-LT"/>
        </w:rPr>
        <w:t xml:space="preserve">sukurtas </w:t>
      </w:r>
      <w:r w:rsidR="00E35836" w:rsidRPr="00CA3EF3">
        <w:rPr>
          <w:lang w:val="lt-LT"/>
        </w:rPr>
        <w:t>papildomas galimybes</w:t>
      </w:r>
      <w:r w:rsidRPr="00CA3EF3">
        <w:rPr>
          <w:lang w:val="lt-LT"/>
        </w:rPr>
        <w:t xml:space="preserve"> ir suteiktą pridėtinę </w:t>
      </w:r>
      <w:r w:rsidR="00AA6216" w:rsidRPr="00CA3EF3">
        <w:rPr>
          <w:lang w:val="lt-LT"/>
        </w:rPr>
        <w:t xml:space="preserve">vertę </w:t>
      </w:r>
      <w:r w:rsidR="00E35836" w:rsidRPr="00CA3EF3">
        <w:rPr>
          <w:lang w:val="lt-LT"/>
        </w:rPr>
        <w:t>Šeimos kortelės turėtojams</w:t>
      </w:r>
      <w:r w:rsidRPr="00CA3EF3">
        <w:rPr>
          <w:lang w:val="lt-LT"/>
        </w:rPr>
        <w:t xml:space="preserve">; paskatinti už skleidžiamą </w:t>
      </w:r>
      <w:r w:rsidR="00E35836" w:rsidRPr="00CA3EF3">
        <w:rPr>
          <w:lang w:val="lt-LT"/>
        </w:rPr>
        <w:t xml:space="preserve">teigiamą </w:t>
      </w:r>
      <w:r w:rsidR="00D257B9" w:rsidRPr="00CA3EF3">
        <w:rPr>
          <w:lang w:val="lt-LT"/>
        </w:rPr>
        <w:t xml:space="preserve">visuomenės </w:t>
      </w:r>
      <w:r w:rsidR="00E35836" w:rsidRPr="00CA3EF3">
        <w:rPr>
          <w:lang w:val="lt-LT"/>
        </w:rPr>
        <w:t xml:space="preserve">požiūrį </w:t>
      </w:r>
      <w:r w:rsidR="00D257B9" w:rsidRPr="00CA3EF3">
        <w:rPr>
          <w:lang w:val="lt-LT"/>
        </w:rPr>
        <w:t>apie</w:t>
      </w:r>
      <w:r w:rsidR="00E35836" w:rsidRPr="00CA3EF3">
        <w:rPr>
          <w:lang w:val="lt-LT"/>
        </w:rPr>
        <w:t xml:space="preserve"> </w:t>
      </w:r>
      <w:r w:rsidR="00FE4000" w:rsidRPr="00CA3EF3">
        <w:rPr>
          <w:lang w:val="lt-LT"/>
        </w:rPr>
        <w:t>gausi</w:t>
      </w:r>
      <w:r w:rsidR="002F056F" w:rsidRPr="00CA3EF3">
        <w:rPr>
          <w:lang w:val="lt-LT"/>
        </w:rPr>
        <w:t xml:space="preserve">as ar negalią turintį vaiką auginančias </w:t>
      </w:r>
      <w:r w:rsidR="00E35836" w:rsidRPr="00CA3EF3">
        <w:rPr>
          <w:lang w:val="lt-LT"/>
        </w:rPr>
        <w:t>šeim</w:t>
      </w:r>
      <w:r w:rsidR="002F056F" w:rsidRPr="00CA3EF3">
        <w:rPr>
          <w:lang w:val="lt-LT"/>
        </w:rPr>
        <w:t>as;</w:t>
      </w:r>
      <w:r w:rsidR="00E35836" w:rsidRPr="00CA3EF3">
        <w:rPr>
          <w:lang w:val="lt-LT"/>
        </w:rPr>
        <w:t xml:space="preserve"> </w:t>
      </w:r>
    </w:p>
    <w:p w14:paraId="644D7A0F" w14:textId="2C4B4CD3" w:rsidR="00D257B9" w:rsidRPr="00CA3EF3" w:rsidRDefault="00E35836" w:rsidP="00E35836">
      <w:pPr>
        <w:pStyle w:val="Sraopastraipa"/>
        <w:numPr>
          <w:ilvl w:val="2"/>
          <w:numId w:val="27"/>
        </w:numPr>
        <w:ind w:left="0" w:firstLine="567"/>
        <w:rPr>
          <w:lang w:val="lt-LT"/>
        </w:rPr>
      </w:pPr>
      <w:r w:rsidRPr="00CA3EF3">
        <w:rPr>
          <w:lang w:val="lt-LT"/>
        </w:rPr>
        <w:t>skleisti sėkmingiausius praktikos pavyzdžius</w:t>
      </w:r>
      <w:r w:rsidR="00D257B9" w:rsidRPr="00CA3EF3">
        <w:rPr>
          <w:lang w:val="lt-LT"/>
        </w:rPr>
        <w:t>,</w:t>
      </w:r>
      <w:r w:rsidRPr="00CA3EF3">
        <w:rPr>
          <w:lang w:val="lt-LT"/>
        </w:rPr>
        <w:t xml:space="preserve"> </w:t>
      </w:r>
      <w:r w:rsidR="00AA6216" w:rsidRPr="00CA3EF3">
        <w:rPr>
          <w:lang w:val="lt-LT"/>
        </w:rPr>
        <w:t xml:space="preserve">sudarant daugiau galimybių </w:t>
      </w:r>
      <w:r w:rsidRPr="00CA3EF3">
        <w:rPr>
          <w:lang w:val="lt-LT"/>
        </w:rPr>
        <w:t>gausioms ir negalią turinčius vaikus auginančioms šeimoms</w:t>
      </w:r>
      <w:r w:rsidR="00D04372" w:rsidRPr="00CA3EF3">
        <w:rPr>
          <w:lang w:val="lt-LT"/>
        </w:rPr>
        <w:t>;</w:t>
      </w:r>
      <w:r w:rsidRPr="00CA3EF3">
        <w:rPr>
          <w:lang w:val="lt-LT"/>
        </w:rPr>
        <w:t xml:space="preserve"> didinti viešų ir privačių juridinių asmenų socialinių iniciatyvų žinomumą Lietuvoje</w:t>
      </w:r>
      <w:r w:rsidR="00D257B9" w:rsidRPr="00CA3EF3">
        <w:rPr>
          <w:lang w:val="lt-LT"/>
        </w:rPr>
        <w:t>;</w:t>
      </w:r>
      <w:r w:rsidR="00AA6216" w:rsidRPr="00CA3EF3">
        <w:rPr>
          <w:lang w:val="lt-LT"/>
        </w:rPr>
        <w:t xml:space="preserve"> </w:t>
      </w:r>
      <w:r w:rsidRPr="00CA3EF3">
        <w:rPr>
          <w:lang w:val="lt-LT"/>
        </w:rPr>
        <w:t xml:space="preserve">skatinti </w:t>
      </w:r>
      <w:r w:rsidR="00AA6216" w:rsidRPr="00CA3EF3">
        <w:rPr>
          <w:lang w:val="lt-LT"/>
        </w:rPr>
        <w:t xml:space="preserve">tapti Šeimos kortelės Partneriais </w:t>
      </w:r>
      <w:r w:rsidR="00D257B9" w:rsidRPr="00CA3EF3">
        <w:rPr>
          <w:lang w:val="lt-LT"/>
        </w:rPr>
        <w:t xml:space="preserve">ir </w:t>
      </w:r>
      <w:r w:rsidR="00AA6216" w:rsidRPr="00CA3EF3">
        <w:rPr>
          <w:lang w:val="lt-LT"/>
        </w:rPr>
        <w:t>prisidėti prie šeimų gerovės kūrimo</w:t>
      </w:r>
      <w:r w:rsidR="00D257B9" w:rsidRPr="00CA3EF3">
        <w:rPr>
          <w:lang w:val="lt-LT"/>
        </w:rPr>
        <w:t>;</w:t>
      </w:r>
    </w:p>
    <w:p w14:paraId="33B6E359" w14:textId="6B0E2528" w:rsidR="00AA6216" w:rsidRPr="00CA3EF3" w:rsidRDefault="00D04372" w:rsidP="00E35836">
      <w:pPr>
        <w:pStyle w:val="Sraopastraipa"/>
        <w:numPr>
          <w:ilvl w:val="2"/>
          <w:numId w:val="27"/>
        </w:numPr>
        <w:ind w:left="0" w:firstLine="567"/>
        <w:rPr>
          <w:lang w:val="lt-LT"/>
        </w:rPr>
      </w:pPr>
      <w:r w:rsidRPr="00CA3EF3">
        <w:rPr>
          <w:lang w:val="lt-LT"/>
        </w:rPr>
        <w:t xml:space="preserve">skatinti </w:t>
      </w:r>
      <w:r w:rsidR="00AA6216" w:rsidRPr="00CA3EF3">
        <w:rPr>
          <w:lang w:val="lt-LT"/>
        </w:rPr>
        <w:t xml:space="preserve">sutelktines viešųjų finansų, privačių ir juridinių asmenų bei piliečių </w:t>
      </w:r>
      <w:r w:rsidRPr="00CA3EF3">
        <w:rPr>
          <w:lang w:val="lt-LT"/>
        </w:rPr>
        <w:t xml:space="preserve">socialinės atsakomybės </w:t>
      </w:r>
      <w:r w:rsidR="00AA6216" w:rsidRPr="00CA3EF3">
        <w:rPr>
          <w:lang w:val="lt-LT"/>
        </w:rPr>
        <w:t xml:space="preserve">iniciatyvas, </w:t>
      </w:r>
      <w:r w:rsidR="008A26FC" w:rsidRPr="00CA3EF3">
        <w:rPr>
          <w:lang w:val="lt-LT"/>
        </w:rPr>
        <w:t xml:space="preserve">plėtoti </w:t>
      </w:r>
      <w:r w:rsidR="00E35836" w:rsidRPr="00CA3EF3">
        <w:rPr>
          <w:lang w:val="lt-LT"/>
        </w:rPr>
        <w:t>valstybės, privataus verslo, nevyriausybin</w:t>
      </w:r>
      <w:r w:rsidR="00FB6701" w:rsidRPr="00CA3EF3">
        <w:rPr>
          <w:lang w:val="lt-LT"/>
        </w:rPr>
        <w:t>ių</w:t>
      </w:r>
      <w:r w:rsidR="00E35836" w:rsidRPr="00CA3EF3">
        <w:rPr>
          <w:lang w:val="lt-LT"/>
        </w:rPr>
        <w:t xml:space="preserve"> organizacij</w:t>
      </w:r>
      <w:r w:rsidR="008A26FC" w:rsidRPr="00CA3EF3">
        <w:rPr>
          <w:lang w:val="lt-LT"/>
        </w:rPr>
        <w:t>ų</w:t>
      </w:r>
      <w:r w:rsidR="00E35836" w:rsidRPr="00CA3EF3">
        <w:rPr>
          <w:lang w:val="lt-LT"/>
        </w:rPr>
        <w:t xml:space="preserve"> ir </w:t>
      </w:r>
      <w:r w:rsidR="008A26FC" w:rsidRPr="00CA3EF3">
        <w:rPr>
          <w:lang w:val="lt-LT"/>
        </w:rPr>
        <w:t>piliečių bendradarbiavim</w:t>
      </w:r>
      <w:r w:rsidR="00C86AD5" w:rsidRPr="00CA3EF3">
        <w:rPr>
          <w:lang w:val="lt-LT"/>
        </w:rPr>
        <w:t>ą</w:t>
      </w:r>
      <w:r w:rsidR="008A26FC" w:rsidRPr="00CA3EF3">
        <w:rPr>
          <w:lang w:val="lt-LT"/>
        </w:rPr>
        <w:t xml:space="preserve"> kurti palankią aplinką šeimoms</w:t>
      </w:r>
      <w:r w:rsidR="00AA6216" w:rsidRPr="00CA3EF3">
        <w:rPr>
          <w:lang w:val="lt-LT"/>
        </w:rPr>
        <w:t xml:space="preserve">. </w:t>
      </w:r>
    </w:p>
    <w:p w14:paraId="67A23FA1" w14:textId="28F52319" w:rsidR="002203CC" w:rsidRPr="00CA3EF3" w:rsidRDefault="002203CC" w:rsidP="00B447AA">
      <w:pPr>
        <w:pStyle w:val="Antrat1"/>
        <w:numPr>
          <w:ilvl w:val="0"/>
          <w:numId w:val="26"/>
        </w:numPr>
      </w:pPr>
      <w:bookmarkStart w:id="1" w:name="_Toc78180156"/>
      <w:r w:rsidRPr="00CA3EF3">
        <w:t>PIRKIMO OBJEKTAS</w:t>
      </w:r>
      <w:bookmarkEnd w:id="1"/>
    </w:p>
    <w:p w14:paraId="63DE6490" w14:textId="57A75713" w:rsidR="00E35836" w:rsidRPr="00CA3EF3" w:rsidRDefault="00E35836" w:rsidP="00E35836">
      <w:pPr>
        <w:pStyle w:val="Sraopastraipa"/>
        <w:numPr>
          <w:ilvl w:val="1"/>
          <w:numId w:val="26"/>
        </w:numPr>
        <w:ind w:left="0" w:firstLine="567"/>
        <w:rPr>
          <w:lang w:val="lt-LT"/>
        </w:rPr>
      </w:pPr>
      <w:r w:rsidRPr="00CA3EF3">
        <w:rPr>
          <w:lang w:val="lt-LT"/>
        </w:rPr>
        <w:t xml:space="preserve">Perkančioji organizacija perka Šeimos kortelės dienos organizavimo paslaugas (toliau – Paslaugos). </w:t>
      </w:r>
    </w:p>
    <w:p w14:paraId="65C4E72A" w14:textId="3EAAFFF1" w:rsidR="00E35836" w:rsidRPr="00CA3EF3" w:rsidRDefault="00E35836" w:rsidP="00FD2EB5">
      <w:pPr>
        <w:pStyle w:val="Sraopastraipa"/>
        <w:numPr>
          <w:ilvl w:val="1"/>
          <w:numId w:val="26"/>
        </w:numPr>
        <w:ind w:left="0" w:firstLine="567"/>
        <w:rPr>
          <w:lang w:val="lt-LT"/>
        </w:rPr>
      </w:pPr>
      <w:bookmarkStart w:id="2" w:name="_Hlk200008452"/>
      <w:r w:rsidRPr="00CA3EF3">
        <w:rPr>
          <w:lang w:val="lt-LT"/>
        </w:rPr>
        <w:t xml:space="preserve">Šeimos kortelės </w:t>
      </w:r>
      <w:r w:rsidR="00207FE7" w:rsidRPr="00CA3EF3">
        <w:rPr>
          <w:lang w:val="lt-LT"/>
        </w:rPr>
        <w:t xml:space="preserve">partnerių </w:t>
      </w:r>
      <w:r w:rsidRPr="00CA3EF3">
        <w:rPr>
          <w:lang w:val="lt-LT"/>
        </w:rPr>
        <w:t xml:space="preserve">diena </w:t>
      </w:r>
      <w:r w:rsidR="00D257B9" w:rsidRPr="00CA3EF3">
        <w:rPr>
          <w:lang w:val="lt-LT"/>
        </w:rPr>
        <w:t xml:space="preserve">– </w:t>
      </w:r>
      <w:r w:rsidRPr="00CA3EF3">
        <w:rPr>
          <w:lang w:val="lt-LT"/>
        </w:rPr>
        <w:t>nominuotų Partnerių apdovanojimo ceremonija</w:t>
      </w:r>
      <w:r w:rsidR="00A87A94" w:rsidRPr="00CA3EF3">
        <w:rPr>
          <w:lang w:val="lt-LT"/>
        </w:rPr>
        <w:t xml:space="preserve"> (toliau – Renginys)</w:t>
      </w:r>
      <w:r w:rsidRPr="00CA3EF3">
        <w:rPr>
          <w:lang w:val="lt-LT"/>
        </w:rPr>
        <w:t xml:space="preserve">, vyks </w:t>
      </w:r>
      <w:r w:rsidR="00DD53D6" w:rsidRPr="00CA3EF3">
        <w:rPr>
          <w:lang w:val="lt-LT"/>
        </w:rPr>
        <w:t>202</w:t>
      </w:r>
      <w:r w:rsidR="00FD2EB5" w:rsidRPr="00CA3EF3">
        <w:rPr>
          <w:lang w:val="lt-LT"/>
        </w:rPr>
        <w:t>5</w:t>
      </w:r>
      <w:r w:rsidR="00DD53D6" w:rsidRPr="00CA3EF3">
        <w:rPr>
          <w:lang w:val="lt-LT"/>
        </w:rPr>
        <w:t xml:space="preserve"> m. </w:t>
      </w:r>
      <w:r w:rsidR="00FD2EB5" w:rsidRPr="00CA3EF3">
        <w:rPr>
          <w:lang w:val="lt-LT"/>
        </w:rPr>
        <w:t xml:space="preserve">rugsėjo 12 </w:t>
      </w:r>
      <w:r w:rsidR="00DD53D6" w:rsidRPr="00CA3EF3">
        <w:rPr>
          <w:lang w:val="lt-LT"/>
        </w:rPr>
        <w:t xml:space="preserve">d. </w:t>
      </w:r>
      <w:r w:rsidRPr="00CA3EF3">
        <w:rPr>
          <w:lang w:val="lt-LT"/>
        </w:rPr>
        <w:t>(</w:t>
      </w:r>
      <w:r w:rsidR="00A87A94" w:rsidRPr="00CA3EF3">
        <w:rPr>
          <w:lang w:val="lt-LT"/>
        </w:rPr>
        <w:t>penktadienį</w:t>
      </w:r>
      <w:r w:rsidRPr="00CA3EF3">
        <w:rPr>
          <w:lang w:val="lt-LT"/>
        </w:rPr>
        <w:t xml:space="preserve">) nuo </w:t>
      </w:r>
      <w:r w:rsidR="00B355B4" w:rsidRPr="00CA3EF3">
        <w:rPr>
          <w:lang w:val="lt-LT"/>
        </w:rPr>
        <w:t>14:30</w:t>
      </w:r>
      <w:r w:rsidRPr="00CA3EF3">
        <w:rPr>
          <w:lang w:val="lt-LT"/>
        </w:rPr>
        <w:t xml:space="preserve"> val. iki 1</w:t>
      </w:r>
      <w:r w:rsidR="00803E16" w:rsidRPr="00CA3EF3">
        <w:rPr>
          <w:lang w:val="lt-LT"/>
        </w:rPr>
        <w:t>9:00</w:t>
      </w:r>
      <w:r w:rsidRPr="00CA3EF3">
        <w:rPr>
          <w:lang w:val="lt-LT"/>
        </w:rPr>
        <w:t xml:space="preserve"> val.</w:t>
      </w:r>
      <w:r w:rsidR="00672C49" w:rsidRPr="00CA3EF3">
        <w:rPr>
          <w:lang w:val="lt-LT"/>
        </w:rPr>
        <w:t xml:space="preserve"> </w:t>
      </w:r>
      <w:r w:rsidR="00FD2EB5" w:rsidRPr="00CA3EF3">
        <w:rPr>
          <w:lang w:val="lt-LT"/>
        </w:rPr>
        <w:t>Lietuvos zoologijos sode, Radvilėnų pl. 21, 50299 Kaunas (toliau – Zoologijos sodas</w:t>
      </w:r>
      <w:r w:rsidRPr="00CA3EF3">
        <w:rPr>
          <w:lang w:val="lt-LT"/>
        </w:rPr>
        <w:t>)</w:t>
      </w:r>
      <w:r w:rsidR="00D257B9" w:rsidRPr="00CA3EF3">
        <w:rPr>
          <w:lang w:val="lt-LT"/>
        </w:rPr>
        <w:t>.</w:t>
      </w:r>
    </w:p>
    <w:p w14:paraId="67DD38BC" w14:textId="5DA664F2" w:rsidR="00803E16" w:rsidRPr="00CA3EF3" w:rsidRDefault="00803E16" w:rsidP="00B355B4">
      <w:pPr>
        <w:pStyle w:val="Sraopastraipa"/>
        <w:numPr>
          <w:ilvl w:val="0"/>
          <w:numId w:val="30"/>
        </w:numPr>
        <w:ind w:left="0" w:firstLine="567"/>
        <w:rPr>
          <w:lang w:val="lt-LT"/>
        </w:rPr>
      </w:pPr>
      <w:r w:rsidRPr="00CA3EF3">
        <w:rPr>
          <w:lang w:val="lt-LT"/>
        </w:rPr>
        <w:t>Preliminari renginio programa:</w:t>
      </w:r>
    </w:p>
    <w:p w14:paraId="1FC7293B" w14:textId="1890DB2F" w:rsidR="00803E16" w:rsidRPr="00CA3EF3" w:rsidRDefault="00803E16" w:rsidP="00803E16">
      <w:pPr>
        <w:pStyle w:val="Sraopastraipa"/>
        <w:ind w:left="567" w:firstLine="0"/>
        <w:rPr>
          <w:lang w:val="lt-LT"/>
        </w:rPr>
      </w:pPr>
      <w:r w:rsidRPr="00CA3EF3">
        <w:rPr>
          <w:lang w:val="lt-LT"/>
        </w:rPr>
        <w:t>12:00 val. technini</w:t>
      </w:r>
      <w:r w:rsidR="00C70B64" w:rsidRPr="00CA3EF3">
        <w:rPr>
          <w:lang w:val="lt-LT"/>
        </w:rPr>
        <w:t xml:space="preserve">o aptarnavimo </w:t>
      </w:r>
      <w:r w:rsidRPr="00CA3EF3">
        <w:rPr>
          <w:lang w:val="lt-LT"/>
        </w:rPr>
        <w:t>pasiruošimas;</w:t>
      </w:r>
    </w:p>
    <w:p w14:paraId="7C6EF026" w14:textId="4F76E8A0" w:rsidR="00803E16" w:rsidRPr="00CA3EF3" w:rsidRDefault="00803E16" w:rsidP="00803E16">
      <w:pPr>
        <w:pStyle w:val="Sraopastraipa"/>
        <w:ind w:left="567" w:firstLine="0"/>
        <w:rPr>
          <w:lang w:val="lt-LT"/>
        </w:rPr>
      </w:pPr>
      <w:r w:rsidRPr="00CA3EF3">
        <w:rPr>
          <w:lang w:val="lt-LT"/>
        </w:rPr>
        <w:t>14:30 val. įėjimas į Zoologijos sodą;</w:t>
      </w:r>
    </w:p>
    <w:p w14:paraId="7B04959E" w14:textId="4129851C" w:rsidR="00803E16" w:rsidRPr="00CA3EF3" w:rsidRDefault="00803E16" w:rsidP="00803E16">
      <w:pPr>
        <w:pStyle w:val="Sraopastraipa"/>
        <w:ind w:left="567" w:firstLine="0"/>
        <w:rPr>
          <w:lang w:val="lt-LT"/>
        </w:rPr>
      </w:pPr>
      <w:r w:rsidRPr="00CA3EF3">
        <w:rPr>
          <w:lang w:val="lt-LT"/>
        </w:rPr>
        <w:t>15:00 val. dalyvių registracija, fotosesij</w:t>
      </w:r>
      <w:r w:rsidR="007831CA" w:rsidRPr="00CA3EF3">
        <w:rPr>
          <w:lang w:val="lt-LT"/>
        </w:rPr>
        <w:t>a</w:t>
      </w:r>
      <w:r w:rsidRPr="00CA3EF3">
        <w:rPr>
          <w:lang w:val="lt-LT"/>
        </w:rPr>
        <w:t>;</w:t>
      </w:r>
    </w:p>
    <w:p w14:paraId="79ECD591" w14:textId="33FA334C" w:rsidR="00803E16" w:rsidRPr="00CA3EF3" w:rsidRDefault="00803E16" w:rsidP="00803E16">
      <w:pPr>
        <w:pStyle w:val="Sraopastraipa"/>
        <w:ind w:left="567" w:firstLine="0"/>
        <w:rPr>
          <w:lang w:val="lt-LT"/>
        </w:rPr>
      </w:pPr>
      <w:r w:rsidRPr="00CA3EF3">
        <w:rPr>
          <w:lang w:val="lt-LT"/>
        </w:rPr>
        <w:t>15:30 val. ekskursija Lietuvos zoologijos sode (pagal išankstinę registraciją);</w:t>
      </w:r>
    </w:p>
    <w:p w14:paraId="0DCA0F98" w14:textId="12216F62" w:rsidR="00803E16" w:rsidRPr="00CA3EF3" w:rsidRDefault="00803E16" w:rsidP="00803E16">
      <w:pPr>
        <w:pStyle w:val="Sraopastraipa"/>
        <w:ind w:left="567" w:firstLine="0"/>
        <w:rPr>
          <w:lang w:val="lt-LT"/>
        </w:rPr>
      </w:pPr>
      <w:r w:rsidRPr="00CA3EF3">
        <w:rPr>
          <w:lang w:val="lt-LT"/>
        </w:rPr>
        <w:t>16:30 val. apdovanojimų ceremonija / tiesioginė transliacija;</w:t>
      </w:r>
    </w:p>
    <w:p w14:paraId="1BC4EDB2" w14:textId="560B9E8F" w:rsidR="00803E16" w:rsidRPr="00CA3EF3" w:rsidRDefault="00803E16" w:rsidP="00803E16">
      <w:pPr>
        <w:pStyle w:val="Sraopastraipa"/>
        <w:ind w:left="567" w:firstLine="0"/>
        <w:rPr>
          <w:lang w:val="lt-LT"/>
        </w:rPr>
      </w:pPr>
      <w:r w:rsidRPr="00CA3EF3">
        <w:rPr>
          <w:lang w:val="lt-LT"/>
        </w:rPr>
        <w:lastRenderedPageBreak/>
        <w:t xml:space="preserve">17:30 </w:t>
      </w:r>
      <w:r w:rsidR="0054676F" w:rsidRPr="00CA3EF3">
        <w:rPr>
          <w:lang w:val="lt-LT"/>
        </w:rPr>
        <w:t xml:space="preserve">-19:00 </w:t>
      </w:r>
      <w:r w:rsidRPr="00CA3EF3">
        <w:rPr>
          <w:lang w:val="lt-LT"/>
        </w:rPr>
        <w:t>val. laisvas lankytojų laikas vizitui sode (tvarkomos renginio patalpos)</w:t>
      </w:r>
      <w:r w:rsidR="00EF62C7" w:rsidRPr="00CA3EF3">
        <w:rPr>
          <w:lang w:val="lt-LT"/>
        </w:rPr>
        <w:t>.</w:t>
      </w:r>
    </w:p>
    <w:p w14:paraId="4DE523F4" w14:textId="6AE438C9" w:rsidR="00E35836" w:rsidRPr="00CA3EF3" w:rsidRDefault="00925FDA" w:rsidP="00E35836">
      <w:pPr>
        <w:pStyle w:val="Sraopastraipa"/>
        <w:numPr>
          <w:ilvl w:val="1"/>
          <w:numId w:val="26"/>
        </w:numPr>
        <w:ind w:left="0" w:firstLine="567"/>
        <w:rPr>
          <w:lang w:val="lt-LT"/>
        </w:rPr>
      </w:pPr>
      <w:r w:rsidRPr="00CA3EF3">
        <w:rPr>
          <w:lang w:val="lt-LT"/>
        </w:rPr>
        <w:t xml:space="preserve">Numatomas Renginio dalyvių skaičius </w:t>
      </w:r>
      <w:r w:rsidR="00790B18" w:rsidRPr="00CA3EF3">
        <w:rPr>
          <w:lang w:val="lt-LT"/>
        </w:rPr>
        <w:t xml:space="preserve">– </w:t>
      </w:r>
      <w:r w:rsidRPr="00CA3EF3">
        <w:rPr>
          <w:lang w:val="lt-LT"/>
        </w:rPr>
        <w:t>iki</w:t>
      </w:r>
      <w:r w:rsidR="00A75789" w:rsidRPr="00CA3EF3">
        <w:rPr>
          <w:lang w:val="lt-LT"/>
        </w:rPr>
        <w:t xml:space="preserve"> </w:t>
      </w:r>
      <w:r w:rsidR="00FD2EB5" w:rsidRPr="00CA3EF3">
        <w:rPr>
          <w:lang w:val="lt-LT"/>
        </w:rPr>
        <w:t xml:space="preserve">60 </w:t>
      </w:r>
      <w:r w:rsidRPr="00CA3EF3">
        <w:rPr>
          <w:lang w:val="lt-LT"/>
        </w:rPr>
        <w:t>asmenų:</w:t>
      </w:r>
      <w:r w:rsidR="00C31641" w:rsidRPr="00CA3EF3">
        <w:rPr>
          <w:lang w:val="lt-LT"/>
        </w:rPr>
        <w:t xml:space="preserve"> </w:t>
      </w:r>
      <w:r w:rsidRPr="00CA3EF3">
        <w:rPr>
          <w:lang w:val="lt-LT"/>
        </w:rPr>
        <w:t xml:space="preserve">kviestinių svečių šeimos nariai </w:t>
      </w:r>
      <w:r w:rsidR="00790B18" w:rsidRPr="00CA3EF3">
        <w:rPr>
          <w:lang w:val="lt-LT"/>
        </w:rPr>
        <w:t xml:space="preserve">– </w:t>
      </w:r>
      <w:r w:rsidRPr="00CA3EF3">
        <w:rPr>
          <w:lang w:val="lt-LT"/>
        </w:rPr>
        <w:t xml:space="preserve">iki </w:t>
      </w:r>
      <w:r w:rsidR="00FD2EB5" w:rsidRPr="00CA3EF3">
        <w:rPr>
          <w:lang w:val="lt-LT"/>
        </w:rPr>
        <w:t>4</w:t>
      </w:r>
      <w:r w:rsidR="00A75789" w:rsidRPr="00CA3EF3">
        <w:rPr>
          <w:lang w:val="lt-LT"/>
        </w:rPr>
        <w:t xml:space="preserve">0 </w:t>
      </w:r>
      <w:r w:rsidRPr="00CA3EF3">
        <w:rPr>
          <w:lang w:val="lt-LT"/>
        </w:rPr>
        <w:t xml:space="preserve">asmenų, </w:t>
      </w:r>
      <w:r w:rsidR="00790B18" w:rsidRPr="00CA3EF3">
        <w:rPr>
          <w:lang w:val="lt-LT"/>
        </w:rPr>
        <w:t>P</w:t>
      </w:r>
      <w:r w:rsidRPr="00CA3EF3">
        <w:rPr>
          <w:lang w:val="lt-LT"/>
        </w:rPr>
        <w:t xml:space="preserve">artnerių atstovai </w:t>
      </w:r>
      <w:r w:rsidR="00790B18" w:rsidRPr="00CA3EF3">
        <w:rPr>
          <w:lang w:val="lt-LT"/>
        </w:rPr>
        <w:t>–</w:t>
      </w:r>
      <w:r w:rsidR="00774EDF" w:rsidRPr="00CA3EF3">
        <w:rPr>
          <w:lang w:val="lt-LT"/>
        </w:rPr>
        <w:t xml:space="preserve"> </w:t>
      </w:r>
      <w:r w:rsidRPr="00CA3EF3">
        <w:rPr>
          <w:lang w:val="lt-LT"/>
        </w:rPr>
        <w:t xml:space="preserve">apie </w:t>
      </w:r>
      <w:r w:rsidR="00A75789" w:rsidRPr="00CA3EF3">
        <w:rPr>
          <w:lang w:val="lt-LT"/>
        </w:rPr>
        <w:t>2</w:t>
      </w:r>
      <w:r w:rsidRPr="00CA3EF3">
        <w:rPr>
          <w:lang w:val="lt-LT"/>
        </w:rPr>
        <w:t xml:space="preserve">0 asmenų. </w:t>
      </w:r>
    </w:p>
    <w:p w14:paraId="6AA11E7B" w14:textId="0CFF9E10" w:rsidR="00E35836" w:rsidRPr="00CA3EF3" w:rsidRDefault="00E35836" w:rsidP="00E35836">
      <w:pPr>
        <w:pStyle w:val="Sraopastraipa"/>
        <w:numPr>
          <w:ilvl w:val="1"/>
          <w:numId w:val="26"/>
        </w:numPr>
        <w:ind w:left="0" w:firstLine="567"/>
        <w:rPr>
          <w:lang w:val="lt-LT"/>
        </w:rPr>
      </w:pPr>
      <w:r w:rsidRPr="00CA3EF3">
        <w:rPr>
          <w:lang w:val="lt-LT"/>
        </w:rPr>
        <w:t>Renginys nemokamas</w:t>
      </w:r>
      <w:r w:rsidR="00803E16" w:rsidRPr="00CA3EF3">
        <w:rPr>
          <w:lang w:val="lt-LT"/>
        </w:rPr>
        <w:t xml:space="preserve">, </w:t>
      </w:r>
      <w:r w:rsidR="000E1598" w:rsidRPr="00CA3EF3">
        <w:rPr>
          <w:lang w:val="lt-LT"/>
        </w:rPr>
        <w:t xml:space="preserve">dalyviai renginyje dalyvauja </w:t>
      </w:r>
      <w:r w:rsidR="00803E16" w:rsidRPr="00CA3EF3">
        <w:rPr>
          <w:lang w:val="lt-LT"/>
        </w:rPr>
        <w:t>pagal išankstinę registraciją</w:t>
      </w:r>
      <w:r w:rsidRPr="00CA3EF3">
        <w:rPr>
          <w:lang w:val="lt-LT"/>
        </w:rPr>
        <w:t xml:space="preserve">. </w:t>
      </w:r>
      <w:r w:rsidR="00B22D79" w:rsidRPr="00CA3EF3">
        <w:rPr>
          <w:lang w:val="lt-LT"/>
        </w:rPr>
        <w:t>Perkančiosios organizacijos s</w:t>
      </w:r>
      <w:r w:rsidR="002627D7" w:rsidRPr="00CA3EF3">
        <w:rPr>
          <w:lang w:val="lt-LT"/>
        </w:rPr>
        <w:t xml:space="preserve">iunčiamuose elektroniniuose kvietimuose </w:t>
      </w:r>
      <w:r w:rsidR="003A0249" w:rsidRPr="00CA3EF3">
        <w:rPr>
          <w:lang w:val="lt-LT"/>
        </w:rPr>
        <w:t>į</w:t>
      </w:r>
      <w:r w:rsidRPr="00CA3EF3">
        <w:rPr>
          <w:lang w:val="lt-LT"/>
        </w:rPr>
        <w:t xml:space="preserve"> Renginį kviečiami dalyviai</w:t>
      </w:r>
      <w:r w:rsidR="005C5069" w:rsidRPr="00CA3EF3">
        <w:rPr>
          <w:lang w:val="lt-LT"/>
        </w:rPr>
        <w:t>:</w:t>
      </w:r>
      <w:r w:rsidRPr="00CA3EF3">
        <w:rPr>
          <w:lang w:val="lt-LT"/>
        </w:rPr>
        <w:t xml:space="preserve"> </w:t>
      </w:r>
      <w:r w:rsidR="00790B18" w:rsidRPr="00CA3EF3">
        <w:rPr>
          <w:lang w:val="lt-LT"/>
        </w:rPr>
        <w:t>Šeimos kortelės</w:t>
      </w:r>
      <w:r w:rsidR="005C5069" w:rsidRPr="00CA3EF3">
        <w:rPr>
          <w:lang w:val="lt-LT"/>
        </w:rPr>
        <w:t xml:space="preserve"> programą</w:t>
      </w:r>
      <w:r w:rsidR="00E4468F" w:rsidRPr="00CA3EF3">
        <w:rPr>
          <w:lang w:val="lt-LT"/>
        </w:rPr>
        <w:t xml:space="preserve"> administruojančių Baltijos šalių institucijų</w:t>
      </w:r>
      <w:r w:rsidR="002627D7" w:rsidRPr="00CA3EF3">
        <w:rPr>
          <w:lang w:val="lt-LT"/>
        </w:rPr>
        <w:t xml:space="preserve"> atstovai</w:t>
      </w:r>
      <w:r w:rsidR="00E4468F" w:rsidRPr="00CA3EF3">
        <w:rPr>
          <w:lang w:val="lt-LT"/>
        </w:rPr>
        <w:t>, Partnerių deleguoti asmenys ir jų šeimos nariai, Šeimos kortelės turėtojai ir jų šeimų nariai bei kt.</w:t>
      </w:r>
      <w:r w:rsidR="00B60233" w:rsidRPr="00CA3EF3">
        <w:rPr>
          <w:lang w:val="lt-LT"/>
        </w:rPr>
        <w:t xml:space="preserve"> Renginio metu </w:t>
      </w:r>
      <w:r w:rsidR="00672C49" w:rsidRPr="00CA3EF3">
        <w:rPr>
          <w:lang w:val="lt-LT"/>
        </w:rPr>
        <w:t xml:space="preserve">vyks edukaciniai užsiėmimai, kuriuos organizuos </w:t>
      </w:r>
      <w:r w:rsidR="00FD2EB5" w:rsidRPr="00CA3EF3">
        <w:rPr>
          <w:lang w:val="lt-LT"/>
        </w:rPr>
        <w:t>Zoologijos sodas</w:t>
      </w:r>
      <w:r w:rsidR="00B60233" w:rsidRPr="00CA3EF3">
        <w:rPr>
          <w:lang w:val="lt-LT"/>
        </w:rPr>
        <w:t>.</w:t>
      </w:r>
    </w:p>
    <w:p w14:paraId="421B4287" w14:textId="0D482760" w:rsidR="00E35836" w:rsidRPr="00CA3EF3" w:rsidRDefault="00790B18" w:rsidP="00E35836">
      <w:pPr>
        <w:pStyle w:val="Sraopastraipa"/>
        <w:numPr>
          <w:ilvl w:val="1"/>
          <w:numId w:val="26"/>
        </w:numPr>
        <w:ind w:left="0" w:firstLine="567"/>
        <w:rPr>
          <w:lang w:val="lt-LT"/>
        </w:rPr>
      </w:pPr>
      <w:bookmarkStart w:id="3" w:name="_Hlk200008501"/>
      <w:bookmarkEnd w:id="2"/>
      <w:r w:rsidRPr="00CA3EF3">
        <w:rPr>
          <w:lang w:val="lt-LT"/>
        </w:rPr>
        <w:t>P</w:t>
      </w:r>
      <w:r w:rsidR="00E35836" w:rsidRPr="00CA3EF3">
        <w:rPr>
          <w:lang w:val="lt-LT"/>
        </w:rPr>
        <w:t>aslaugas sudaro:</w:t>
      </w:r>
    </w:p>
    <w:p w14:paraId="3FCFDAFC" w14:textId="2ACA73C2" w:rsidR="00790B18" w:rsidRPr="00CA3EF3" w:rsidRDefault="00790B18" w:rsidP="00E35836">
      <w:pPr>
        <w:pStyle w:val="Sraopastraipa"/>
        <w:numPr>
          <w:ilvl w:val="2"/>
          <w:numId w:val="26"/>
        </w:numPr>
        <w:ind w:left="0" w:firstLine="567"/>
        <w:rPr>
          <w:lang w:val="lt-LT"/>
        </w:rPr>
      </w:pPr>
      <w:r w:rsidRPr="00CA3EF3">
        <w:rPr>
          <w:bCs/>
          <w:lang w:val="lt-LT"/>
        </w:rPr>
        <w:t>Renginio organizavim</w:t>
      </w:r>
      <w:r w:rsidR="007E6E8C" w:rsidRPr="00CA3EF3">
        <w:rPr>
          <w:bCs/>
          <w:lang w:val="lt-LT"/>
        </w:rPr>
        <w:t>o ir techninio aptarnavimo paslaugos</w:t>
      </w:r>
      <w:r w:rsidR="00E36D01" w:rsidRPr="00CA3EF3">
        <w:rPr>
          <w:bCs/>
          <w:lang w:val="lt-LT"/>
        </w:rPr>
        <w:t xml:space="preserve"> (3.3. p.p.)</w:t>
      </w:r>
      <w:r w:rsidRPr="00CA3EF3">
        <w:rPr>
          <w:bCs/>
          <w:lang w:val="lt-LT"/>
        </w:rPr>
        <w:t>;</w:t>
      </w:r>
    </w:p>
    <w:p w14:paraId="463C5455" w14:textId="33C79BA4" w:rsidR="00A8095A" w:rsidRPr="00CA3EF3" w:rsidRDefault="00A8095A" w:rsidP="00A8095A">
      <w:pPr>
        <w:pStyle w:val="Sraopastraipa"/>
        <w:numPr>
          <w:ilvl w:val="2"/>
          <w:numId w:val="26"/>
        </w:numPr>
        <w:ind w:left="0" w:firstLine="567"/>
        <w:rPr>
          <w:lang w:val="lt-LT"/>
        </w:rPr>
      </w:pPr>
      <w:r w:rsidRPr="00CA3EF3">
        <w:rPr>
          <w:lang w:val="lt-LT"/>
        </w:rPr>
        <w:t>Renginio vedėjo, vedėjo asistento, scenarijaus ir programos parengimo paslaugos</w:t>
      </w:r>
      <w:r w:rsidR="00E36D01" w:rsidRPr="00CA3EF3">
        <w:rPr>
          <w:bCs/>
          <w:lang w:val="lt-LT"/>
        </w:rPr>
        <w:t xml:space="preserve"> (3.4. p.p.);</w:t>
      </w:r>
    </w:p>
    <w:p w14:paraId="14844B40" w14:textId="254450CE" w:rsidR="00E35836" w:rsidRPr="00CA3EF3" w:rsidRDefault="00E35836" w:rsidP="00E35836">
      <w:pPr>
        <w:pStyle w:val="Sraopastraipa"/>
        <w:numPr>
          <w:ilvl w:val="2"/>
          <w:numId w:val="26"/>
        </w:numPr>
        <w:ind w:left="0" w:firstLine="567"/>
        <w:rPr>
          <w:lang w:val="lt-LT"/>
        </w:rPr>
      </w:pPr>
      <w:r w:rsidRPr="00CA3EF3">
        <w:rPr>
          <w:lang w:val="lt-LT"/>
        </w:rPr>
        <w:t>salės įrangos nuom</w:t>
      </w:r>
      <w:r w:rsidR="00EF62C7" w:rsidRPr="00CA3EF3">
        <w:rPr>
          <w:lang w:val="lt-LT"/>
        </w:rPr>
        <w:t>os</w:t>
      </w:r>
      <w:r w:rsidR="00E36D01" w:rsidRPr="00CA3EF3">
        <w:rPr>
          <w:lang w:val="lt-LT"/>
        </w:rPr>
        <w:t>,</w:t>
      </w:r>
      <w:r w:rsidRPr="00CA3EF3">
        <w:rPr>
          <w:lang w:val="lt-LT"/>
        </w:rPr>
        <w:t xml:space="preserve"> </w:t>
      </w:r>
      <w:r w:rsidR="00A8095A" w:rsidRPr="00CA3EF3">
        <w:rPr>
          <w:lang w:val="lt-LT"/>
        </w:rPr>
        <w:t>parengim</w:t>
      </w:r>
      <w:r w:rsidR="00EF62C7" w:rsidRPr="00CA3EF3">
        <w:rPr>
          <w:lang w:val="lt-LT"/>
        </w:rPr>
        <w:t>o</w:t>
      </w:r>
      <w:r w:rsidR="00A8095A" w:rsidRPr="00CA3EF3">
        <w:rPr>
          <w:lang w:val="lt-LT"/>
        </w:rPr>
        <w:t xml:space="preserve"> </w:t>
      </w:r>
      <w:r w:rsidR="00790B18" w:rsidRPr="00CA3EF3">
        <w:rPr>
          <w:lang w:val="lt-LT"/>
        </w:rPr>
        <w:t>ir technini</w:t>
      </w:r>
      <w:r w:rsidR="00EF62C7" w:rsidRPr="00CA3EF3">
        <w:rPr>
          <w:lang w:val="lt-LT"/>
        </w:rPr>
        <w:t>o</w:t>
      </w:r>
      <w:r w:rsidR="00790B18" w:rsidRPr="00CA3EF3">
        <w:rPr>
          <w:lang w:val="lt-LT"/>
        </w:rPr>
        <w:t xml:space="preserve"> aptarnavim</w:t>
      </w:r>
      <w:r w:rsidR="00EF62C7" w:rsidRPr="00CA3EF3">
        <w:rPr>
          <w:lang w:val="lt-LT"/>
        </w:rPr>
        <w:t>o paslaugos</w:t>
      </w:r>
      <w:r w:rsidR="00E36D01" w:rsidRPr="00CA3EF3">
        <w:rPr>
          <w:lang w:val="lt-LT"/>
        </w:rPr>
        <w:t xml:space="preserve"> (3.5. p.p.)</w:t>
      </w:r>
      <w:r w:rsidR="00790B18" w:rsidRPr="00CA3EF3">
        <w:rPr>
          <w:lang w:val="lt-LT"/>
        </w:rPr>
        <w:t>;</w:t>
      </w:r>
    </w:p>
    <w:p w14:paraId="7E7E2A99" w14:textId="7CE9811C" w:rsidR="00E35836" w:rsidRPr="00CA3EF3" w:rsidRDefault="0036728F" w:rsidP="00E35836">
      <w:pPr>
        <w:pStyle w:val="Sraopastraipa"/>
        <w:numPr>
          <w:ilvl w:val="2"/>
          <w:numId w:val="26"/>
        </w:numPr>
        <w:ind w:left="0" w:firstLine="567"/>
        <w:rPr>
          <w:lang w:val="lt-LT"/>
        </w:rPr>
      </w:pPr>
      <w:r w:rsidRPr="00CA3EF3">
        <w:rPr>
          <w:lang w:val="lt-LT"/>
        </w:rPr>
        <w:t xml:space="preserve">Renginiui skirtų </w:t>
      </w:r>
      <w:r w:rsidR="00A87A94" w:rsidRPr="00CA3EF3">
        <w:rPr>
          <w:lang w:val="lt-LT"/>
        </w:rPr>
        <w:t>priemonių gamybos paslaugos</w:t>
      </w:r>
      <w:r w:rsidR="006B50E9">
        <w:rPr>
          <w:lang w:val="lt-LT"/>
        </w:rPr>
        <w:t xml:space="preserve">: </w:t>
      </w:r>
      <w:r w:rsidR="006B50E9" w:rsidRPr="00CA3EF3">
        <w:t>kvietimo</w:t>
      </w:r>
      <w:r w:rsidR="006B50E9">
        <w:t xml:space="preserve"> (1 vnt.)</w:t>
      </w:r>
      <w:r w:rsidR="006B50E9" w:rsidRPr="00CA3EF3">
        <w:t>, informacinių nuorodų</w:t>
      </w:r>
      <w:r w:rsidR="006B50E9">
        <w:t xml:space="preserve"> (</w:t>
      </w:r>
      <w:r w:rsidR="006B50E9" w:rsidRPr="00CA3EF3">
        <w:t>6 (šeši) vnt.</w:t>
      </w:r>
      <w:r w:rsidR="006B50E9">
        <w:t>)</w:t>
      </w:r>
      <w:r w:rsidR="006B50E9" w:rsidRPr="00CA3EF3">
        <w:t>, sertifikatų</w:t>
      </w:r>
      <w:r w:rsidR="006B50E9">
        <w:t xml:space="preserve"> (</w:t>
      </w:r>
      <w:r w:rsidR="006B50E9" w:rsidRPr="00CA3EF3">
        <w:t>4 (keturi)</w:t>
      </w:r>
      <w:r w:rsidR="006B50E9">
        <w:t xml:space="preserve"> vnt.)</w:t>
      </w:r>
      <w:r w:rsidR="006B50E9" w:rsidRPr="00CA3EF3">
        <w:t>, apdovanojimų statulėlių</w:t>
      </w:r>
      <w:r w:rsidR="006B50E9">
        <w:t xml:space="preserve"> (</w:t>
      </w:r>
      <w:r w:rsidR="006B50E9" w:rsidRPr="00CA3EF3">
        <w:t>4 (keturi)</w:t>
      </w:r>
      <w:r w:rsidR="006B50E9">
        <w:t xml:space="preserve"> vnt.)</w:t>
      </w:r>
      <w:r w:rsidR="006B50E9" w:rsidRPr="00CA3EF3">
        <w:t xml:space="preserve">, padėkos raštų </w:t>
      </w:r>
      <w:r w:rsidR="006B50E9">
        <w:t>(</w:t>
      </w:r>
      <w:r w:rsidR="006B50E9" w:rsidRPr="00CA3EF3">
        <w:t xml:space="preserve">8 (aštuoni) </w:t>
      </w:r>
      <w:r w:rsidR="006B50E9">
        <w:t xml:space="preserve">vnt.) </w:t>
      </w:r>
      <w:r w:rsidR="006B50E9" w:rsidRPr="00CA3EF3">
        <w:t xml:space="preserve">maketavimo ir gamybos paslaugos, animuotų užsklandų </w:t>
      </w:r>
      <w:r w:rsidR="006B50E9">
        <w:t>(</w:t>
      </w:r>
      <w:r w:rsidR="006B50E9" w:rsidRPr="00CA3EF3">
        <w:t xml:space="preserve">iki 25 (dvidešimt penkių) </w:t>
      </w:r>
      <w:r w:rsidR="006B50E9">
        <w:t xml:space="preserve">vnt.) </w:t>
      </w:r>
      <w:r w:rsidR="006B50E9" w:rsidRPr="00CA3EF3">
        <w:t xml:space="preserve">maketavimo ir transliacijos Renginio metu paslaugos, video siužetų </w:t>
      </w:r>
      <w:r w:rsidR="006B50E9">
        <w:t>(</w:t>
      </w:r>
      <w:r w:rsidR="006B50E9" w:rsidRPr="00CA3EF3">
        <w:t xml:space="preserve">5 (penki) </w:t>
      </w:r>
      <w:r w:rsidR="006B50E9">
        <w:t xml:space="preserve">vnt.) </w:t>
      </w:r>
      <w:r w:rsidR="006B50E9" w:rsidRPr="00CA3EF3">
        <w:t xml:space="preserve">sukūrimo ir transliacijos Renginio metu paslaugos, gėlių puokščių </w:t>
      </w:r>
      <w:r w:rsidR="006B50E9">
        <w:t>(</w:t>
      </w:r>
      <w:r w:rsidR="006B50E9" w:rsidRPr="00CA3EF3">
        <w:t xml:space="preserve">4 (keturi) </w:t>
      </w:r>
      <w:r w:rsidR="006B50E9">
        <w:t xml:space="preserve">vnt.) </w:t>
      </w:r>
      <w:r w:rsidR="006B50E9" w:rsidRPr="00CA3EF3">
        <w:t xml:space="preserve">įsigijimas, stendo – nuotraukų sienelės </w:t>
      </w:r>
      <w:r w:rsidR="006B50E9">
        <w:t xml:space="preserve">(1 (vienas) vnt.) </w:t>
      </w:r>
      <w:r w:rsidR="006B50E9" w:rsidRPr="00CA3EF3">
        <w:t>maketavimo ir gamybos paslaugos</w:t>
      </w:r>
      <w:r w:rsidR="006B50E9" w:rsidRPr="00756639">
        <w:t>;</w:t>
      </w:r>
      <w:r w:rsidR="00E36D01" w:rsidRPr="00CA3EF3">
        <w:rPr>
          <w:lang w:val="lt-LT"/>
        </w:rPr>
        <w:t xml:space="preserve"> (3.6. p.p.)</w:t>
      </w:r>
      <w:r w:rsidR="00764367" w:rsidRPr="00CA3EF3">
        <w:rPr>
          <w:lang w:val="lt-LT"/>
        </w:rPr>
        <w:t>;</w:t>
      </w:r>
      <w:r w:rsidRPr="00CA3EF3">
        <w:rPr>
          <w:lang w:val="lt-LT"/>
        </w:rPr>
        <w:t xml:space="preserve"> </w:t>
      </w:r>
    </w:p>
    <w:p w14:paraId="7B96943E" w14:textId="7F4A9003" w:rsidR="00A8095A" w:rsidRPr="00CA3EF3" w:rsidRDefault="00D44A1C" w:rsidP="00E35836">
      <w:pPr>
        <w:pStyle w:val="Sraopastraipa"/>
        <w:numPr>
          <w:ilvl w:val="2"/>
          <w:numId w:val="26"/>
        </w:numPr>
        <w:ind w:left="0" w:firstLine="567"/>
        <w:rPr>
          <w:lang w:val="lt-LT"/>
        </w:rPr>
      </w:pPr>
      <w:r w:rsidRPr="00CA3EF3">
        <w:rPr>
          <w:lang w:val="lt-LT"/>
        </w:rPr>
        <w:t>Renginio fotografavimo ir jo priemonių parengimo paslaugos</w:t>
      </w:r>
      <w:r w:rsidR="006B50E9">
        <w:rPr>
          <w:lang w:val="lt-LT"/>
        </w:rPr>
        <w:t xml:space="preserve">: </w:t>
      </w:r>
      <w:r w:rsidR="006B50E9" w:rsidRPr="00351496">
        <w:t>fotografavimo aplinkos parengimo, Šeimos kortelės apdovanojimų – stiklinių statulėlių (8 (aštuoni) vnt. fotografijų) ir Renginio dalyvių (ne mažiau kaip 100 (šimtas) vnt. fotografijų) fotografavimo ekskursijos, fotosesijos ir apdovanojimo ceremonijos metu organizavimo ir fotografavimo paslaugos</w:t>
      </w:r>
      <w:r w:rsidR="006B50E9" w:rsidRPr="00756639">
        <w:t>;</w:t>
      </w:r>
      <w:r w:rsidR="00E36D01" w:rsidRPr="00CA3EF3">
        <w:rPr>
          <w:lang w:val="lt-LT"/>
        </w:rPr>
        <w:t xml:space="preserve"> (3.7. p.p.)</w:t>
      </w:r>
      <w:r w:rsidRPr="00CA3EF3">
        <w:rPr>
          <w:lang w:val="lt-LT"/>
        </w:rPr>
        <w:t>;</w:t>
      </w:r>
    </w:p>
    <w:p w14:paraId="7CF0492E" w14:textId="69E18068" w:rsidR="00947543" w:rsidRPr="00CA3EF3" w:rsidRDefault="007E6E8C">
      <w:pPr>
        <w:pStyle w:val="Sraopastraipa"/>
        <w:numPr>
          <w:ilvl w:val="2"/>
          <w:numId w:val="26"/>
        </w:numPr>
        <w:ind w:left="0" w:firstLine="567"/>
        <w:rPr>
          <w:lang w:val="lt-LT"/>
        </w:rPr>
      </w:pPr>
      <w:r w:rsidRPr="00CA3EF3">
        <w:rPr>
          <w:lang w:val="lt-LT"/>
        </w:rPr>
        <w:t>Renginio v</w:t>
      </w:r>
      <w:r w:rsidR="00A8095A" w:rsidRPr="00CA3EF3">
        <w:rPr>
          <w:lang w:val="lt-LT"/>
        </w:rPr>
        <w:t>iešinimo paslaugos</w:t>
      </w:r>
      <w:r w:rsidR="006B50E9">
        <w:rPr>
          <w:lang w:val="lt-LT"/>
        </w:rPr>
        <w:t xml:space="preserve">: </w:t>
      </w:r>
      <w:r w:rsidR="006B50E9" w:rsidRPr="00CA3EF3">
        <w:t xml:space="preserve">Renginio radijo anonso </w:t>
      </w:r>
      <w:r w:rsidR="006B50E9">
        <w:t xml:space="preserve">(1 (vienas) vnt.) </w:t>
      </w:r>
      <w:r w:rsidR="006B50E9" w:rsidRPr="00CA3EF3">
        <w:t xml:space="preserve">parengimas ir anonsavimas radijo stotyse, Renginio anonso </w:t>
      </w:r>
      <w:r w:rsidR="006B50E9">
        <w:t xml:space="preserve">(1 (vienas) vnt.) </w:t>
      </w:r>
      <w:r w:rsidR="006B50E9" w:rsidRPr="00CA3EF3">
        <w:t xml:space="preserve">parengimas ir transliavimas naujienų portale skydeliais, Renginio tiesioginė transliacija </w:t>
      </w:r>
      <w:r w:rsidR="006B50E9">
        <w:t xml:space="preserve">(1 (vienas) vnt.) </w:t>
      </w:r>
      <w:r w:rsidR="006B50E9" w:rsidRPr="00CA3EF3">
        <w:t xml:space="preserve">internetu ir Šeimos kortelės Facebook paskyroje (su vertimu į gestų kalbą), straipsnio (pranešimo spaudai) </w:t>
      </w:r>
      <w:r w:rsidR="006B50E9">
        <w:t xml:space="preserve">(1 (vienas) vnt.) </w:t>
      </w:r>
      <w:r w:rsidR="006B50E9" w:rsidRPr="00CA3EF3">
        <w:t>parengimas ir paskelbimas naujienų portale</w:t>
      </w:r>
      <w:r w:rsidR="00E36D01" w:rsidRPr="00CA3EF3">
        <w:rPr>
          <w:lang w:val="lt-LT"/>
        </w:rPr>
        <w:t xml:space="preserve"> (3.8. p.p.)</w:t>
      </w:r>
      <w:r w:rsidRPr="00CA3EF3">
        <w:rPr>
          <w:lang w:val="lt-LT"/>
        </w:rPr>
        <w:t>.</w:t>
      </w:r>
    </w:p>
    <w:p w14:paraId="2657E358" w14:textId="30CE7036" w:rsidR="002203CC" w:rsidRPr="00CA3EF3" w:rsidRDefault="00603B2C" w:rsidP="00F608AA">
      <w:pPr>
        <w:pStyle w:val="Antrat1"/>
        <w:numPr>
          <w:ilvl w:val="0"/>
          <w:numId w:val="26"/>
        </w:numPr>
      </w:pPr>
      <w:bookmarkStart w:id="4" w:name="_Toc78180157"/>
      <w:bookmarkEnd w:id="3"/>
      <w:r w:rsidRPr="00CA3EF3">
        <w:t>PASLAUGŲ APIMT</w:t>
      </w:r>
      <w:r w:rsidR="00CC3460" w:rsidRPr="00CA3EF3">
        <w:t>Y</w:t>
      </w:r>
      <w:r w:rsidRPr="00CA3EF3">
        <w:t>S IR REIKALAVIMAI</w:t>
      </w:r>
      <w:bookmarkEnd w:id="4"/>
    </w:p>
    <w:p w14:paraId="753EF783" w14:textId="7F7E7709" w:rsidR="00A275B5" w:rsidRPr="00CA3EF3" w:rsidRDefault="00A275B5" w:rsidP="00A275B5">
      <w:pPr>
        <w:pStyle w:val="Sraopastraipa"/>
        <w:numPr>
          <w:ilvl w:val="1"/>
          <w:numId w:val="26"/>
        </w:numPr>
        <w:ind w:left="0" w:firstLine="567"/>
        <w:rPr>
          <w:lang w:val="lt-LT" w:eastAsia="lt-LT"/>
        </w:rPr>
      </w:pPr>
      <w:bookmarkStart w:id="5" w:name="_Hlk200008767"/>
      <w:r w:rsidRPr="00CA3EF3">
        <w:rPr>
          <w:lang w:val="lt-LT" w:eastAsia="lt-LT"/>
        </w:rPr>
        <w:t>Paslaugų teikėjas turi užtikrinti asmens duomenų tvarkymą sudarytos tarp Perkančiosios organizacijos ir Paslaugų teikėjo Asmens duomenų tvarkymo sutarties pagrindu</w:t>
      </w:r>
      <w:r w:rsidR="00EF62C7" w:rsidRPr="00CA3EF3">
        <w:rPr>
          <w:lang w:val="lt-LT" w:eastAsia="lt-LT"/>
        </w:rPr>
        <w:t>.</w:t>
      </w:r>
    </w:p>
    <w:p w14:paraId="200CA875" w14:textId="31A9A0E9" w:rsidR="00FE5BFC" w:rsidRPr="00CA3EF3" w:rsidRDefault="00C86AD5" w:rsidP="005B7E8B">
      <w:pPr>
        <w:pStyle w:val="Sraopastraipa"/>
        <w:numPr>
          <w:ilvl w:val="1"/>
          <w:numId w:val="26"/>
        </w:numPr>
        <w:ind w:left="0" w:firstLine="567"/>
        <w:rPr>
          <w:lang w:val="lt-LT" w:eastAsia="lt-LT"/>
        </w:rPr>
      </w:pPr>
      <w:r w:rsidRPr="00CA3EF3">
        <w:rPr>
          <w:lang w:val="lt-LT" w:eastAsia="lt-LT"/>
        </w:rPr>
        <w:t>Paslaugų teikėjas</w:t>
      </w:r>
      <w:r w:rsidR="00FE5BFC" w:rsidRPr="00CA3EF3">
        <w:rPr>
          <w:lang w:val="lt-LT" w:eastAsia="lt-LT"/>
        </w:rPr>
        <w:t xml:space="preserve"> turi paskirti asmenį, atsakingą už Renginio organizavimą</w:t>
      </w:r>
      <w:r w:rsidR="00EF62C7" w:rsidRPr="00CA3EF3">
        <w:rPr>
          <w:lang w:val="lt-LT" w:eastAsia="lt-LT"/>
        </w:rPr>
        <w:t>.</w:t>
      </w:r>
    </w:p>
    <w:bookmarkEnd w:id="5"/>
    <w:p w14:paraId="4A0D583D" w14:textId="7EF88AEE" w:rsidR="004439DE" w:rsidRPr="00CA3EF3" w:rsidRDefault="00F90469" w:rsidP="005B7E8B">
      <w:pPr>
        <w:pStyle w:val="Sraopastraipa"/>
        <w:numPr>
          <w:ilvl w:val="1"/>
          <w:numId w:val="26"/>
        </w:numPr>
        <w:ind w:left="0" w:firstLine="567"/>
        <w:rPr>
          <w:b/>
          <w:bCs/>
          <w:lang w:val="lt-LT" w:eastAsia="lt-LT"/>
        </w:rPr>
      </w:pPr>
      <w:r w:rsidRPr="00CA3EF3">
        <w:rPr>
          <w:b/>
          <w:bCs/>
          <w:lang w:val="lt-LT" w:eastAsia="lt-LT"/>
        </w:rPr>
        <w:t xml:space="preserve">Reikalavimai </w:t>
      </w:r>
      <w:r w:rsidR="00502BC8" w:rsidRPr="00CA3EF3">
        <w:rPr>
          <w:b/>
          <w:bCs/>
          <w:lang w:val="lt-LT"/>
        </w:rPr>
        <w:t xml:space="preserve">Renginio organizavimo </w:t>
      </w:r>
      <w:r w:rsidR="007E6E8C" w:rsidRPr="00CA3EF3">
        <w:rPr>
          <w:b/>
          <w:bCs/>
          <w:lang w:val="lt-LT"/>
        </w:rPr>
        <w:t xml:space="preserve">ir </w:t>
      </w:r>
      <w:r w:rsidR="007E6E8C" w:rsidRPr="00CA3EF3">
        <w:rPr>
          <w:b/>
          <w:bCs/>
          <w:lang w:val="lt-LT" w:eastAsia="lt-LT"/>
        </w:rPr>
        <w:t>technini</w:t>
      </w:r>
      <w:r w:rsidR="00EF62C7" w:rsidRPr="00CA3EF3">
        <w:rPr>
          <w:b/>
          <w:bCs/>
          <w:lang w:val="lt-LT" w:eastAsia="lt-LT"/>
        </w:rPr>
        <w:t>o</w:t>
      </w:r>
      <w:r w:rsidR="007E6E8C" w:rsidRPr="00CA3EF3">
        <w:rPr>
          <w:b/>
          <w:bCs/>
          <w:lang w:val="lt-LT" w:eastAsia="lt-LT"/>
        </w:rPr>
        <w:t xml:space="preserve"> aptarnavimo </w:t>
      </w:r>
      <w:r w:rsidR="00502BC8" w:rsidRPr="00CA3EF3">
        <w:rPr>
          <w:b/>
          <w:bCs/>
          <w:lang w:val="lt-LT"/>
        </w:rPr>
        <w:t>paslaugo</w:t>
      </w:r>
      <w:r w:rsidR="00EF62C7" w:rsidRPr="00CA3EF3">
        <w:rPr>
          <w:b/>
          <w:bCs/>
          <w:lang w:val="lt-LT"/>
        </w:rPr>
        <w:t>m</w:t>
      </w:r>
      <w:r w:rsidR="00502BC8" w:rsidRPr="00CA3EF3">
        <w:rPr>
          <w:b/>
          <w:bCs/>
          <w:lang w:val="lt-LT"/>
        </w:rPr>
        <w:t>s</w:t>
      </w:r>
      <w:r w:rsidR="007E6E8C" w:rsidRPr="00CA3EF3">
        <w:rPr>
          <w:b/>
          <w:bCs/>
          <w:lang w:val="lt-LT"/>
        </w:rPr>
        <w:t xml:space="preserve"> </w:t>
      </w:r>
      <w:r w:rsidR="007E6E8C" w:rsidRPr="00CA3EF3">
        <w:rPr>
          <w:lang w:val="lt-LT"/>
        </w:rPr>
        <w:t>(2.5.1. p.p.):</w:t>
      </w:r>
    </w:p>
    <w:p w14:paraId="02649730" w14:textId="4E0AD3B9" w:rsidR="007B7333" w:rsidRPr="00CA3EF3" w:rsidRDefault="007B7333">
      <w:pPr>
        <w:pStyle w:val="Sraopastraipa"/>
        <w:numPr>
          <w:ilvl w:val="2"/>
          <w:numId w:val="26"/>
        </w:numPr>
        <w:ind w:left="0" w:firstLine="567"/>
        <w:rPr>
          <w:lang w:val="lt-LT"/>
        </w:rPr>
      </w:pPr>
      <w:bookmarkStart w:id="6" w:name="_Hlk200009123"/>
      <w:r w:rsidRPr="00CA3EF3">
        <w:rPr>
          <w:lang w:val="lt-LT"/>
        </w:rPr>
        <w:lastRenderedPageBreak/>
        <w:t>Renginys organizuojamas 2025 m. rugsėjo 12 d. Zoologijos sode (Renginio patalpų nuoma neįskaičiuojama į šiuo pirkimu perkamų paslaugų apimtį). Renginio trukmė su pasiruošimui skirtu laiku – nuo 12:00 val. iki 19:00 val., įskaitant apdovanojimų ceremonijos transliacijos trukmę iki 2 val. Paslaugų teikėjas privalo susipažinti su renginių organizavimo taisyklėmis ir reikalavimais Zoologijos sode. Renginio erdvės parengimas, pasirengimo trukmė turi būti suderinta su Perkančiąja organizacija ir Zoologijos sodu, joje turi būti ne mažiau 60 sėdimų vietų, vieta žiniasklaidos atstovams, tinkama vieta vertėjams į gestų kalbą (gali būti kita patalpa su galimybe prisijungti prie tiesioginės transliacijos), Renginio transliacijai tinkamas apšvietimas ir Renginiui reikalinga technika;</w:t>
      </w:r>
    </w:p>
    <w:p w14:paraId="32685718" w14:textId="407277A4" w:rsidR="000D64F8" w:rsidRPr="00CA3EF3" w:rsidRDefault="00A762C3">
      <w:pPr>
        <w:pStyle w:val="Sraopastraipa"/>
        <w:numPr>
          <w:ilvl w:val="2"/>
          <w:numId w:val="26"/>
        </w:numPr>
        <w:ind w:left="0" w:firstLine="567"/>
        <w:rPr>
          <w:lang w:val="lt-LT"/>
        </w:rPr>
      </w:pPr>
      <w:r w:rsidRPr="00CA3EF3">
        <w:rPr>
          <w:lang w:val="lt-LT"/>
        </w:rPr>
        <w:t>Zoologijos sodas</w:t>
      </w:r>
      <w:r w:rsidR="0052517A" w:rsidRPr="00CA3EF3">
        <w:rPr>
          <w:lang w:val="lt-LT"/>
        </w:rPr>
        <w:t xml:space="preserve"> </w:t>
      </w:r>
      <w:r w:rsidR="000D64F8" w:rsidRPr="00CA3EF3">
        <w:rPr>
          <w:lang w:val="lt-LT"/>
        </w:rPr>
        <w:t>suteikia Perkančiajai organizacijai</w:t>
      </w:r>
      <w:r w:rsidR="0052517A" w:rsidRPr="00CA3EF3">
        <w:rPr>
          <w:lang w:val="lt-LT"/>
        </w:rPr>
        <w:t>:</w:t>
      </w:r>
      <w:r w:rsidR="000D64F8" w:rsidRPr="00CA3EF3">
        <w:rPr>
          <w:lang w:val="lt-LT"/>
        </w:rPr>
        <w:t xml:space="preserve"> </w:t>
      </w:r>
      <w:r w:rsidR="0052517A" w:rsidRPr="00CA3EF3">
        <w:rPr>
          <w:lang w:val="lt-LT"/>
        </w:rPr>
        <w:t xml:space="preserve">salę; </w:t>
      </w:r>
      <w:r w:rsidR="00A12575" w:rsidRPr="00CA3EF3">
        <w:rPr>
          <w:lang w:val="lt-LT"/>
        </w:rPr>
        <w:t xml:space="preserve">ekranus, </w:t>
      </w:r>
      <w:r w:rsidR="000D64F8" w:rsidRPr="00CA3EF3">
        <w:rPr>
          <w:lang w:val="lt-LT"/>
        </w:rPr>
        <w:t>įgarsinimo ir apšvietimo komplektus</w:t>
      </w:r>
      <w:r w:rsidR="00B96C81" w:rsidRPr="00CA3EF3">
        <w:rPr>
          <w:lang w:val="lt-LT"/>
        </w:rPr>
        <w:t>, jeigu šie atitinka Re</w:t>
      </w:r>
      <w:r w:rsidR="00EC0233" w:rsidRPr="00CA3EF3">
        <w:rPr>
          <w:lang w:val="lt-LT"/>
        </w:rPr>
        <w:t>n</w:t>
      </w:r>
      <w:r w:rsidR="00B96C81" w:rsidRPr="00CA3EF3">
        <w:rPr>
          <w:lang w:val="lt-LT"/>
        </w:rPr>
        <w:t>giniui keliamus techninius reikalavimus</w:t>
      </w:r>
      <w:r w:rsidR="00114C47" w:rsidRPr="00CA3EF3">
        <w:rPr>
          <w:lang w:val="lt-LT"/>
        </w:rPr>
        <w:t>;</w:t>
      </w:r>
    </w:p>
    <w:p w14:paraId="67E20B3C" w14:textId="1FF6C446" w:rsidR="000D64F8" w:rsidRPr="00CA3EF3" w:rsidRDefault="00644F64" w:rsidP="000D64F8">
      <w:pPr>
        <w:pStyle w:val="Sraopastraipa"/>
        <w:numPr>
          <w:ilvl w:val="2"/>
          <w:numId w:val="26"/>
        </w:numPr>
        <w:ind w:left="0" w:firstLine="567"/>
        <w:rPr>
          <w:lang w:val="lt-LT"/>
        </w:rPr>
      </w:pPr>
      <w:r w:rsidRPr="00CA3EF3">
        <w:rPr>
          <w:lang w:val="lt-LT"/>
        </w:rPr>
        <w:t>Paslaugų teikėjas</w:t>
      </w:r>
      <w:r w:rsidR="00085AE9" w:rsidRPr="00CA3EF3">
        <w:rPr>
          <w:lang w:val="lt-LT"/>
        </w:rPr>
        <w:t>,</w:t>
      </w:r>
      <w:r w:rsidR="00F95B6A" w:rsidRPr="00CA3EF3">
        <w:rPr>
          <w:lang w:val="lt-LT"/>
        </w:rPr>
        <w:t xml:space="preserve"> </w:t>
      </w:r>
      <w:r w:rsidR="00D52BA1" w:rsidRPr="00CA3EF3">
        <w:rPr>
          <w:lang w:val="lt-LT"/>
        </w:rPr>
        <w:t xml:space="preserve">bendradarbiaujant </w:t>
      </w:r>
      <w:r w:rsidR="00D52BA1" w:rsidRPr="00CA3EF3">
        <w:rPr>
          <w:lang w:val="lt-LT" w:eastAsia="lt-LT"/>
        </w:rPr>
        <w:t>Paslaugų teikėjo</w:t>
      </w:r>
      <w:r w:rsidR="00D52BA1" w:rsidRPr="00CA3EF3">
        <w:rPr>
          <w:lang w:val="lt-LT"/>
        </w:rPr>
        <w:t xml:space="preserve"> paskirtam atstovui ir </w:t>
      </w:r>
      <w:r w:rsidR="00A762C3" w:rsidRPr="00CA3EF3">
        <w:rPr>
          <w:lang w:val="lt-LT"/>
        </w:rPr>
        <w:t xml:space="preserve">Zoologijos sodo </w:t>
      </w:r>
      <w:r w:rsidR="00A00AA2" w:rsidRPr="00CA3EF3">
        <w:rPr>
          <w:lang w:val="lt-LT"/>
        </w:rPr>
        <w:t>R</w:t>
      </w:r>
      <w:r w:rsidR="00D52BA1" w:rsidRPr="00CA3EF3">
        <w:rPr>
          <w:lang w:val="lt-LT"/>
        </w:rPr>
        <w:t xml:space="preserve">enginio koordinatoriui, </w:t>
      </w:r>
      <w:r w:rsidR="00F95B6A" w:rsidRPr="00CA3EF3">
        <w:rPr>
          <w:lang w:val="lt-LT"/>
        </w:rPr>
        <w:t xml:space="preserve">turi užtikrinti galimybę </w:t>
      </w:r>
      <w:r w:rsidR="0052517A" w:rsidRPr="00CA3EF3">
        <w:rPr>
          <w:lang w:val="lt-LT"/>
        </w:rPr>
        <w:t xml:space="preserve">ekrane </w:t>
      </w:r>
      <w:r w:rsidR="00A772FB" w:rsidRPr="00CA3EF3">
        <w:rPr>
          <w:lang w:val="lt-LT"/>
        </w:rPr>
        <w:t>R</w:t>
      </w:r>
      <w:r w:rsidR="00D52BA1" w:rsidRPr="00CA3EF3">
        <w:rPr>
          <w:lang w:val="lt-LT"/>
        </w:rPr>
        <w:t xml:space="preserve">enginio metu </w:t>
      </w:r>
      <w:r w:rsidR="00F95B6A" w:rsidRPr="00CA3EF3">
        <w:rPr>
          <w:lang w:val="lt-LT"/>
        </w:rPr>
        <w:t xml:space="preserve">rodyti pranešimo skaidres ir kitą Renginio </w:t>
      </w:r>
      <w:r w:rsidR="00A7009E" w:rsidRPr="00CA3EF3">
        <w:rPr>
          <w:lang w:val="lt-LT"/>
        </w:rPr>
        <w:t xml:space="preserve">vaizdo </w:t>
      </w:r>
      <w:r w:rsidR="00F95B6A" w:rsidRPr="00CA3EF3">
        <w:rPr>
          <w:lang w:val="lt-LT"/>
        </w:rPr>
        <w:t xml:space="preserve">medžiagą (turi būti kompiuteris, vaizdo projektorius, ekranas, skaidrių perjungiklis ir </w:t>
      </w:r>
      <w:r w:rsidR="00A26E52" w:rsidRPr="00CA3EF3">
        <w:rPr>
          <w:lang w:val="lt-LT"/>
        </w:rPr>
        <w:t xml:space="preserve">kita </w:t>
      </w:r>
      <w:r w:rsidR="00D52BA1" w:rsidRPr="00CA3EF3">
        <w:rPr>
          <w:lang w:val="lt-LT"/>
        </w:rPr>
        <w:t xml:space="preserve">reikalinga </w:t>
      </w:r>
      <w:r w:rsidRPr="00CA3EF3">
        <w:rPr>
          <w:lang w:val="lt-LT"/>
        </w:rPr>
        <w:t>t</w:t>
      </w:r>
      <w:r w:rsidR="000D64F8" w:rsidRPr="00CA3EF3">
        <w:rPr>
          <w:lang w:val="lt-LT"/>
        </w:rPr>
        <w:t>echnin</w:t>
      </w:r>
      <w:r w:rsidR="00A26E52" w:rsidRPr="00CA3EF3">
        <w:rPr>
          <w:lang w:val="lt-LT"/>
        </w:rPr>
        <w:t>ė</w:t>
      </w:r>
      <w:r w:rsidR="000D64F8" w:rsidRPr="00CA3EF3">
        <w:rPr>
          <w:lang w:val="lt-LT"/>
        </w:rPr>
        <w:t xml:space="preserve"> įranga</w:t>
      </w:r>
      <w:r w:rsidR="00A26E52" w:rsidRPr="00CA3EF3">
        <w:rPr>
          <w:lang w:val="lt-LT"/>
        </w:rPr>
        <w:t>)</w:t>
      </w:r>
      <w:r w:rsidR="000D64F8" w:rsidRPr="00CA3EF3">
        <w:rPr>
          <w:lang w:val="lt-LT"/>
        </w:rPr>
        <w:t xml:space="preserve">, </w:t>
      </w:r>
      <w:r w:rsidR="00A26E52" w:rsidRPr="00CA3EF3">
        <w:rPr>
          <w:lang w:val="lt-LT"/>
        </w:rPr>
        <w:t>garso transliacij</w:t>
      </w:r>
      <w:r w:rsidR="00247730" w:rsidRPr="00CA3EF3">
        <w:rPr>
          <w:lang w:val="lt-LT"/>
        </w:rPr>
        <w:t>ą</w:t>
      </w:r>
      <w:r w:rsidR="00A26E52" w:rsidRPr="00CA3EF3">
        <w:rPr>
          <w:lang w:val="lt-LT"/>
        </w:rPr>
        <w:t xml:space="preserve"> salėje ir sc</w:t>
      </w:r>
      <w:r w:rsidR="000D64F8" w:rsidRPr="00CA3EF3">
        <w:rPr>
          <w:lang w:val="lt-LT"/>
        </w:rPr>
        <w:t>enin</w:t>
      </w:r>
      <w:r w:rsidR="00247730" w:rsidRPr="00CA3EF3">
        <w:rPr>
          <w:lang w:val="lt-LT"/>
        </w:rPr>
        <w:t>į</w:t>
      </w:r>
      <w:r w:rsidR="000D64F8" w:rsidRPr="00CA3EF3">
        <w:rPr>
          <w:lang w:val="lt-LT"/>
        </w:rPr>
        <w:t xml:space="preserve"> apšvietim</w:t>
      </w:r>
      <w:r w:rsidR="00247730" w:rsidRPr="00CA3EF3">
        <w:rPr>
          <w:lang w:val="lt-LT"/>
        </w:rPr>
        <w:t>ą</w:t>
      </w:r>
      <w:r w:rsidR="00114C47" w:rsidRPr="00CA3EF3">
        <w:rPr>
          <w:lang w:val="lt-LT"/>
        </w:rPr>
        <w:t>;</w:t>
      </w:r>
      <w:r w:rsidR="000D64F8" w:rsidRPr="00CA3EF3">
        <w:rPr>
          <w:lang w:val="lt-LT"/>
        </w:rPr>
        <w:t xml:space="preserve"> </w:t>
      </w:r>
    </w:p>
    <w:p w14:paraId="65D5DCA1" w14:textId="628038C6" w:rsidR="000D64F8" w:rsidRPr="00CA3EF3" w:rsidRDefault="00FF450E" w:rsidP="000D64F8">
      <w:pPr>
        <w:pStyle w:val="Sraopastraipa"/>
        <w:numPr>
          <w:ilvl w:val="2"/>
          <w:numId w:val="26"/>
        </w:numPr>
        <w:ind w:left="0" w:firstLine="567"/>
        <w:rPr>
          <w:lang w:val="lt-LT"/>
        </w:rPr>
      </w:pPr>
      <w:r w:rsidRPr="00CA3EF3">
        <w:rPr>
          <w:lang w:val="lt-LT"/>
        </w:rPr>
        <w:t>Paslaugų teikėjo</w:t>
      </w:r>
      <w:r w:rsidR="000D64F8" w:rsidRPr="00CA3EF3">
        <w:rPr>
          <w:lang w:val="lt-LT"/>
        </w:rPr>
        <w:t xml:space="preserve"> atstovas turi būti salėje viso Renginio metu, o pastebėjus trikdžius, atsiradus netikslumams ar kitoms problemoms, nedelsiant jas spręsti kartu su technikos aptarnavimo koordinatoriumi ir užtikrinti Renginio, jo dalyvių bei Renginyje naudojamo turto ir įrangos saugumą</w:t>
      </w:r>
      <w:r w:rsidR="00114C47" w:rsidRPr="00CA3EF3">
        <w:rPr>
          <w:lang w:val="lt-LT"/>
        </w:rPr>
        <w:t>;</w:t>
      </w:r>
    </w:p>
    <w:bookmarkEnd w:id="6"/>
    <w:p w14:paraId="23673066" w14:textId="478A5FF7" w:rsidR="003D26C2" w:rsidRPr="00CA3EF3" w:rsidRDefault="003D26C2" w:rsidP="00D06BCC">
      <w:pPr>
        <w:pStyle w:val="Sraopastraipa"/>
        <w:numPr>
          <w:ilvl w:val="1"/>
          <w:numId w:val="26"/>
        </w:numPr>
        <w:ind w:left="0" w:firstLine="567"/>
        <w:rPr>
          <w:b/>
          <w:bCs/>
          <w:lang w:val="lt-LT"/>
        </w:rPr>
      </w:pPr>
      <w:r w:rsidRPr="00CA3EF3">
        <w:rPr>
          <w:b/>
          <w:bCs/>
          <w:lang w:val="lt-LT"/>
        </w:rPr>
        <w:t xml:space="preserve">Reikalavimai Renginio </w:t>
      </w:r>
      <w:r w:rsidR="00502BC8" w:rsidRPr="00CA3EF3">
        <w:rPr>
          <w:b/>
          <w:bCs/>
          <w:lang w:val="lt-LT"/>
        </w:rPr>
        <w:t xml:space="preserve">vedėjo, vedėjo asistento, scenarijaus ir programos parengimo paslaugoms </w:t>
      </w:r>
      <w:r w:rsidR="004031D4" w:rsidRPr="00CA3EF3">
        <w:rPr>
          <w:lang w:val="lt-LT"/>
        </w:rPr>
        <w:t>(2.5.2. p.p.)</w:t>
      </w:r>
      <w:r w:rsidR="00975560" w:rsidRPr="00CA3EF3">
        <w:rPr>
          <w:lang w:val="lt-LT"/>
        </w:rPr>
        <w:t>:</w:t>
      </w:r>
    </w:p>
    <w:p w14:paraId="7C6DD55A" w14:textId="59B79239" w:rsidR="00D06BCC" w:rsidRPr="00CA3EF3" w:rsidRDefault="00D06BCC" w:rsidP="00D06BCC">
      <w:pPr>
        <w:pStyle w:val="Sraopastraipa"/>
        <w:numPr>
          <w:ilvl w:val="2"/>
          <w:numId w:val="26"/>
        </w:numPr>
        <w:ind w:left="0" w:firstLine="567"/>
        <w:rPr>
          <w:lang w:val="lt-LT"/>
        </w:rPr>
      </w:pPr>
      <w:r w:rsidRPr="00CA3EF3">
        <w:rPr>
          <w:lang w:val="lt-LT"/>
        </w:rPr>
        <w:t>Renginio vedėjas turi būti profesionalus, etiškas, nepriekaištingos reputacijos, puikios dikcijos ir taisyklingai kalbantis lietuvių kalba, gebantis susidraugauti su publika, mokantis tylą praskaidrinti subtiliu humoru, improvizuoti, prisitaikyti prie įvairių netikėtų situacijų, visuomenės vertinamas kaip šeimos vertybes puoselėjantis žmogus;</w:t>
      </w:r>
      <w:r w:rsidR="008441B6" w:rsidRPr="00CA3EF3">
        <w:rPr>
          <w:lang w:val="lt-LT"/>
        </w:rPr>
        <w:t xml:space="preserve"> Renginio vedėjas turi atidaryti Renginį, pagal parengtą scenarijų pristatyti apdovanojimus, suteikti žodį asmenims, teikiantiems apdovanojimus bei įmonių atstovams, atsiimantiems apdovanojimus, užbaigti Renginį;</w:t>
      </w:r>
    </w:p>
    <w:p w14:paraId="16154DE8" w14:textId="11C08019" w:rsidR="00D06BCC" w:rsidRPr="00CA3EF3" w:rsidRDefault="00D06BCC" w:rsidP="008441B6">
      <w:pPr>
        <w:pStyle w:val="Sraopastraipa"/>
        <w:numPr>
          <w:ilvl w:val="2"/>
          <w:numId w:val="26"/>
        </w:numPr>
        <w:ind w:left="0" w:firstLine="567"/>
        <w:rPr>
          <w:lang w:val="lt-LT"/>
        </w:rPr>
      </w:pPr>
      <w:r w:rsidRPr="00CA3EF3">
        <w:rPr>
          <w:lang w:val="lt-LT"/>
        </w:rPr>
        <w:t>Renginio vedėjo asistentas turi būti profesionalus, etiškas, tvarkingai apsirengęs, puikiai bendraujantis, turi talkinti renginio vedėjui, pasitikti svečius, palydėti juos į Renginio salę, kviesti įsiamžinti prie foto sienelės, asistuoti Renginio vedėjui įteikiant apdovanojimus – paduodant statulėlę ir sertifikatą bei gėles;</w:t>
      </w:r>
    </w:p>
    <w:p w14:paraId="35D137A9" w14:textId="673D4B8D" w:rsidR="00903DF6" w:rsidRPr="00CA3EF3" w:rsidRDefault="003D26C2" w:rsidP="00903DF6">
      <w:pPr>
        <w:pStyle w:val="Sraopastraipa"/>
        <w:numPr>
          <w:ilvl w:val="2"/>
          <w:numId w:val="26"/>
        </w:numPr>
        <w:ind w:left="0" w:firstLine="567"/>
        <w:rPr>
          <w:lang w:val="lt-LT"/>
        </w:rPr>
      </w:pPr>
      <w:r w:rsidRPr="00CA3EF3">
        <w:rPr>
          <w:lang w:val="lt-LT"/>
        </w:rPr>
        <w:t>Renginio scenarijus turi būti parengtas kūrybingai, atsižvelgiant į Renginio tematiką, dalyvius, nominantus, kviečiamus dalyvius</w:t>
      </w:r>
      <w:r w:rsidR="00114C47" w:rsidRPr="00CA3EF3">
        <w:rPr>
          <w:lang w:val="lt-LT"/>
        </w:rPr>
        <w:t>,</w:t>
      </w:r>
      <w:r w:rsidRPr="00CA3EF3">
        <w:rPr>
          <w:lang w:val="lt-LT"/>
        </w:rPr>
        <w:t xml:space="preserve"> jų sveikinimo kalbas ir pan. Renginio scenarijus su Perkančiąj</w:t>
      </w:r>
      <w:r w:rsidR="00114C47" w:rsidRPr="00CA3EF3">
        <w:rPr>
          <w:lang w:val="lt-LT"/>
        </w:rPr>
        <w:t>a</w:t>
      </w:r>
      <w:r w:rsidRPr="00CA3EF3">
        <w:rPr>
          <w:lang w:val="lt-LT"/>
        </w:rPr>
        <w:t xml:space="preserve"> organizacija turi būti galutinai suderintas ne vėliau kaip likus </w:t>
      </w:r>
      <w:r w:rsidR="00AD416F" w:rsidRPr="00CA3EF3">
        <w:rPr>
          <w:lang w:val="lt-LT"/>
        </w:rPr>
        <w:t xml:space="preserve">2 (dviem) kalendorinėms dienoms </w:t>
      </w:r>
      <w:r w:rsidR="00CE478A" w:rsidRPr="00CA3EF3">
        <w:rPr>
          <w:lang w:val="lt-LT"/>
        </w:rPr>
        <w:t>iki Renginio</w:t>
      </w:r>
      <w:r w:rsidR="006238BD" w:rsidRPr="00CA3EF3">
        <w:rPr>
          <w:lang w:val="lt-LT"/>
        </w:rPr>
        <w:t>;</w:t>
      </w:r>
    </w:p>
    <w:p w14:paraId="47546F6D" w14:textId="319D3D51" w:rsidR="000D78B9" w:rsidRPr="00CA3EF3" w:rsidRDefault="00903DF6" w:rsidP="006238BD">
      <w:pPr>
        <w:pStyle w:val="Sraopastraipa"/>
        <w:numPr>
          <w:ilvl w:val="2"/>
          <w:numId w:val="26"/>
        </w:numPr>
        <w:ind w:left="0" w:firstLine="567"/>
        <w:rPr>
          <w:lang w:val="lt-LT"/>
        </w:rPr>
      </w:pPr>
      <w:r w:rsidRPr="00CA3EF3">
        <w:rPr>
          <w:lang w:val="lt-LT"/>
        </w:rPr>
        <w:lastRenderedPageBreak/>
        <w:t xml:space="preserve">Renginio programa turi būti trumpa ir aiški. Renginio programa turi būti suderinta su Perkančiąja organizacija likus ne mažiau kaip </w:t>
      </w:r>
      <w:r w:rsidR="00A164EA" w:rsidRPr="00CA3EF3">
        <w:rPr>
          <w:lang w:val="lt-LT"/>
        </w:rPr>
        <w:t>7</w:t>
      </w:r>
      <w:r w:rsidRPr="00CA3EF3">
        <w:rPr>
          <w:lang w:val="lt-LT"/>
        </w:rPr>
        <w:t xml:space="preserve"> (</w:t>
      </w:r>
      <w:r w:rsidR="00A164EA" w:rsidRPr="00CA3EF3">
        <w:rPr>
          <w:lang w:val="lt-LT"/>
        </w:rPr>
        <w:t>septynioms</w:t>
      </w:r>
      <w:r w:rsidRPr="00CA3EF3">
        <w:rPr>
          <w:lang w:val="lt-LT"/>
        </w:rPr>
        <w:t xml:space="preserve">) </w:t>
      </w:r>
      <w:r w:rsidR="00CE478A" w:rsidRPr="00CA3EF3">
        <w:rPr>
          <w:lang w:val="lt-LT"/>
        </w:rPr>
        <w:t>kalendorin</w:t>
      </w:r>
      <w:r w:rsidR="00A164EA" w:rsidRPr="00CA3EF3">
        <w:rPr>
          <w:lang w:val="lt-LT"/>
        </w:rPr>
        <w:t>ėms</w:t>
      </w:r>
      <w:r w:rsidR="00CE478A" w:rsidRPr="00CA3EF3">
        <w:rPr>
          <w:lang w:val="lt-LT"/>
        </w:rPr>
        <w:t xml:space="preserve"> </w:t>
      </w:r>
      <w:r w:rsidRPr="00CA3EF3">
        <w:rPr>
          <w:lang w:val="lt-LT"/>
        </w:rPr>
        <w:t>dien</w:t>
      </w:r>
      <w:r w:rsidR="00A164EA" w:rsidRPr="00CA3EF3">
        <w:rPr>
          <w:lang w:val="lt-LT"/>
        </w:rPr>
        <w:t>oms</w:t>
      </w:r>
      <w:r w:rsidRPr="00CA3EF3">
        <w:rPr>
          <w:lang w:val="lt-LT"/>
        </w:rPr>
        <w:t xml:space="preserve"> iki </w:t>
      </w:r>
      <w:r w:rsidR="00A00AA2" w:rsidRPr="00CA3EF3">
        <w:rPr>
          <w:lang w:val="lt-LT"/>
        </w:rPr>
        <w:t>R</w:t>
      </w:r>
      <w:r w:rsidRPr="00CA3EF3">
        <w:rPr>
          <w:lang w:val="lt-LT"/>
        </w:rPr>
        <w:t>enginio</w:t>
      </w:r>
      <w:r w:rsidR="00BE56BD" w:rsidRPr="00CA3EF3">
        <w:rPr>
          <w:lang w:val="lt-LT"/>
        </w:rPr>
        <w:t>;</w:t>
      </w:r>
      <w:r w:rsidRPr="00CA3EF3">
        <w:rPr>
          <w:lang w:val="lt-LT"/>
        </w:rPr>
        <w:t xml:space="preserve"> </w:t>
      </w:r>
    </w:p>
    <w:p w14:paraId="4E472B69" w14:textId="3740CA40" w:rsidR="003B3D42" w:rsidRPr="00CA3EF3" w:rsidRDefault="003B3D42" w:rsidP="00D54885">
      <w:pPr>
        <w:pStyle w:val="Sraopastraipa"/>
        <w:numPr>
          <w:ilvl w:val="1"/>
          <w:numId w:val="26"/>
        </w:numPr>
        <w:ind w:left="0" w:firstLine="567"/>
        <w:rPr>
          <w:b/>
          <w:bCs/>
          <w:lang w:val="lt-LT"/>
        </w:rPr>
      </w:pPr>
      <w:r w:rsidRPr="00CA3EF3">
        <w:rPr>
          <w:b/>
          <w:bCs/>
          <w:lang w:val="lt-LT"/>
        </w:rPr>
        <w:t>Reikalavimai salės įrangos nuomos</w:t>
      </w:r>
      <w:r w:rsidR="00E36D01" w:rsidRPr="00CA3EF3">
        <w:rPr>
          <w:b/>
          <w:bCs/>
          <w:lang w:val="lt-LT"/>
        </w:rPr>
        <w:t>,</w:t>
      </w:r>
      <w:r w:rsidRPr="00CA3EF3">
        <w:rPr>
          <w:b/>
          <w:bCs/>
          <w:lang w:val="lt-LT"/>
        </w:rPr>
        <w:t xml:space="preserve"> parengimo ir techninio aptarnavimo paslaugoms </w:t>
      </w:r>
      <w:r w:rsidRPr="00CA3EF3">
        <w:rPr>
          <w:lang w:val="lt-LT"/>
        </w:rPr>
        <w:t>(2.5.3. p.p.)</w:t>
      </w:r>
      <w:r w:rsidR="00975560" w:rsidRPr="00CA3EF3">
        <w:rPr>
          <w:lang w:val="lt-LT"/>
        </w:rPr>
        <w:t>:</w:t>
      </w:r>
    </w:p>
    <w:p w14:paraId="02E4D7A9" w14:textId="77777777" w:rsidR="00373A4A" w:rsidRPr="00CA3EF3" w:rsidRDefault="00373A4A" w:rsidP="00373A4A">
      <w:pPr>
        <w:pStyle w:val="Sraopastraipa"/>
        <w:numPr>
          <w:ilvl w:val="2"/>
          <w:numId w:val="26"/>
        </w:numPr>
        <w:ind w:left="0" w:firstLine="567"/>
        <w:rPr>
          <w:lang w:val="lt-LT"/>
        </w:rPr>
      </w:pPr>
      <w:r w:rsidRPr="00CA3EF3">
        <w:rPr>
          <w:lang w:val="lt-LT"/>
        </w:rPr>
        <w:t>Paslaugų teikėjas turi tinkamai parengti Renginio vietą likus ne mažiau nei 1 val. iki Renginio pradžios t. y. 13:30 val., bendradarbiaudamas su Zoologijos sodo paskirtu Renginio koordinatoriumi, kurį nurodys Perkančioji organizacija;</w:t>
      </w:r>
    </w:p>
    <w:p w14:paraId="348890F9" w14:textId="26183C5B" w:rsidR="003B3D42" w:rsidRPr="00CA3EF3" w:rsidRDefault="003B3D42" w:rsidP="00D54885">
      <w:pPr>
        <w:pStyle w:val="Sraopastraipa"/>
        <w:numPr>
          <w:ilvl w:val="2"/>
          <w:numId w:val="26"/>
        </w:numPr>
        <w:ind w:left="0" w:firstLine="567"/>
        <w:rPr>
          <w:lang w:val="lt-LT"/>
        </w:rPr>
      </w:pPr>
      <w:r w:rsidRPr="00CA3EF3">
        <w:rPr>
          <w:lang w:val="lt-LT"/>
        </w:rPr>
        <w:t xml:space="preserve">Renginio vietoje </w:t>
      </w:r>
      <w:r w:rsidR="005A6242" w:rsidRPr="00CA3EF3">
        <w:rPr>
          <w:lang w:val="lt-LT"/>
        </w:rPr>
        <w:t xml:space="preserve">turi būti </w:t>
      </w:r>
      <w:r w:rsidRPr="00CA3EF3">
        <w:rPr>
          <w:lang w:val="lt-LT"/>
        </w:rPr>
        <w:t xml:space="preserve">užtikrintas komfortiškas patalpų vidaus mikroklimatas, užtikrinamas temperatūros palaikymas naudojant vėdinimo sistemas; Paslaugų teikėjas turi užtikrinti, kad pačios patalpos </w:t>
      </w:r>
      <w:r w:rsidR="005A6242" w:rsidRPr="00CA3EF3">
        <w:rPr>
          <w:lang w:val="lt-LT"/>
        </w:rPr>
        <w:t xml:space="preserve">būtų </w:t>
      </w:r>
      <w:r w:rsidRPr="00CA3EF3">
        <w:rPr>
          <w:lang w:val="lt-LT"/>
        </w:rPr>
        <w:t xml:space="preserve">švarios, tvarkingos, tinkamai apšviestos (apšvietimas tinkamas filmavimui ir fotografavimui); </w:t>
      </w:r>
    </w:p>
    <w:p w14:paraId="762E62EA" w14:textId="64A5D458" w:rsidR="003B3D42" w:rsidRPr="00CA3EF3" w:rsidRDefault="003B3D42" w:rsidP="00D54885">
      <w:pPr>
        <w:pStyle w:val="Sraopastraipa"/>
        <w:numPr>
          <w:ilvl w:val="2"/>
          <w:numId w:val="26"/>
        </w:numPr>
        <w:ind w:left="0" w:firstLine="567"/>
        <w:rPr>
          <w:lang w:val="lt-LT"/>
        </w:rPr>
      </w:pPr>
      <w:r w:rsidRPr="00CA3EF3">
        <w:rPr>
          <w:lang w:val="lt-LT"/>
        </w:rPr>
        <w:t xml:space="preserve">Paslaugų teikėjas turi pasirūpinti kūrybišku salės bei </w:t>
      </w:r>
      <w:r w:rsidR="005A6242" w:rsidRPr="00CA3EF3">
        <w:rPr>
          <w:lang w:val="lt-LT"/>
        </w:rPr>
        <w:t xml:space="preserve">informacinių </w:t>
      </w:r>
      <w:r w:rsidRPr="00CA3EF3">
        <w:rPr>
          <w:lang w:val="lt-LT"/>
        </w:rPr>
        <w:t>nuorodų į Renginį įrengimu, kurių pastatymas ir išrinkimas turi būti suderintas su Perkančiąja organizacija ir Zoologijos sodo atsakingu atstovu;</w:t>
      </w:r>
    </w:p>
    <w:p w14:paraId="4C48FFA3" w14:textId="77777777" w:rsidR="003B3D42" w:rsidRPr="00CA3EF3" w:rsidRDefault="003B3D42" w:rsidP="00D54885">
      <w:pPr>
        <w:pStyle w:val="Sraopastraipa"/>
        <w:numPr>
          <w:ilvl w:val="2"/>
          <w:numId w:val="26"/>
        </w:numPr>
        <w:ind w:left="0" w:firstLine="567"/>
        <w:rPr>
          <w:lang w:val="lt-LT"/>
        </w:rPr>
      </w:pPr>
      <w:r w:rsidRPr="00CA3EF3">
        <w:rPr>
          <w:lang w:val="lt-LT"/>
        </w:rPr>
        <w:t>Paslaugų teikėjas turi užtikrinti, kad Patalpose bus sukurta šventinio Renginio atmosfera ir užtikrintos sąlygos:</w:t>
      </w:r>
    </w:p>
    <w:p w14:paraId="2783F346" w14:textId="77777777" w:rsidR="003B3D42" w:rsidRPr="00CA3EF3" w:rsidRDefault="003B3D42" w:rsidP="00D54885">
      <w:pPr>
        <w:pStyle w:val="Sraopastraipa"/>
        <w:numPr>
          <w:ilvl w:val="3"/>
          <w:numId w:val="26"/>
        </w:numPr>
        <w:ind w:left="0" w:firstLine="555"/>
        <w:rPr>
          <w:lang w:val="lt-LT"/>
        </w:rPr>
      </w:pPr>
      <w:r w:rsidRPr="00CA3EF3">
        <w:rPr>
          <w:lang w:val="lt-LT"/>
        </w:rPr>
        <w:t>salėje turi būti šios priemonės: pakyla, tribūna, garso, vaizdo ir apšvietimo technika, kurios gali prireikti Renginio vietos parengimo reikalavimams įgyvendinti;</w:t>
      </w:r>
    </w:p>
    <w:p w14:paraId="0C187CDB" w14:textId="77777777" w:rsidR="003B3D42" w:rsidRPr="00CA3EF3" w:rsidRDefault="003B3D42" w:rsidP="00D54885">
      <w:pPr>
        <w:pStyle w:val="Sraopastraipa"/>
        <w:numPr>
          <w:ilvl w:val="3"/>
          <w:numId w:val="26"/>
        </w:numPr>
        <w:ind w:left="0" w:firstLine="555"/>
        <w:rPr>
          <w:lang w:val="lt-LT"/>
        </w:rPr>
      </w:pPr>
      <w:r w:rsidRPr="00CA3EF3">
        <w:rPr>
          <w:lang w:val="lt-LT"/>
        </w:rPr>
        <w:t>salėje ant Šeimos kortelės stiliaus vadove nurodytomis spalvomis apipavidalintos pakylos turi būti pastatyta tribūna su Perkančiosios organizacijos patvirtintu Šeimos kortelės logotipu, ant jos – pritaisytas laidinis mikrofonas; pakylos ir tribūnos apšvietimas turi būti pritaikytas profesionaliam fotografavimui ir tiesioginei Renginio transliacijai;</w:t>
      </w:r>
    </w:p>
    <w:p w14:paraId="227A886B" w14:textId="77777777" w:rsidR="003B3D42" w:rsidRPr="00CA3EF3" w:rsidRDefault="003B3D42" w:rsidP="00D54885">
      <w:pPr>
        <w:pStyle w:val="Sraopastraipa"/>
        <w:numPr>
          <w:ilvl w:val="3"/>
          <w:numId w:val="26"/>
        </w:numPr>
        <w:ind w:left="0" w:firstLine="555"/>
        <w:rPr>
          <w:lang w:val="lt-LT"/>
        </w:rPr>
      </w:pPr>
      <w:r w:rsidRPr="00CA3EF3">
        <w:rPr>
          <w:lang w:val="lt-LT"/>
        </w:rPr>
        <w:t xml:space="preserve">salėje turi būti reprezentatyviai apipavidalinta vieta, skirta apdovanojimams ir gėlėms laikyti iki įteikimo, taip pat vieta Renginio vedėjui ir jo pagalbininkui bei asmeniui, įteikiančiam apdovanojimą, pažymėta vieta 4 nominantams (4 juridinių asmenų atstovams), atsiimsiantiems apdovanojimus ir su jais atvykusiems asmenims (viso iki 5 vietų vienam); </w:t>
      </w:r>
    </w:p>
    <w:p w14:paraId="51D046D0" w14:textId="77777777" w:rsidR="003B3D42" w:rsidRPr="00CA3EF3" w:rsidRDefault="003B3D42" w:rsidP="00D54885">
      <w:pPr>
        <w:pStyle w:val="Sraopastraipa"/>
        <w:numPr>
          <w:ilvl w:val="3"/>
          <w:numId w:val="26"/>
        </w:numPr>
        <w:ind w:left="0" w:firstLine="555"/>
        <w:rPr>
          <w:lang w:val="lt-LT"/>
        </w:rPr>
      </w:pPr>
      <w:r w:rsidRPr="00CA3EF3">
        <w:rPr>
          <w:lang w:val="lt-LT"/>
        </w:rPr>
        <w:t>salėje turi būti tinkama vieta žiniasklaidos atstovams ir fotografams, kuriems turi būti tinkamas apšvietimas nuotraukoms daryti ir vertėjams į gestų kalbą, kur aiškiai girdėsis vedėjai bei bus patogu filmuoti vertimo transliacijai;</w:t>
      </w:r>
    </w:p>
    <w:p w14:paraId="3E398084" w14:textId="77777777" w:rsidR="003B3D42" w:rsidRPr="00CA3EF3" w:rsidRDefault="003B3D42" w:rsidP="00D54885">
      <w:pPr>
        <w:pStyle w:val="Sraopastraipa"/>
        <w:numPr>
          <w:ilvl w:val="3"/>
          <w:numId w:val="26"/>
        </w:numPr>
        <w:ind w:left="0" w:firstLine="555"/>
        <w:rPr>
          <w:lang w:val="lt-LT"/>
        </w:rPr>
      </w:pPr>
      <w:r w:rsidRPr="00CA3EF3">
        <w:rPr>
          <w:lang w:val="lt-LT"/>
        </w:rPr>
        <w:t xml:space="preserve">Renginio dalyviams turi būti geros sąlygos matyti ir girdėti pateikiamą informaciją, todėl salėje sėdimų vietų išdėstymas turi būti parinktas atsižvelgiant į dalyvių skaičių; </w:t>
      </w:r>
    </w:p>
    <w:p w14:paraId="3F041175" w14:textId="5C8FEAA1" w:rsidR="003B3D42" w:rsidRPr="00CA3EF3" w:rsidRDefault="003B3D42" w:rsidP="00D54885">
      <w:pPr>
        <w:pStyle w:val="Sraopastraipa"/>
        <w:numPr>
          <w:ilvl w:val="3"/>
          <w:numId w:val="26"/>
        </w:numPr>
        <w:ind w:left="0" w:firstLine="555"/>
        <w:rPr>
          <w:lang w:val="lt-LT"/>
        </w:rPr>
      </w:pPr>
      <w:r w:rsidRPr="00CA3EF3">
        <w:rPr>
          <w:lang w:val="lt-LT"/>
        </w:rPr>
        <w:t>salėje turi būti sudarytos sąlygos renginio vykdymo vietoje dalyvauti žmonėms su judėjimo negalia</w:t>
      </w:r>
      <w:r w:rsidR="00B92F97" w:rsidRPr="00CA3EF3">
        <w:rPr>
          <w:lang w:val="lt-LT"/>
        </w:rPr>
        <w:t>;</w:t>
      </w:r>
    </w:p>
    <w:p w14:paraId="1A1E969D" w14:textId="3676133E" w:rsidR="003B3D42" w:rsidRPr="00CA3EF3" w:rsidRDefault="003B3D42" w:rsidP="00D54885">
      <w:pPr>
        <w:pStyle w:val="Sraopastraipa"/>
        <w:numPr>
          <w:ilvl w:val="2"/>
          <w:numId w:val="26"/>
        </w:numPr>
        <w:ind w:left="0" w:firstLine="567"/>
        <w:rPr>
          <w:lang w:val="lt-LT"/>
        </w:rPr>
      </w:pPr>
      <w:r w:rsidRPr="00CA3EF3">
        <w:rPr>
          <w:lang w:val="lt-LT"/>
        </w:rPr>
        <w:lastRenderedPageBreak/>
        <w:t>Paslaugų teikėjas turi užtikrinti Renginio vietos sutvarkymą, sutvarkyta Renginio erdvė turi būti perduota Zoologijos sodo atsakingam atstovui, atvežti daiktai turi būti išvežami tą pačią dieną</w:t>
      </w:r>
      <w:r w:rsidR="00B92F97" w:rsidRPr="00CA3EF3">
        <w:rPr>
          <w:lang w:val="lt-LT"/>
        </w:rPr>
        <w:t>;</w:t>
      </w:r>
    </w:p>
    <w:p w14:paraId="2284C819" w14:textId="51F49E42" w:rsidR="003B3D42" w:rsidRPr="00CA3EF3" w:rsidRDefault="003B3D42" w:rsidP="00D54885">
      <w:pPr>
        <w:pStyle w:val="Sraopastraipa"/>
        <w:numPr>
          <w:ilvl w:val="2"/>
          <w:numId w:val="26"/>
        </w:numPr>
        <w:ind w:left="0" w:firstLine="567"/>
        <w:rPr>
          <w:lang w:val="lt-LT"/>
        </w:rPr>
      </w:pPr>
      <w:r w:rsidRPr="00CA3EF3">
        <w:rPr>
          <w:lang w:val="lt-LT"/>
        </w:rPr>
        <w:t>Likus ne mažiau kaip 30 min. iki transliacijos pradžios, Paslaugų teikėjo atstovas turi užtikrinti, kad visa garso ir vaizdo aparatūra, yra pajungta, visi mikrofonai veikia, mikrofonų ir garso bei vaizdo aparatūros skleidžiamas garsas ar vaizdas yra kokybiški. Naudojami mikrofonai turi būti atsparūs mobiliųjų telefonų keliamiems trukdžiams</w:t>
      </w:r>
      <w:r w:rsidR="00B92F97" w:rsidRPr="00CA3EF3">
        <w:rPr>
          <w:lang w:val="lt-LT"/>
        </w:rPr>
        <w:t>;</w:t>
      </w:r>
    </w:p>
    <w:p w14:paraId="5AFD305C" w14:textId="5826D445" w:rsidR="003B3D42" w:rsidRPr="00CA3EF3" w:rsidRDefault="003B3D42" w:rsidP="00D54885">
      <w:pPr>
        <w:pStyle w:val="Sraopastraipa"/>
        <w:numPr>
          <w:ilvl w:val="2"/>
          <w:numId w:val="26"/>
        </w:numPr>
        <w:ind w:left="0" w:firstLine="567"/>
        <w:rPr>
          <w:lang w:val="lt-LT"/>
        </w:rPr>
      </w:pPr>
      <w:r w:rsidRPr="00CA3EF3">
        <w:rPr>
          <w:lang w:val="lt-LT"/>
        </w:rPr>
        <w:t>Paslaugų teikėjas turi pasirūpinti tinkamo pobūdžio muzikiniu fonu (įrašu) Renginio vietoje, likus ne mažiau kaip 30 minučių iki Renginio pradžios salėje, kur vyks Renginys, svečius ir dalyvius turi pasitikti foninė muzika; muzika turi būti netriukšminga, leidžianti žmonėms susikalbėti; muzikinė programa pagal scenarijų turi būti suderinta su Perkančiąja organizacija likus 2 (dviem) kalendorinėms dienoms iki Renginio</w:t>
      </w:r>
      <w:r w:rsidR="00B92F97" w:rsidRPr="00CA3EF3">
        <w:rPr>
          <w:lang w:val="lt-LT"/>
        </w:rPr>
        <w:t>;</w:t>
      </w:r>
    </w:p>
    <w:p w14:paraId="3E352BFD" w14:textId="218DD96C" w:rsidR="003B3D42" w:rsidRPr="00CA3EF3" w:rsidRDefault="00B92F97" w:rsidP="00D54885">
      <w:pPr>
        <w:pStyle w:val="Sraopastraipa"/>
        <w:numPr>
          <w:ilvl w:val="2"/>
          <w:numId w:val="26"/>
        </w:numPr>
        <w:ind w:left="0" w:firstLine="567"/>
        <w:rPr>
          <w:lang w:val="lt-LT"/>
        </w:rPr>
      </w:pPr>
      <w:r w:rsidRPr="00CA3EF3">
        <w:rPr>
          <w:lang w:val="lt-LT"/>
        </w:rPr>
        <w:t>K</w:t>
      </w:r>
      <w:r w:rsidR="003B3D42" w:rsidRPr="00CA3EF3">
        <w:rPr>
          <w:lang w:val="lt-LT"/>
        </w:rPr>
        <w:t>askart paskelbus nominacijos laimėtoją ir iki tol, kol nominacijų laimėtojai ateina į sceną atsiimti apdovanojimo, jie turi būti palydimi iškilmingais muzikiniais intarpais (pavyzdžiui, fanfaromis)</w:t>
      </w:r>
      <w:r w:rsidRPr="00CA3EF3">
        <w:rPr>
          <w:lang w:val="lt-LT"/>
        </w:rPr>
        <w:t>.</w:t>
      </w:r>
    </w:p>
    <w:p w14:paraId="36866805" w14:textId="1790152D" w:rsidR="00681B9D" w:rsidRPr="00CA3EF3" w:rsidRDefault="00DF058A" w:rsidP="00D54885">
      <w:pPr>
        <w:pStyle w:val="Sraopastraipa"/>
        <w:numPr>
          <w:ilvl w:val="1"/>
          <w:numId w:val="26"/>
        </w:numPr>
        <w:ind w:left="0" w:firstLine="567"/>
        <w:rPr>
          <w:b/>
          <w:bCs/>
          <w:lang w:val="lt-LT"/>
        </w:rPr>
      </w:pPr>
      <w:r w:rsidRPr="00CA3EF3">
        <w:rPr>
          <w:b/>
          <w:bCs/>
          <w:lang w:val="lt-LT"/>
        </w:rPr>
        <w:t xml:space="preserve">Reikalavimai Renginiui skirtų priemonių </w:t>
      </w:r>
      <w:r w:rsidR="00E36D01" w:rsidRPr="00CA3EF3">
        <w:rPr>
          <w:b/>
          <w:bCs/>
          <w:lang w:val="lt-LT"/>
        </w:rPr>
        <w:t xml:space="preserve">gamybos </w:t>
      </w:r>
      <w:r w:rsidRPr="00CA3EF3">
        <w:rPr>
          <w:b/>
          <w:bCs/>
          <w:lang w:val="lt-LT"/>
        </w:rPr>
        <w:t xml:space="preserve">paslaugoms </w:t>
      </w:r>
      <w:r w:rsidRPr="00CA3EF3">
        <w:rPr>
          <w:lang w:val="lt-LT"/>
        </w:rPr>
        <w:t>(2.5.4. p.p.)</w:t>
      </w:r>
      <w:r w:rsidR="00681B9D" w:rsidRPr="00CA3EF3">
        <w:rPr>
          <w:lang w:val="lt-LT"/>
        </w:rPr>
        <w:t>;</w:t>
      </w:r>
      <w:r w:rsidRPr="00CA3EF3">
        <w:rPr>
          <w:lang w:val="lt-LT"/>
        </w:rPr>
        <w:t xml:space="preserve"> </w:t>
      </w:r>
      <w:r w:rsidR="00681B9D" w:rsidRPr="00CA3EF3">
        <w:rPr>
          <w:lang w:val="lt-LT"/>
        </w:rPr>
        <w:t>kvietim</w:t>
      </w:r>
      <w:r w:rsidR="008B3559" w:rsidRPr="00CA3EF3">
        <w:rPr>
          <w:lang w:val="lt-LT"/>
        </w:rPr>
        <w:t>o</w:t>
      </w:r>
      <w:r w:rsidR="002B068B">
        <w:rPr>
          <w:lang w:val="lt-LT"/>
        </w:rPr>
        <w:t xml:space="preserve"> (1 vnt.)</w:t>
      </w:r>
      <w:r w:rsidR="008441B6" w:rsidRPr="00CA3EF3">
        <w:rPr>
          <w:lang w:val="lt-LT"/>
        </w:rPr>
        <w:t>,</w:t>
      </w:r>
      <w:r w:rsidR="00681B9D" w:rsidRPr="00CA3EF3">
        <w:rPr>
          <w:lang w:val="lt-LT"/>
        </w:rPr>
        <w:t xml:space="preserve"> </w:t>
      </w:r>
      <w:r w:rsidR="00346CA3" w:rsidRPr="00CA3EF3">
        <w:rPr>
          <w:lang w:val="lt-LT"/>
        </w:rPr>
        <w:t>informacinių nuorodų</w:t>
      </w:r>
      <w:r w:rsidR="002B068B">
        <w:rPr>
          <w:lang w:val="lt-LT"/>
        </w:rPr>
        <w:t xml:space="preserve"> (</w:t>
      </w:r>
      <w:r w:rsidR="002B068B" w:rsidRPr="00CA3EF3">
        <w:rPr>
          <w:lang w:val="lt-LT"/>
        </w:rPr>
        <w:t>6 (šeši) vnt.</w:t>
      </w:r>
      <w:r w:rsidR="002B068B">
        <w:rPr>
          <w:lang w:val="lt-LT"/>
        </w:rPr>
        <w:t>)</w:t>
      </w:r>
      <w:r w:rsidR="00346CA3" w:rsidRPr="00CA3EF3">
        <w:rPr>
          <w:lang w:val="lt-LT"/>
        </w:rPr>
        <w:t xml:space="preserve">, </w:t>
      </w:r>
      <w:r w:rsidR="00681B9D" w:rsidRPr="00CA3EF3">
        <w:rPr>
          <w:lang w:val="lt-LT"/>
        </w:rPr>
        <w:t>sertifikatų</w:t>
      </w:r>
      <w:r w:rsidR="002B068B">
        <w:rPr>
          <w:lang w:val="lt-LT"/>
        </w:rPr>
        <w:t xml:space="preserve"> (</w:t>
      </w:r>
      <w:r w:rsidR="002B068B" w:rsidRPr="00CA3EF3">
        <w:rPr>
          <w:lang w:val="lt-LT"/>
        </w:rPr>
        <w:t>4 (keturi)</w:t>
      </w:r>
      <w:r w:rsidR="002B068B">
        <w:rPr>
          <w:lang w:val="lt-LT"/>
        </w:rPr>
        <w:t xml:space="preserve"> vnt.)</w:t>
      </w:r>
      <w:r w:rsidR="00681B9D" w:rsidRPr="00CA3EF3">
        <w:rPr>
          <w:lang w:val="lt-LT"/>
        </w:rPr>
        <w:t>, apdovanojimų</w:t>
      </w:r>
      <w:r w:rsidR="00BA13DE" w:rsidRPr="00CA3EF3">
        <w:rPr>
          <w:lang w:val="lt-LT"/>
        </w:rPr>
        <w:t xml:space="preserve"> statulėlių</w:t>
      </w:r>
      <w:r w:rsidR="002B068B">
        <w:rPr>
          <w:lang w:val="lt-LT"/>
        </w:rPr>
        <w:t xml:space="preserve"> (</w:t>
      </w:r>
      <w:r w:rsidR="002B068B" w:rsidRPr="00CA3EF3">
        <w:rPr>
          <w:lang w:val="lt-LT"/>
        </w:rPr>
        <w:t>4 (keturi)</w:t>
      </w:r>
      <w:r w:rsidR="002B068B">
        <w:rPr>
          <w:lang w:val="lt-LT"/>
        </w:rPr>
        <w:t xml:space="preserve"> vnt.)</w:t>
      </w:r>
      <w:r w:rsidR="00681B9D" w:rsidRPr="00CA3EF3">
        <w:rPr>
          <w:lang w:val="lt-LT"/>
        </w:rPr>
        <w:t>, padėk</w:t>
      </w:r>
      <w:r w:rsidR="002D1962" w:rsidRPr="00CA3EF3">
        <w:rPr>
          <w:lang w:val="lt-LT"/>
        </w:rPr>
        <w:t>os raštų</w:t>
      </w:r>
      <w:r w:rsidR="00D81134" w:rsidRPr="00CA3EF3">
        <w:rPr>
          <w:lang w:val="lt-LT"/>
        </w:rPr>
        <w:t xml:space="preserve"> </w:t>
      </w:r>
      <w:r w:rsidR="002B068B">
        <w:rPr>
          <w:lang w:val="lt-LT"/>
        </w:rPr>
        <w:t>(</w:t>
      </w:r>
      <w:r w:rsidR="002B068B" w:rsidRPr="00CA3EF3">
        <w:rPr>
          <w:lang w:val="lt-LT"/>
        </w:rPr>
        <w:t xml:space="preserve">8 (aštuoni) </w:t>
      </w:r>
      <w:r w:rsidR="002B068B">
        <w:rPr>
          <w:lang w:val="lt-LT"/>
        </w:rPr>
        <w:t xml:space="preserve">vnt.) </w:t>
      </w:r>
      <w:r w:rsidR="00681B9D" w:rsidRPr="00CA3EF3">
        <w:rPr>
          <w:lang w:val="lt-LT"/>
        </w:rPr>
        <w:t xml:space="preserve">maketavimo ir gamybos paslaugos, animuotų užsklandų </w:t>
      </w:r>
      <w:r w:rsidR="002B068B">
        <w:rPr>
          <w:lang w:val="lt-LT"/>
        </w:rPr>
        <w:t>(</w:t>
      </w:r>
      <w:r w:rsidR="002B068B" w:rsidRPr="00CA3EF3">
        <w:rPr>
          <w:lang w:val="lt-LT"/>
        </w:rPr>
        <w:t xml:space="preserve">iki 25 (dvidešimt penkių) </w:t>
      </w:r>
      <w:r w:rsidR="002B068B">
        <w:rPr>
          <w:lang w:val="lt-LT"/>
        </w:rPr>
        <w:t xml:space="preserve">vnt.) </w:t>
      </w:r>
      <w:r w:rsidR="006252C0" w:rsidRPr="00CA3EF3">
        <w:rPr>
          <w:lang w:val="lt-LT"/>
        </w:rPr>
        <w:t xml:space="preserve">maketavimo ir transliacijos Renginio metu paslaugos, </w:t>
      </w:r>
      <w:r w:rsidR="00681B9D" w:rsidRPr="00CA3EF3">
        <w:rPr>
          <w:lang w:val="lt-LT"/>
        </w:rPr>
        <w:t xml:space="preserve">video siužetų </w:t>
      </w:r>
      <w:r w:rsidR="002B068B">
        <w:rPr>
          <w:lang w:val="lt-LT"/>
        </w:rPr>
        <w:t>(</w:t>
      </w:r>
      <w:r w:rsidR="002B068B" w:rsidRPr="00CA3EF3">
        <w:rPr>
          <w:lang w:val="lt-LT"/>
        </w:rPr>
        <w:t xml:space="preserve">5 (penki) </w:t>
      </w:r>
      <w:r w:rsidR="002B068B">
        <w:rPr>
          <w:lang w:val="lt-LT"/>
        </w:rPr>
        <w:t xml:space="preserve">vnt.) </w:t>
      </w:r>
      <w:r w:rsidR="00681B9D" w:rsidRPr="00CA3EF3">
        <w:rPr>
          <w:lang w:val="lt-LT"/>
        </w:rPr>
        <w:t xml:space="preserve">sukūrimo </w:t>
      </w:r>
      <w:r w:rsidR="006252C0" w:rsidRPr="00CA3EF3">
        <w:rPr>
          <w:lang w:val="lt-LT"/>
        </w:rPr>
        <w:t xml:space="preserve">ir transliacijos Renginio metu </w:t>
      </w:r>
      <w:r w:rsidR="00681B9D" w:rsidRPr="00CA3EF3">
        <w:rPr>
          <w:lang w:val="lt-LT"/>
        </w:rPr>
        <w:t xml:space="preserve">paslaugos, </w:t>
      </w:r>
      <w:r w:rsidR="00A7009E" w:rsidRPr="00CA3EF3">
        <w:rPr>
          <w:lang w:val="lt-LT"/>
        </w:rPr>
        <w:t xml:space="preserve">gėlių puokščių </w:t>
      </w:r>
      <w:r w:rsidR="002B068B">
        <w:rPr>
          <w:lang w:val="lt-LT"/>
        </w:rPr>
        <w:t>(</w:t>
      </w:r>
      <w:r w:rsidR="002B068B" w:rsidRPr="00CA3EF3">
        <w:rPr>
          <w:lang w:val="lt-LT"/>
        </w:rPr>
        <w:t xml:space="preserve">4 (keturi) </w:t>
      </w:r>
      <w:r w:rsidR="002B068B">
        <w:rPr>
          <w:lang w:val="lt-LT"/>
        </w:rPr>
        <w:t xml:space="preserve">vnt.) </w:t>
      </w:r>
      <w:r w:rsidR="00A7009E" w:rsidRPr="00CA3EF3">
        <w:rPr>
          <w:lang w:val="lt-LT"/>
        </w:rPr>
        <w:t>įsigijimas</w:t>
      </w:r>
      <w:r w:rsidR="0096371C" w:rsidRPr="00CA3EF3">
        <w:rPr>
          <w:lang w:val="lt-LT"/>
        </w:rPr>
        <w:t xml:space="preserve">, stendo – nuotraukų sienelės </w:t>
      </w:r>
      <w:r w:rsidR="002B068B">
        <w:rPr>
          <w:lang w:val="lt-LT"/>
        </w:rPr>
        <w:t xml:space="preserve">(1 (vienas) vnt.) </w:t>
      </w:r>
      <w:r w:rsidR="0096371C" w:rsidRPr="00CA3EF3">
        <w:rPr>
          <w:lang w:val="lt-LT"/>
        </w:rPr>
        <w:t>maketavimo ir gamybos</w:t>
      </w:r>
      <w:r w:rsidR="00ED0014" w:rsidRPr="00CA3EF3">
        <w:rPr>
          <w:lang w:val="lt-LT"/>
        </w:rPr>
        <w:t xml:space="preserve"> </w:t>
      </w:r>
      <w:r w:rsidR="0096371C" w:rsidRPr="00CA3EF3">
        <w:rPr>
          <w:lang w:val="lt-LT"/>
        </w:rPr>
        <w:t>paslaugos</w:t>
      </w:r>
      <w:r w:rsidR="006A336B" w:rsidRPr="00CA3EF3">
        <w:rPr>
          <w:lang w:val="lt-LT"/>
        </w:rPr>
        <w:t>:</w:t>
      </w:r>
      <w:r w:rsidR="00A9031E">
        <w:rPr>
          <w:lang w:val="lt-LT"/>
        </w:rPr>
        <w:t xml:space="preserve"> </w:t>
      </w:r>
    </w:p>
    <w:p w14:paraId="1797AAA3" w14:textId="4B371C69" w:rsidR="00681B9D" w:rsidRPr="00CA3EF3" w:rsidRDefault="00D81134" w:rsidP="00D54885">
      <w:pPr>
        <w:pStyle w:val="Sraopastraipa"/>
        <w:numPr>
          <w:ilvl w:val="2"/>
          <w:numId w:val="26"/>
        </w:numPr>
        <w:ind w:left="0" w:firstLine="567"/>
        <w:rPr>
          <w:lang w:val="lt-LT"/>
        </w:rPr>
      </w:pPr>
      <w:r w:rsidRPr="00CA3EF3">
        <w:rPr>
          <w:lang w:val="lt-LT"/>
        </w:rPr>
        <w:t xml:space="preserve">Paslaugų teikėjas turi parengti </w:t>
      </w:r>
      <w:r w:rsidR="008441B6" w:rsidRPr="00CA3EF3">
        <w:rPr>
          <w:lang w:val="lt-LT"/>
        </w:rPr>
        <w:t>kvietim</w:t>
      </w:r>
      <w:r w:rsidRPr="00CA3EF3">
        <w:rPr>
          <w:lang w:val="lt-LT"/>
        </w:rPr>
        <w:t>ą</w:t>
      </w:r>
      <w:r w:rsidR="008441B6" w:rsidRPr="00CA3EF3">
        <w:rPr>
          <w:lang w:val="lt-LT"/>
        </w:rPr>
        <w:t xml:space="preserve"> į Renginį</w:t>
      </w:r>
      <w:r w:rsidRPr="00CA3EF3">
        <w:rPr>
          <w:lang w:val="lt-LT"/>
        </w:rPr>
        <w:t xml:space="preserve">, </w:t>
      </w:r>
      <w:r w:rsidR="00061860" w:rsidRPr="00CA3EF3">
        <w:rPr>
          <w:lang w:val="lt-LT"/>
        </w:rPr>
        <w:t xml:space="preserve">ant kvietimo turi būti nurodytas Renginio pavadinimas, programa, Šeimos kortelės logotipas (pateiks Perkančioji organizacija), kvietimas </w:t>
      </w:r>
      <w:r w:rsidR="008441B6" w:rsidRPr="00CA3EF3">
        <w:rPr>
          <w:lang w:val="lt-LT"/>
        </w:rPr>
        <w:t>turi būti sumaketuotas ir suderintas su Perkančiąja organizacija likus ne mažiau kaip 7 (septynioms) kalendorinėms dienoms iki Renginio, kurį Renginio dalyviams išsiųs Perkančioji organizacija;</w:t>
      </w:r>
    </w:p>
    <w:p w14:paraId="34423C2C" w14:textId="1A78D9AC" w:rsidR="00D81134" w:rsidRPr="00CA3EF3" w:rsidRDefault="00D81134" w:rsidP="00D54885">
      <w:pPr>
        <w:pStyle w:val="Sraopastraipa"/>
        <w:numPr>
          <w:ilvl w:val="2"/>
          <w:numId w:val="26"/>
        </w:numPr>
        <w:ind w:left="0" w:firstLine="567"/>
        <w:rPr>
          <w:lang w:val="lt-LT"/>
        </w:rPr>
      </w:pPr>
      <w:r w:rsidRPr="00CA3EF3">
        <w:rPr>
          <w:lang w:val="lt-LT"/>
        </w:rPr>
        <w:t xml:space="preserve">Paslaugų teikėjas turi </w:t>
      </w:r>
      <w:r w:rsidR="005A6242" w:rsidRPr="00CA3EF3">
        <w:rPr>
          <w:lang w:val="lt-LT"/>
        </w:rPr>
        <w:t>sumaketuoti ir pagaminti</w:t>
      </w:r>
      <w:r w:rsidRPr="00CA3EF3">
        <w:rPr>
          <w:lang w:val="lt-LT"/>
        </w:rPr>
        <w:t xml:space="preserve"> informacines</w:t>
      </w:r>
      <w:r w:rsidR="008B3559" w:rsidRPr="00CA3EF3">
        <w:rPr>
          <w:lang w:val="lt-LT"/>
        </w:rPr>
        <w:t xml:space="preserve"> nuorodas</w:t>
      </w:r>
      <w:r w:rsidR="00EF2273" w:rsidRPr="00CA3EF3">
        <w:rPr>
          <w:lang w:val="lt-LT"/>
        </w:rPr>
        <w:t xml:space="preserve"> </w:t>
      </w:r>
      <w:r w:rsidR="005A6242" w:rsidRPr="00CA3EF3">
        <w:rPr>
          <w:lang w:val="lt-LT"/>
        </w:rPr>
        <w:t>ir pasirūpinti kūrybišku jų išdėstymu</w:t>
      </w:r>
      <w:r w:rsidR="00EF2273" w:rsidRPr="00CA3EF3">
        <w:rPr>
          <w:lang w:val="lt-LT"/>
        </w:rPr>
        <w:t>: 6 (šeši) vnt., spalvotos, su stovais, dydis ne mažesnis kaip A4 formato, be Paslaugų teikėjo atributikos, n</w:t>
      </w:r>
      <w:r w:rsidRPr="00CA3EF3">
        <w:rPr>
          <w:lang w:val="lt-LT"/>
        </w:rPr>
        <w:t>uorodoje turi būti nurodomas renginio pavadinimas, Socialinės apsaugos ir darbo ministerijos, Perkančiosios organizacijos ir Zoologijos sodo logotipai</w:t>
      </w:r>
      <w:r w:rsidR="008B3559" w:rsidRPr="00CA3EF3">
        <w:rPr>
          <w:lang w:val="lt-LT"/>
        </w:rPr>
        <w:t>;</w:t>
      </w:r>
      <w:r w:rsidRPr="00CA3EF3">
        <w:rPr>
          <w:lang w:val="lt-LT"/>
        </w:rPr>
        <w:t xml:space="preserve"> </w:t>
      </w:r>
      <w:r w:rsidR="00FE1954" w:rsidRPr="00CA3EF3">
        <w:rPr>
          <w:lang w:val="lt-LT"/>
        </w:rPr>
        <w:t>n</w:t>
      </w:r>
      <w:r w:rsidRPr="00CA3EF3">
        <w:rPr>
          <w:lang w:val="lt-LT"/>
        </w:rPr>
        <w:t>uorodų tekstas ir maketas turi būti suderintas su Perkančiąja organizacija</w:t>
      </w:r>
      <w:r w:rsidR="008B3559" w:rsidRPr="00CA3EF3">
        <w:rPr>
          <w:lang w:val="lt-LT"/>
        </w:rPr>
        <w:t>;</w:t>
      </w:r>
      <w:r w:rsidRPr="00CA3EF3">
        <w:rPr>
          <w:lang w:val="lt-LT"/>
        </w:rPr>
        <w:t xml:space="preserve"> </w:t>
      </w:r>
      <w:r w:rsidR="008B3559" w:rsidRPr="00CA3EF3">
        <w:rPr>
          <w:lang w:val="lt-LT"/>
        </w:rPr>
        <w:t>s</w:t>
      </w:r>
      <w:r w:rsidRPr="00CA3EF3">
        <w:rPr>
          <w:lang w:val="lt-LT"/>
        </w:rPr>
        <w:t xml:space="preserve">tovai su nuorodomis turi būti išdėlioti ne vėliau kaip likus 1 val. iki Renginio pradžios t. y. 13:30 val.; </w:t>
      </w:r>
    </w:p>
    <w:p w14:paraId="2D8C422F" w14:textId="56C944B7" w:rsidR="00903DF6" w:rsidRPr="00CA3EF3" w:rsidRDefault="0017190E" w:rsidP="00D54885">
      <w:pPr>
        <w:pStyle w:val="Sraopastraipa"/>
        <w:numPr>
          <w:ilvl w:val="2"/>
          <w:numId w:val="26"/>
        </w:numPr>
        <w:ind w:left="0" w:firstLine="567"/>
        <w:rPr>
          <w:lang w:val="lt-LT"/>
        </w:rPr>
      </w:pPr>
      <w:r w:rsidRPr="00CA3EF3">
        <w:rPr>
          <w:lang w:val="lt-LT"/>
        </w:rPr>
        <w:t>Paslaugų teikėj</w:t>
      </w:r>
      <w:r w:rsidR="003D26C2" w:rsidRPr="00CA3EF3">
        <w:rPr>
          <w:lang w:val="lt-LT"/>
        </w:rPr>
        <w:t>as tur</w:t>
      </w:r>
      <w:r w:rsidR="00114C47" w:rsidRPr="00CA3EF3">
        <w:rPr>
          <w:lang w:val="lt-LT"/>
        </w:rPr>
        <w:t>i</w:t>
      </w:r>
      <w:r w:rsidR="003D26C2" w:rsidRPr="00CA3EF3">
        <w:rPr>
          <w:lang w:val="lt-LT"/>
        </w:rPr>
        <w:t xml:space="preserve"> pagaminti </w:t>
      </w:r>
      <w:r w:rsidR="00820B99" w:rsidRPr="00CA3EF3">
        <w:rPr>
          <w:lang w:val="lt-LT"/>
        </w:rPr>
        <w:t xml:space="preserve">4 (keturis) </w:t>
      </w:r>
      <w:r w:rsidR="003D26C2" w:rsidRPr="00CA3EF3">
        <w:rPr>
          <w:lang w:val="lt-LT"/>
        </w:rPr>
        <w:t>apdovanojimo sertifikatus</w:t>
      </w:r>
      <w:r w:rsidR="00DF058A" w:rsidRPr="00CA3EF3">
        <w:rPr>
          <w:lang w:val="lt-LT"/>
        </w:rPr>
        <w:t xml:space="preserve">, </w:t>
      </w:r>
      <w:r w:rsidR="00FE1954" w:rsidRPr="00CA3EF3">
        <w:rPr>
          <w:lang w:val="lt-LT"/>
        </w:rPr>
        <w:t>a</w:t>
      </w:r>
      <w:r w:rsidR="00752661" w:rsidRPr="00CA3EF3">
        <w:rPr>
          <w:lang w:val="lt-LT"/>
        </w:rPr>
        <w:t xml:space="preserve">nt </w:t>
      </w:r>
      <w:r w:rsidR="00970003" w:rsidRPr="00CA3EF3">
        <w:rPr>
          <w:lang w:val="lt-LT"/>
        </w:rPr>
        <w:t xml:space="preserve">jų </w:t>
      </w:r>
      <w:r w:rsidR="00752661" w:rsidRPr="00CA3EF3">
        <w:rPr>
          <w:lang w:val="lt-LT"/>
        </w:rPr>
        <w:t xml:space="preserve">turi būti Šeimos kortelės logotipas (pateiks Perkančioji organizacija) ir socialinės apsaugos ir darbo ministro </w:t>
      </w:r>
      <w:r w:rsidR="00752661" w:rsidRPr="00CA3EF3">
        <w:rPr>
          <w:lang w:val="lt-LT"/>
        </w:rPr>
        <w:lastRenderedPageBreak/>
        <w:t>parašas (pateiks Perkančioji organizacija)</w:t>
      </w:r>
      <w:r w:rsidR="00FE1954" w:rsidRPr="00CA3EF3">
        <w:rPr>
          <w:lang w:val="lt-LT"/>
        </w:rPr>
        <w:t>,</w:t>
      </w:r>
      <w:r w:rsidR="00752661" w:rsidRPr="00CA3EF3">
        <w:rPr>
          <w:lang w:val="lt-LT"/>
        </w:rPr>
        <w:t xml:space="preserve"> </w:t>
      </w:r>
      <w:r w:rsidR="00970003" w:rsidRPr="00CA3EF3">
        <w:rPr>
          <w:lang w:val="lt-LT"/>
        </w:rPr>
        <w:t xml:space="preserve">sertifikatai turi būti A4 lapo dydžio, </w:t>
      </w:r>
      <w:r w:rsidR="00752661" w:rsidRPr="00CA3EF3">
        <w:rPr>
          <w:lang w:val="lt-LT"/>
        </w:rPr>
        <w:t>atspausdinti ant ekologiško, 100 % perdirbto popieriaus, kuris turi būti tvirtas ir lengvai nesiglamžantis</w:t>
      </w:r>
      <w:r w:rsidR="00970003" w:rsidRPr="00CA3EF3">
        <w:rPr>
          <w:lang w:val="lt-LT"/>
        </w:rPr>
        <w:t xml:space="preserve">, įrėminti mediniuose rėmeliuose; </w:t>
      </w:r>
      <w:r w:rsidR="00FE1954" w:rsidRPr="00CA3EF3">
        <w:rPr>
          <w:lang w:val="lt-LT"/>
        </w:rPr>
        <w:t>sertifikato maketas, popieriaus kokybė, spalva</w:t>
      </w:r>
      <w:r w:rsidR="00815B3E" w:rsidRPr="00CA3EF3">
        <w:rPr>
          <w:lang w:val="lt-LT"/>
        </w:rPr>
        <w:t xml:space="preserve"> turi būti</w:t>
      </w:r>
      <w:r w:rsidR="00FE1954" w:rsidRPr="00CA3EF3">
        <w:rPr>
          <w:lang w:val="lt-LT"/>
        </w:rPr>
        <w:t xml:space="preserve"> </w:t>
      </w:r>
      <w:r w:rsidR="00815B3E" w:rsidRPr="00CA3EF3">
        <w:rPr>
          <w:lang w:val="lt-LT"/>
        </w:rPr>
        <w:t>suderinti su Perkančiąja organizacija ir perduoti Perkančiajai organizacijai likus ne mažiau kaip 2 (dviem) kalendorinėms dienoms iki Renginio;</w:t>
      </w:r>
    </w:p>
    <w:p w14:paraId="67AB6FC9" w14:textId="09332CB5" w:rsidR="008B3559" w:rsidRPr="00CA3EF3" w:rsidRDefault="008B3559" w:rsidP="00D54885">
      <w:pPr>
        <w:pStyle w:val="Sraopastraipa"/>
        <w:numPr>
          <w:ilvl w:val="2"/>
          <w:numId w:val="26"/>
        </w:numPr>
        <w:ind w:left="0" w:firstLine="567"/>
        <w:rPr>
          <w:lang w:val="lt-LT"/>
        </w:rPr>
      </w:pPr>
      <w:r w:rsidRPr="00CA3EF3">
        <w:rPr>
          <w:lang w:val="lt-LT"/>
        </w:rPr>
        <w:t>Paslaugų teikėjas turi užsakyti 4 (keturis) stiklinius apdovanojimus – stiklines statulėles 4 (keturiose) nominacijose</w:t>
      </w:r>
      <w:r w:rsidR="00815B3E" w:rsidRPr="00CA3EF3">
        <w:rPr>
          <w:lang w:val="lt-LT"/>
        </w:rPr>
        <w:t>; a</w:t>
      </w:r>
      <w:r w:rsidRPr="00CA3EF3">
        <w:rPr>
          <w:lang w:val="lt-LT"/>
        </w:rPr>
        <w:t>pdovanojimų statulėlė turi atitikti Šeimos kortelės programos koncepciją, būti trimatė (ilgis, plotis, aukštis) ir sudaryta iš dviejų dalių: viena dalis turi būti ne mažesnė kaip 20 cm aukščio, 10 cm pločio ir 2 cm storio, pagaminta iš stiklo</w:t>
      </w:r>
      <w:r w:rsidR="00815B3E" w:rsidRPr="00CA3EF3">
        <w:rPr>
          <w:lang w:val="lt-LT"/>
        </w:rPr>
        <w:t>; š</w:t>
      </w:r>
      <w:r w:rsidRPr="00CA3EF3">
        <w:rPr>
          <w:lang w:val="lt-LT"/>
        </w:rPr>
        <w:t xml:space="preserve">ioje stiklinėje statulėlės dalyje UV spaudos ar kitu šiuolaikinio graviravimo būdu turi būti pavaizduotas Šeimos kortelės ženklas ir užrašomas apdovanojimo pavadinimas – „Šeimos kortelės partneris 2025 m.“; apatinė statulėlės dalis turi būti ne mažesnė kaip 10 cm pločio, 3 cm aukščio ir 5 cm gylio stačiakampis, pagamintas iš metalo ar medžio (pvz. ąžuolo, uosio ar panašaus kietmedžio), kurio priekyje yra užrašomas nominacijos </w:t>
      </w:r>
      <w:r w:rsidRPr="00DA509C">
        <w:rPr>
          <w:lang w:val="lt-LT"/>
        </w:rPr>
        <w:t xml:space="preserve">pavadinimas; </w:t>
      </w:r>
      <w:r w:rsidR="00DA509C" w:rsidRPr="00DA509C">
        <w:rPr>
          <w:lang w:val="lt-LT"/>
        </w:rPr>
        <w:t xml:space="preserve">apdovanojimų – stiklinių statulėlių maketai su Perkančiąja organizacija galutinai bus suderinti po pirkimo sutarties sudarymo; </w:t>
      </w:r>
      <w:r w:rsidRPr="00DA509C">
        <w:rPr>
          <w:lang w:val="lt-LT"/>
        </w:rPr>
        <w:t>tikslius</w:t>
      </w:r>
      <w:r w:rsidRPr="00CA3EF3">
        <w:rPr>
          <w:lang w:val="lt-LT"/>
        </w:rPr>
        <w:t xml:space="preserve"> nominacijų pavadinimus ir kitą reikalingą informaciją Perkančioji organizacija Paslaugų teikėjui pateiks likus ne mažiau kaip 7 (septynioms) kalendorinėms dienoms iki Renginio;</w:t>
      </w:r>
      <w:r w:rsidR="00815B3E" w:rsidRPr="00CA3EF3">
        <w:rPr>
          <w:lang w:val="lt-LT"/>
        </w:rPr>
        <w:t xml:space="preserve"> apdovanojimams skirtos statulėlės dizainas ir ant statulėlės graviruojamas tekstas turi būti iš anksto suderinti su Perkančiąja organizacija ir perduoti Perkančiajai organizacijai likus ne mažiau kaip 2 (dviem) kalendorinėms dienoms iki Renginio;</w:t>
      </w:r>
    </w:p>
    <w:p w14:paraId="29A3F875" w14:textId="6E50FFC8" w:rsidR="007279E7" w:rsidRPr="00CA3EF3" w:rsidRDefault="007279E7" w:rsidP="00D54885">
      <w:pPr>
        <w:pStyle w:val="Sraopastraipa"/>
        <w:numPr>
          <w:ilvl w:val="2"/>
          <w:numId w:val="26"/>
        </w:numPr>
        <w:ind w:left="0" w:firstLine="567"/>
        <w:rPr>
          <w:lang w:val="lt-LT"/>
        </w:rPr>
      </w:pPr>
      <w:r w:rsidRPr="00CA3EF3">
        <w:rPr>
          <w:lang w:val="lt-LT"/>
        </w:rPr>
        <w:t>Paslaugų teikėjas turi parengti ir pagaminti 8 (aštuonis) padėkos raštus kitiems nominantams, kurie netapo nominacijų laimėtojai; ant padėkos raštų turi būti Perkančiosios organizacijos ir Šeimos kortelės logotipai (logotipus pateiks Perkančioji organizacija) ir socialinės apsaugos ir darbo ministro parašas (pasirašymą organizuos Perkančioji organizacija)</w:t>
      </w:r>
      <w:r w:rsidR="00815B3E" w:rsidRPr="00CA3EF3">
        <w:rPr>
          <w:lang w:val="lt-LT"/>
        </w:rPr>
        <w:t>;</w:t>
      </w:r>
      <w:r w:rsidRPr="00CA3EF3">
        <w:rPr>
          <w:lang w:val="lt-LT"/>
        </w:rPr>
        <w:t xml:space="preserve"> padėkos raštai turi būti A4 lapo dydžio, atspausdinti ant ekologiško, 100 % perdirbto popieriaus, kuris turi būti tvirtas ir lengvai nesiglamžantis; sertifikato maketas, popieriaus kokybė, spalva, turi būti suderint</w:t>
      </w:r>
      <w:r w:rsidR="00815B3E" w:rsidRPr="00CA3EF3">
        <w:rPr>
          <w:lang w:val="lt-LT"/>
        </w:rPr>
        <w:t>i</w:t>
      </w:r>
      <w:r w:rsidRPr="00CA3EF3">
        <w:rPr>
          <w:lang w:val="lt-LT"/>
        </w:rPr>
        <w:t xml:space="preserve"> su Perkančiąja organizacija</w:t>
      </w:r>
      <w:r w:rsidR="00815B3E" w:rsidRPr="00CA3EF3">
        <w:rPr>
          <w:lang w:val="lt-LT"/>
        </w:rPr>
        <w:t xml:space="preserve"> ir perduoti Perkančiajai organizacijai </w:t>
      </w:r>
      <w:r w:rsidRPr="00CA3EF3">
        <w:rPr>
          <w:lang w:val="lt-LT"/>
        </w:rPr>
        <w:t>likus ne mažiau kaip 2 (dviem) kalendorinėms dienoms iki Renginio</w:t>
      </w:r>
      <w:r w:rsidR="00815B3E" w:rsidRPr="00CA3EF3">
        <w:rPr>
          <w:lang w:val="lt-LT"/>
        </w:rPr>
        <w:t>;</w:t>
      </w:r>
    </w:p>
    <w:p w14:paraId="189C9091" w14:textId="74717157" w:rsidR="00BA13DE" w:rsidRPr="00CA3EF3" w:rsidRDefault="00BA13DE" w:rsidP="00D54885">
      <w:pPr>
        <w:pStyle w:val="Sraopastraipa"/>
        <w:numPr>
          <w:ilvl w:val="2"/>
          <w:numId w:val="26"/>
        </w:numPr>
        <w:ind w:left="0" w:firstLine="567"/>
        <w:rPr>
          <w:lang w:val="lt-LT"/>
        </w:rPr>
      </w:pPr>
      <w:r w:rsidRPr="00CA3EF3">
        <w:rPr>
          <w:lang w:val="lt-LT"/>
        </w:rPr>
        <w:t>Paslaugų teikėjas turi sumaketuoti iki 25 (dvidešimt penkių) vizualizacijų animuotoms užsklandoms PPT ir transliacijai tinkamiausiu formatu bei jas transliuoti Renginio metu pristatant nominantus (12 nominantų animuotų pristatymų, 4 animuotų nominacijų pristatymus ir užsklandas transliacijai Renginio pradžioje ir pabaigoje bei užsklandas perėjimams pvz., gali būti nominacijos pristatymo skaidrė, kitoje jos nominantai (pavadinimai ir logotipai), trečioje laimėtojas, jo logotipas, veikla, už kurią gavo apdovanojimą ir pan.);</w:t>
      </w:r>
      <w:r w:rsidR="008F195B" w:rsidRPr="00CA3EF3">
        <w:rPr>
          <w:lang w:val="lt-LT"/>
        </w:rPr>
        <w:t xml:space="preserve"> animuotos užsklandos turi būti pateiktos Perkančiajai organizacijai derinti likus ne mažiau kaip 2 (dviem) kalendorinėms dienoms iki Renginio;</w:t>
      </w:r>
    </w:p>
    <w:p w14:paraId="7C3B4E57" w14:textId="115D250B" w:rsidR="00A756A6" w:rsidRPr="00CA3EF3" w:rsidRDefault="009127B1" w:rsidP="00F745D0">
      <w:pPr>
        <w:pStyle w:val="Sraopastraipa"/>
        <w:numPr>
          <w:ilvl w:val="2"/>
          <w:numId w:val="26"/>
        </w:numPr>
        <w:ind w:left="0" w:firstLine="567"/>
        <w:rPr>
          <w:lang w:val="lt-LT"/>
        </w:rPr>
      </w:pPr>
      <w:r w:rsidRPr="00CA3EF3">
        <w:rPr>
          <w:lang w:val="lt-LT"/>
        </w:rPr>
        <w:lastRenderedPageBreak/>
        <w:t xml:space="preserve">Paslaugų teikėjas turi nufilmuoti ir pagaminti 5 (penkis) </w:t>
      </w:r>
      <w:r w:rsidR="00A756A6" w:rsidRPr="00CA3EF3">
        <w:rPr>
          <w:lang w:val="lt-LT"/>
        </w:rPr>
        <w:t>video</w:t>
      </w:r>
      <w:r w:rsidRPr="00CA3EF3">
        <w:rPr>
          <w:lang w:val="lt-LT"/>
        </w:rPr>
        <w:t xml:space="preserve"> siužetus su subtitrais, atskleidžiančius, kodėl Šeimos kortelės nominacijų nugalėtojai savanoriškai dalyvauja šioje programoje, suteikia nuolaidas prekėms, paslaugoms ir renginiams, kuria pridėtinę vertę ir papildomas galimybes Šeimos kortelės turėtojams</w:t>
      </w:r>
      <w:r w:rsidR="00A756A6" w:rsidRPr="00CA3EF3">
        <w:rPr>
          <w:lang w:val="lt-LT"/>
        </w:rPr>
        <w:t>;</w:t>
      </w:r>
      <w:r w:rsidRPr="00CA3EF3">
        <w:rPr>
          <w:lang w:val="lt-LT"/>
        </w:rPr>
        <w:t xml:space="preserve"> </w:t>
      </w:r>
      <w:r w:rsidR="008F195B" w:rsidRPr="00CA3EF3">
        <w:rPr>
          <w:lang w:val="lt-LT"/>
        </w:rPr>
        <w:t>video siužet</w:t>
      </w:r>
      <w:r w:rsidR="009875EE" w:rsidRPr="00CA3EF3">
        <w:rPr>
          <w:lang w:val="lt-LT"/>
        </w:rPr>
        <w:t xml:space="preserve">ai </w:t>
      </w:r>
      <w:r w:rsidR="008F133F" w:rsidRPr="00CA3EF3">
        <w:rPr>
          <w:lang w:val="lt-LT"/>
        </w:rPr>
        <w:t xml:space="preserve">su subtitrais </w:t>
      </w:r>
      <w:r w:rsidR="008F195B" w:rsidRPr="00CA3EF3">
        <w:rPr>
          <w:lang w:val="lt-LT"/>
        </w:rPr>
        <w:t xml:space="preserve">turi būti pateikti Perkančiajai organizacijai derinti likus ne mažiau kaip 2 (dviem) kalendorinėms dienoms iki Renginio; </w:t>
      </w:r>
      <w:r w:rsidR="00A756A6" w:rsidRPr="00CA3EF3">
        <w:rPr>
          <w:lang w:val="lt-LT"/>
        </w:rPr>
        <w:t xml:space="preserve">kiekvienas </w:t>
      </w:r>
      <w:r w:rsidR="008F133F" w:rsidRPr="00CA3EF3">
        <w:rPr>
          <w:lang w:val="lt-LT"/>
        </w:rPr>
        <w:t>video</w:t>
      </w:r>
      <w:r w:rsidR="00A756A6" w:rsidRPr="00CA3EF3">
        <w:rPr>
          <w:lang w:val="lt-LT"/>
        </w:rPr>
        <w:t xml:space="preserve"> siužetas su subtitrais turi atitikti jam keliamus reikalavimus:</w:t>
      </w:r>
    </w:p>
    <w:p w14:paraId="26662CE8" w14:textId="0A766F50" w:rsidR="00F745D0" w:rsidRPr="00CA3EF3" w:rsidRDefault="00F745D0" w:rsidP="00D54885">
      <w:pPr>
        <w:pStyle w:val="Sraopastraipa"/>
        <w:numPr>
          <w:ilvl w:val="3"/>
          <w:numId w:val="26"/>
        </w:numPr>
        <w:ind w:left="0" w:firstLine="555"/>
        <w:rPr>
          <w:lang w:val="lt-LT"/>
        </w:rPr>
      </w:pPr>
      <w:r w:rsidRPr="00CA3EF3">
        <w:rPr>
          <w:lang w:val="lt-LT"/>
        </w:rPr>
        <w:t>video siužetų su subtitrais sukūrimo eiga, scenarijai turi būti suderinti su nominantais, sumontuoti video siužetai su subtitrais turi būti koreguojami pagal Perkančiosios organizacijos pateiktas pastabas ir siūlymus;</w:t>
      </w:r>
    </w:p>
    <w:p w14:paraId="70D74626" w14:textId="77777777" w:rsidR="006A336B" w:rsidRPr="00CA3EF3" w:rsidRDefault="00A756A6" w:rsidP="00D54885">
      <w:pPr>
        <w:pStyle w:val="Sraopastraipa"/>
        <w:numPr>
          <w:ilvl w:val="3"/>
          <w:numId w:val="26"/>
        </w:numPr>
        <w:ind w:left="0" w:firstLine="555"/>
        <w:rPr>
          <w:lang w:val="lt-LT"/>
        </w:rPr>
      </w:pPr>
      <w:r w:rsidRPr="00CA3EF3">
        <w:rPr>
          <w:lang w:val="lt-LT"/>
        </w:rPr>
        <w:t xml:space="preserve">vieno </w:t>
      </w:r>
      <w:r w:rsidR="006A336B" w:rsidRPr="00CA3EF3">
        <w:rPr>
          <w:lang w:val="lt-LT"/>
        </w:rPr>
        <w:t xml:space="preserve">parengto tinkamu formatu rodyti interneto svetainėse, socialinių tinklų paskyrose </w:t>
      </w:r>
      <w:r w:rsidRPr="00CA3EF3">
        <w:rPr>
          <w:lang w:val="lt-LT"/>
        </w:rPr>
        <w:t>video siužeto su subtitrais trukmė ne ilgesnė nei 60 sekundžių;</w:t>
      </w:r>
      <w:r w:rsidR="006A336B" w:rsidRPr="00CA3EF3">
        <w:rPr>
          <w:lang w:val="lt-LT"/>
        </w:rPr>
        <w:t xml:space="preserve"> </w:t>
      </w:r>
      <w:r w:rsidRPr="00CA3EF3">
        <w:rPr>
          <w:lang w:val="lt-LT"/>
        </w:rPr>
        <w:t>video siužetas turi būti estetiškas ir meniškas – ne reportažinis, turi žadinti visuomenės smalsumą ir kelti norą jais dalytis socialiniuose tinkluose;</w:t>
      </w:r>
      <w:r w:rsidR="006A336B" w:rsidRPr="00CA3EF3">
        <w:rPr>
          <w:lang w:val="lt-LT"/>
        </w:rPr>
        <w:t xml:space="preserve"> </w:t>
      </w:r>
    </w:p>
    <w:p w14:paraId="22959020" w14:textId="0D898C47" w:rsidR="006A336B" w:rsidRPr="00CA3EF3" w:rsidRDefault="006A336B" w:rsidP="00D54885">
      <w:pPr>
        <w:pStyle w:val="Sraopastraipa"/>
        <w:numPr>
          <w:ilvl w:val="3"/>
          <w:numId w:val="26"/>
        </w:numPr>
        <w:ind w:left="0" w:firstLine="555"/>
        <w:rPr>
          <w:lang w:val="lt-LT"/>
        </w:rPr>
      </w:pPr>
      <w:r w:rsidRPr="00CA3EF3">
        <w:rPr>
          <w:lang w:val="lt-LT"/>
        </w:rPr>
        <w:t>gaminant video siužetus su subtitrais, turi būti naudojama skaitmeninė filmavimo įranga (ne mažesnė nei 1080p vertikali rezoliucija); video montažas turi būti atliktas aparatūrine ir programine įranga, kuri kokybiškai apdorotų vaizdą (kodavimo algoritmai, apdorojimo diapazonas); balso įrašas (lietuvių kalba) ir stereo garso muzikiniai intarpai turi atitikti standartą 24Bit, 48 kHz ir negali būti konvertuoti iš labiau suspausto formato (MP3, WMA ir t. t.) garsas turi būti tolygus ir neviršyti – 12 decibelų;</w:t>
      </w:r>
    </w:p>
    <w:p w14:paraId="00CA7F89" w14:textId="0D34B165" w:rsidR="00A756A6" w:rsidRPr="00CA3EF3" w:rsidRDefault="00A7009E" w:rsidP="00D54885">
      <w:pPr>
        <w:pStyle w:val="Sraopastraipa"/>
        <w:numPr>
          <w:ilvl w:val="3"/>
          <w:numId w:val="26"/>
        </w:numPr>
        <w:ind w:left="0" w:firstLine="555"/>
        <w:rPr>
          <w:lang w:val="lt-LT"/>
        </w:rPr>
      </w:pPr>
      <w:r w:rsidRPr="00CA3EF3">
        <w:rPr>
          <w:lang w:val="lt-LT"/>
        </w:rPr>
        <w:t xml:space="preserve">video siužetas </w:t>
      </w:r>
      <w:r w:rsidR="00A756A6" w:rsidRPr="00CA3EF3">
        <w:rPr>
          <w:lang w:val="lt-LT"/>
        </w:rPr>
        <w:t xml:space="preserve">turi būti su subtitrais, kad jo prasmę suvoktų klausos negalią turintys žmonės; subtitrų tekstas turi būti atsiųstas derinti elektroniniu paštu: sppd@sppd.lt iki perkeliant juos į </w:t>
      </w:r>
      <w:r w:rsidR="008F133F" w:rsidRPr="00CA3EF3">
        <w:rPr>
          <w:lang w:val="lt-LT"/>
        </w:rPr>
        <w:t>video</w:t>
      </w:r>
      <w:r w:rsidR="00A756A6" w:rsidRPr="00CA3EF3">
        <w:rPr>
          <w:lang w:val="lt-LT"/>
        </w:rPr>
        <w:t xml:space="preserve"> siužetą;</w:t>
      </w:r>
    </w:p>
    <w:p w14:paraId="1A939245" w14:textId="0BCDE356" w:rsidR="00A756A6" w:rsidRPr="00CA3EF3" w:rsidRDefault="00A7009E" w:rsidP="00D54885">
      <w:pPr>
        <w:pStyle w:val="Sraopastraipa"/>
        <w:numPr>
          <w:ilvl w:val="3"/>
          <w:numId w:val="26"/>
        </w:numPr>
        <w:ind w:left="0" w:firstLine="555"/>
        <w:rPr>
          <w:lang w:val="lt-LT"/>
        </w:rPr>
      </w:pPr>
      <w:r w:rsidRPr="00CA3EF3">
        <w:rPr>
          <w:lang w:val="lt-LT"/>
        </w:rPr>
        <w:t xml:space="preserve">video </w:t>
      </w:r>
      <w:r w:rsidR="00A756A6" w:rsidRPr="00CA3EF3">
        <w:rPr>
          <w:lang w:val="lt-LT"/>
        </w:rPr>
        <w:t>siužetų pabaigoje turi būti rodoma unikali užsklanda su Šeimos kortelės ir Socialinės apsaugos ir darbo ministerijos logotipais (</w:t>
      </w:r>
      <w:r w:rsidR="0033460F" w:rsidRPr="00CA3EF3">
        <w:t>https://socmin.lrv.lt/lt/nuorodos/ministerijos-logotipas/</w:t>
      </w:r>
      <w:r w:rsidR="00A756A6" w:rsidRPr="00CA3EF3">
        <w:rPr>
          <w:lang w:val="lt-LT"/>
        </w:rPr>
        <w:t>);</w:t>
      </w:r>
    </w:p>
    <w:p w14:paraId="17E11D11" w14:textId="15C67C3D" w:rsidR="0033460F" w:rsidRPr="00CA3EF3" w:rsidRDefault="0033460F" w:rsidP="00D54885">
      <w:pPr>
        <w:pStyle w:val="Sraopastraipa"/>
        <w:numPr>
          <w:ilvl w:val="3"/>
          <w:numId w:val="26"/>
        </w:numPr>
        <w:ind w:left="0" w:firstLine="555"/>
        <w:rPr>
          <w:lang w:val="lt-LT"/>
        </w:rPr>
      </w:pPr>
      <w:r w:rsidRPr="00CA3EF3">
        <w:rPr>
          <w:lang w:val="lt-LT"/>
        </w:rPr>
        <w:t>video siužetai su subtitrais (MP4 formatu) turi būti perduoti Perkančiajai organizacijai naudojantis failų perdavimo sistema;</w:t>
      </w:r>
      <w:r w:rsidR="006A336B" w:rsidRPr="00CA3EF3">
        <w:rPr>
          <w:lang w:val="lt-LT"/>
        </w:rPr>
        <w:t xml:space="preserve"> </w:t>
      </w:r>
    </w:p>
    <w:p w14:paraId="7F1DA176" w14:textId="525B010A" w:rsidR="0033460F" w:rsidRPr="00CA3EF3" w:rsidRDefault="0033460F" w:rsidP="00D54885">
      <w:pPr>
        <w:pStyle w:val="Sraopastraipa"/>
        <w:numPr>
          <w:ilvl w:val="3"/>
          <w:numId w:val="26"/>
        </w:numPr>
        <w:ind w:left="0" w:firstLine="555"/>
        <w:rPr>
          <w:lang w:val="lt-LT"/>
        </w:rPr>
      </w:pPr>
      <w:r w:rsidRPr="00CA3EF3">
        <w:rPr>
          <w:lang w:val="lt-LT"/>
        </w:rPr>
        <w:t>Paslaugų teikėjas prisiima visą atsakomybę, jei video siužetai su subtitrais pažeis trečiųjų šalių ar kitas teises;</w:t>
      </w:r>
    </w:p>
    <w:p w14:paraId="1C47BCAB" w14:textId="0306AD79" w:rsidR="0096371C" w:rsidRPr="00CA3EF3" w:rsidRDefault="00DF058A" w:rsidP="00D54885">
      <w:pPr>
        <w:pStyle w:val="Sraopastraipa"/>
        <w:numPr>
          <w:ilvl w:val="2"/>
          <w:numId w:val="26"/>
        </w:numPr>
        <w:ind w:left="0" w:firstLine="567"/>
        <w:rPr>
          <w:lang w:val="lt-LT"/>
        </w:rPr>
      </w:pPr>
      <w:r w:rsidRPr="00CA3EF3">
        <w:rPr>
          <w:lang w:val="lt-LT"/>
        </w:rPr>
        <w:t xml:space="preserve">Paslaugų teikėjas turi užsakyti </w:t>
      </w:r>
      <w:r w:rsidR="00EA315F" w:rsidRPr="00CA3EF3">
        <w:rPr>
          <w:lang w:val="lt-LT"/>
        </w:rPr>
        <w:t xml:space="preserve">4 (keturias) iš ne mažiau kaip 5 žiedų sudarytas </w:t>
      </w:r>
      <w:r w:rsidRPr="00CA3EF3">
        <w:rPr>
          <w:lang w:val="lt-LT"/>
        </w:rPr>
        <w:t xml:space="preserve">gėlių puokštes 4 (keturiems) </w:t>
      </w:r>
      <w:r w:rsidR="003D26C2" w:rsidRPr="00CA3EF3">
        <w:rPr>
          <w:lang w:val="lt-LT"/>
        </w:rPr>
        <w:t xml:space="preserve">nominacijų laimėtojams </w:t>
      </w:r>
      <w:r w:rsidRPr="00CA3EF3">
        <w:rPr>
          <w:lang w:val="lt-LT"/>
        </w:rPr>
        <w:t>ir iškilmingai jas įteikti</w:t>
      </w:r>
      <w:r w:rsidR="00EA315F" w:rsidRPr="00CA3EF3">
        <w:rPr>
          <w:lang w:val="lt-LT"/>
        </w:rPr>
        <w:t>;</w:t>
      </w:r>
    </w:p>
    <w:p w14:paraId="652DEF80" w14:textId="36B7CED5" w:rsidR="003D26C2" w:rsidRPr="00CA3EF3" w:rsidRDefault="0096371C" w:rsidP="00D54885">
      <w:pPr>
        <w:pStyle w:val="Sraopastraipa"/>
        <w:numPr>
          <w:ilvl w:val="2"/>
          <w:numId w:val="26"/>
        </w:numPr>
        <w:ind w:left="0" w:firstLine="567"/>
        <w:rPr>
          <w:lang w:val="lt-LT"/>
        </w:rPr>
      </w:pPr>
      <w:r w:rsidRPr="00CA3EF3">
        <w:rPr>
          <w:lang w:val="lt-LT"/>
        </w:rPr>
        <w:t>Paslaugų teikėjas turi užsakyti ir pagaminti stendą – nuotraukų sienelę su Šeimos kortelės logotipu (logotipą pateiks Perkančioji organizacija); stendo dydis 250 cm aukščio bei 300 cm pločio; stendo – nuotraukų sienelės dizainas turi būti suderintas su Perkančiąja organizacija likus ne mažiau 2 (dviem) kalendorinėms dienoms iki Renginio</w:t>
      </w:r>
      <w:r w:rsidR="00B92F97" w:rsidRPr="00CA3EF3">
        <w:rPr>
          <w:lang w:val="lt-LT"/>
        </w:rPr>
        <w:t>.</w:t>
      </w:r>
    </w:p>
    <w:p w14:paraId="234DE3F1" w14:textId="69DACC63" w:rsidR="00D44A1C" w:rsidRPr="00CA3EF3" w:rsidRDefault="00D44A1C" w:rsidP="00237EBF">
      <w:pPr>
        <w:pStyle w:val="Sraopastraipa"/>
        <w:numPr>
          <w:ilvl w:val="1"/>
          <w:numId w:val="26"/>
        </w:numPr>
        <w:ind w:left="0" w:firstLine="567"/>
        <w:rPr>
          <w:b/>
          <w:bCs/>
          <w:lang w:val="lt-LT"/>
        </w:rPr>
      </w:pPr>
      <w:r w:rsidRPr="00CA3EF3">
        <w:rPr>
          <w:b/>
          <w:bCs/>
          <w:lang w:val="lt-LT"/>
        </w:rPr>
        <w:lastRenderedPageBreak/>
        <w:t xml:space="preserve">Reikalavimai Renginio fotografavimo ir jo priemonių parengimo paslaugoms </w:t>
      </w:r>
      <w:r w:rsidR="00D97A0C" w:rsidRPr="00CA3EF3">
        <w:rPr>
          <w:lang w:val="lt-LT"/>
        </w:rPr>
        <w:t>(2.5.5. p.p.)</w:t>
      </w:r>
      <w:r w:rsidR="00E36D01" w:rsidRPr="00CA3EF3">
        <w:rPr>
          <w:lang w:val="lt-LT"/>
        </w:rPr>
        <w:t>,</w:t>
      </w:r>
      <w:r w:rsidRPr="00CA3EF3">
        <w:rPr>
          <w:lang w:val="lt-LT"/>
        </w:rPr>
        <w:t xml:space="preserve"> </w:t>
      </w:r>
      <w:r w:rsidR="00ED0014" w:rsidRPr="00CA3EF3">
        <w:rPr>
          <w:lang w:val="lt-LT"/>
        </w:rPr>
        <w:t xml:space="preserve">fotografavimo aplinkos parengimo, </w:t>
      </w:r>
      <w:r w:rsidR="00EE45EA" w:rsidRPr="00CA3EF3">
        <w:rPr>
          <w:lang w:val="lt-LT"/>
        </w:rPr>
        <w:t xml:space="preserve">Šeimos kortelės apdovanojimų – stiklinių statulėlių </w:t>
      </w:r>
      <w:r w:rsidR="00EE45EA">
        <w:rPr>
          <w:lang w:val="lt-LT"/>
        </w:rPr>
        <w:t>(</w:t>
      </w:r>
      <w:r w:rsidR="00EE45EA" w:rsidRPr="00CA3EF3">
        <w:rPr>
          <w:lang w:val="lt-LT"/>
        </w:rPr>
        <w:t>8 (aštuoni) vnt.</w:t>
      </w:r>
      <w:r w:rsidR="00EE45EA">
        <w:rPr>
          <w:lang w:val="lt-LT"/>
        </w:rPr>
        <w:t xml:space="preserve"> fotografijų) ir</w:t>
      </w:r>
      <w:r w:rsidR="00EE45EA" w:rsidRPr="00CA3EF3">
        <w:rPr>
          <w:lang w:val="lt-LT"/>
        </w:rPr>
        <w:t xml:space="preserve"> </w:t>
      </w:r>
      <w:r w:rsidRPr="00CA3EF3">
        <w:rPr>
          <w:lang w:val="lt-LT"/>
        </w:rPr>
        <w:t xml:space="preserve">Renginio dalyvių </w:t>
      </w:r>
      <w:r w:rsidR="00EE45EA">
        <w:rPr>
          <w:lang w:val="lt-LT"/>
        </w:rPr>
        <w:t>(</w:t>
      </w:r>
      <w:r w:rsidR="00EE45EA" w:rsidRPr="00CA3EF3">
        <w:rPr>
          <w:lang w:val="lt-LT"/>
        </w:rPr>
        <w:t xml:space="preserve">ne mažiau kaip 100 </w:t>
      </w:r>
      <w:r w:rsidR="00EE45EA">
        <w:rPr>
          <w:lang w:val="lt-LT"/>
        </w:rPr>
        <w:t xml:space="preserve">(šimtas) vnt. fotografijų) </w:t>
      </w:r>
      <w:r w:rsidRPr="00CA3EF3">
        <w:rPr>
          <w:lang w:val="lt-LT"/>
        </w:rPr>
        <w:t>fotografavimo ekskursijos, fotosesijos ir apdovanojimo ceremonijos metu organizavimo ir fotografavimo paslaugos</w:t>
      </w:r>
      <w:r w:rsidR="007E6E8C" w:rsidRPr="00CA3EF3">
        <w:rPr>
          <w:lang w:val="lt-LT"/>
        </w:rPr>
        <w:t>:</w:t>
      </w:r>
    </w:p>
    <w:p w14:paraId="51D2EF10" w14:textId="0B46C8DD" w:rsidR="007D6571" w:rsidRPr="00CA3EF3" w:rsidRDefault="007D6571" w:rsidP="007D6571">
      <w:pPr>
        <w:pStyle w:val="Sraopastraipa"/>
        <w:numPr>
          <w:ilvl w:val="2"/>
          <w:numId w:val="26"/>
        </w:numPr>
        <w:ind w:left="0" w:firstLine="567"/>
        <w:rPr>
          <w:lang w:val="lt-LT"/>
        </w:rPr>
      </w:pPr>
      <w:r w:rsidRPr="00CA3EF3">
        <w:rPr>
          <w:lang w:val="lt-LT"/>
        </w:rPr>
        <w:t>Paslaugų teikėjas turi užtikrinti dalyvių fotografavimo organizavimą ekskursijos, fotosesijos ir apdovanojimų ceremonijos metu ir fotografo paslaugas 1 val. iki Renginio pradžios, Renginio metu ir 1 val. Renginiui pasibaigus;</w:t>
      </w:r>
    </w:p>
    <w:p w14:paraId="4A788CA8" w14:textId="7498A3A1" w:rsidR="00ED0014" w:rsidRPr="00CA3EF3" w:rsidRDefault="00ED0014" w:rsidP="007D6571">
      <w:pPr>
        <w:pStyle w:val="Sraopastraipa"/>
        <w:numPr>
          <w:ilvl w:val="2"/>
          <w:numId w:val="26"/>
        </w:numPr>
        <w:ind w:left="0" w:firstLine="567"/>
        <w:rPr>
          <w:lang w:val="lt-LT"/>
        </w:rPr>
      </w:pPr>
      <w:r w:rsidRPr="00CA3EF3">
        <w:rPr>
          <w:lang w:val="lt-LT"/>
        </w:rPr>
        <w:t>Paslaugos teikėjas turi parengti aplinką prie stendo – nuotraukų sienelės Renginio dalyvių profesionaliai teminei foto sesijai (kilimas, fonas, apšvietimas ir pan.);</w:t>
      </w:r>
    </w:p>
    <w:p w14:paraId="3C8AD332" w14:textId="77777777" w:rsidR="007D6571" w:rsidRPr="00CA3EF3" w:rsidRDefault="007D6571" w:rsidP="007D6571">
      <w:pPr>
        <w:pStyle w:val="Sraopastraipa"/>
        <w:numPr>
          <w:ilvl w:val="2"/>
          <w:numId w:val="26"/>
        </w:numPr>
        <w:ind w:left="0" w:firstLine="567"/>
        <w:rPr>
          <w:lang w:val="lt-LT"/>
        </w:rPr>
      </w:pPr>
      <w:r w:rsidRPr="00CA3EF3">
        <w:rPr>
          <w:lang w:val="lt-LT"/>
        </w:rPr>
        <w:t>fotografavimui turi būti naudojama profesionali skaitmeninė fotografavimo įranga ir reikalingi priedai (apšvietimas, objektyvai ir pan.), fotografijos kokybiškos ir tinkamos raiškos, kad jas būtų galima naudoti įvairiuose leidiniuose, žiniasklaidoje, socialinėse medijose;</w:t>
      </w:r>
    </w:p>
    <w:p w14:paraId="242A1307" w14:textId="77777777" w:rsidR="007D6571" w:rsidRPr="00CA3EF3" w:rsidRDefault="007D6571" w:rsidP="00D54885">
      <w:pPr>
        <w:pStyle w:val="Sraopastraipa"/>
        <w:numPr>
          <w:ilvl w:val="2"/>
          <w:numId w:val="26"/>
        </w:numPr>
        <w:ind w:left="0" w:firstLine="567"/>
        <w:rPr>
          <w:lang w:val="lt-LT"/>
        </w:rPr>
      </w:pPr>
      <w:r w:rsidRPr="00CA3EF3">
        <w:rPr>
          <w:lang w:val="lt-LT"/>
        </w:rPr>
        <w:t>ne vėliau nei 2 (dvi) kalendorinės dienos iki Renginio Perkančiajai organizacijai perduoti 8 (aštuonis) vnt. kokybiškos ir tinkamos raiškos naudoti įvairiuose leidiniuose, žiniasklaidoje, socialinėse medijose Šeimos kortelės apdovanojimų – stiklinių statulėlių nuotraukų;</w:t>
      </w:r>
    </w:p>
    <w:p w14:paraId="1F9B8E73" w14:textId="5DCD9C9C" w:rsidR="007D6571" w:rsidRPr="00CA3EF3" w:rsidRDefault="007D6571" w:rsidP="00D54885">
      <w:pPr>
        <w:pStyle w:val="Sraopastraipa"/>
        <w:numPr>
          <w:ilvl w:val="2"/>
          <w:numId w:val="26"/>
        </w:numPr>
        <w:ind w:left="0" w:firstLine="567"/>
        <w:rPr>
          <w:lang w:val="lt-LT"/>
        </w:rPr>
      </w:pPr>
      <w:r w:rsidRPr="00CA3EF3">
        <w:rPr>
          <w:lang w:val="lt-LT"/>
        </w:rPr>
        <w:t>visos fotografijos iš Renginio Perkančiajai organizacijai pateikiamos JPG, JPEG skaitmeniniu formatu turi būti koreguotos, retušuotos ir visiškai parengtos naudoti spaudoje ir kitose medijose, turi būti pateiktos el. paštu: sppd@sppd.lt; fotografijos, kuriose yra apdovanojimų statulėlės, sertifikatai ir padėkos raštai turi būti pateikt</w:t>
      </w:r>
      <w:r w:rsidR="002B287C">
        <w:rPr>
          <w:lang w:val="lt-LT"/>
        </w:rPr>
        <w:t>i</w:t>
      </w:r>
      <w:r w:rsidRPr="00CA3EF3">
        <w:rPr>
          <w:lang w:val="lt-LT"/>
        </w:rPr>
        <w:t xml:space="preserve"> </w:t>
      </w:r>
      <w:r w:rsidR="00455751">
        <w:rPr>
          <w:lang w:val="lt-LT"/>
        </w:rPr>
        <w:t xml:space="preserve">likus </w:t>
      </w:r>
      <w:r w:rsidRPr="00CA3EF3">
        <w:rPr>
          <w:lang w:val="lt-LT"/>
        </w:rPr>
        <w:t xml:space="preserve">ne </w:t>
      </w:r>
      <w:r w:rsidR="00455751">
        <w:rPr>
          <w:lang w:val="lt-LT"/>
        </w:rPr>
        <w:t>maž</w:t>
      </w:r>
      <w:r w:rsidRPr="00CA3EF3">
        <w:rPr>
          <w:lang w:val="lt-LT"/>
        </w:rPr>
        <w:t>iau kaip  2 (dvi</w:t>
      </w:r>
      <w:r w:rsidR="00455751">
        <w:rPr>
          <w:lang w:val="lt-LT"/>
        </w:rPr>
        <w:t>em</w:t>
      </w:r>
      <w:r w:rsidRPr="00CA3EF3">
        <w:rPr>
          <w:lang w:val="lt-LT"/>
        </w:rPr>
        <w:t>) kalendorin</w:t>
      </w:r>
      <w:r w:rsidR="00455751">
        <w:rPr>
          <w:lang w:val="lt-LT"/>
        </w:rPr>
        <w:t>ėm</w:t>
      </w:r>
      <w:r w:rsidRPr="00CA3EF3">
        <w:rPr>
          <w:lang w:val="lt-LT"/>
        </w:rPr>
        <w:t>s dien</w:t>
      </w:r>
      <w:r w:rsidR="00455751">
        <w:rPr>
          <w:lang w:val="lt-LT"/>
        </w:rPr>
        <w:t>om</w:t>
      </w:r>
      <w:r w:rsidRPr="00CA3EF3">
        <w:rPr>
          <w:lang w:val="lt-LT"/>
        </w:rPr>
        <w:t>s iki Renginio pradžios; fotografijos, kuriose yra ministerijos vadovybė, apdovanojimų įteikimas Šeimos kortelės partneriams, nominantų atstovai prie Šeimos kortelės sienelės, turi būti pateiktos tą pačią dieną, ne vėliau kaip per 2 (dvi) valandas pasibaigus Renginiui; visos likusios fotografijos turi būti pateiktos ne vėliau kaip 5 (penkias) valandas pasibaigus Renginiui; iš viso turi būti pateikta ne mažiau kaip 100 geros kokybės fotografijų.</w:t>
      </w:r>
    </w:p>
    <w:p w14:paraId="7CA7A82A" w14:textId="193EEB95" w:rsidR="007E6E8C" w:rsidRPr="00CA3EF3" w:rsidRDefault="00947543" w:rsidP="00237EBF">
      <w:pPr>
        <w:pStyle w:val="Sraopastraipa"/>
        <w:numPr>
          <w:ilvl w:val="1"/>
          <w:numId w:val="26"/>
        </w:numPr>
        <w:ind w:left="0" w:firstLine="567"/>
        <w:rPr>
          <w:b/>
          <w:bCs/>
          <w:lang w:val="lt-LT"/>
        </w:rPr>
      </w:pPr>
      <w:r w:rsidRPr="00CA3EF3">
        <w:rPr>
          <w:b/>
          <w:bCs/>
          <w:lang w:val="lt-LT"/>
        </w:rPr>
        <w:t xml:space="preserve">Reikalavimai </w:t>
      </w:r>
      <w:r w:rsidR="007E6E8C" w:rsidRPr="00CA3EF3">
        <w:rPr>
          <w:b/>
          <w:bCs/>
          <w:lang w:val="lt-LT"/>
        </w:rPr>
        <w:t xml:space="preserve">Renginio viešinimo paslaugoms </w:t>
      </w:r>
      <w:r w:rsidR="007E6E8C" w:rsidRPr="00CA3EF3">
        <w:rPr>
          <w:lang w:val="lt-LT"/>
        </w:rPr>
        <w:t>(2.5.6. p.p.)</w:t>
      </w:r>
      <w:r w:rsidR="00237EBF" w:rsidRPr="00CA3EF3">
        <w:rPr>
          <w:lang w:val="lt-LT"/>
        </w:rPr>
        <w:t xml:space="preserve">, </w:t>
      </w:r>
      <w:r w:rsidR="007E6E8C" w:rsidRPr="00CA3EF3">
        <w:rPr>
          <w:lang w:val="lt-LT"/>
        </w:rPr>
        <w:t xml:space="preserve">Renginio radijo anonso </w:t>
      </w:r>
      <w:r w:rsidR="003A158D">
        <w:rPr>
          <w:lang w:val="lt-LT"/>
        </w:rPr>
        <w:t xml:space="preserve">(1 (vienas) vnt.) </w:t>
      </w:r>
      <w:r w:rsidR="007E6E8C" w:rsidRPr="00CA3EF3">
        <w:rPr>
          <w:lang w:val="lt-LT"/>
        </w:rPr>
        <w:t xml:space="preserve">parengimas ir anonsavimas radijo stotyse, Renginio anonso </w:t>
      </w:r>
      <w:r w:rsidR="003A158D">
        <w:rPr>
          <w:lang w:val="lt-LT"/>
        </w:rPr>
        <w:t xml:space="preserve">(1 (vienas) vnt.) </w:t>
      </w:r>
      <w:r w:rsidR="007E6E8C" w:rsidRPr="00CA3EF3">
        <w:rPr>
          <w:lang w:val="lt-LT"/>
        </w:rPr>
        <w:t xml:space="preserve">parengimas ir transliavimas naujienų portale skydeliais, Renginio tiesioginė transliacija </w:t>
      </w:r>
      <w:r w:rsidR="003A158D">
        <w:rPr>
          <w:lang w:val="lt-LT"/>
        </w:rPr>
        <w:t xml:space="preserve">(1 (vienas) vnt.) </w:t>
      </w:r>
      <w:r w:rsidR="007E6E8C" w:rsidRPr="00CA3EF3">
        <w:rPr>
          <w:lang w:val="lt-LT"/>
        </w:rPr>
        <w:t xml:space="preserve">internetu ir Šeimos kortelės Facebook paskyroje (su vertimu į gestų kalbą), straipsnio (pranešimo spaudai) </w:t>
      </w:r>
      <w:r w:rsidR="003A158D">
        <w:rPr>
          <w:lang w:val="lt-LT"/>
        </w:rPr>
        <w:t xml:space="preserve">(1 (vienas) vnt.) </w:t>
      </w:r>
      <w:r w:rsidR="007E6E8C" w:rsidRPr="00CA3EF3">
        <w:rPr>
          <w:lang w:val="lt-LT"/>
        </w:rPr>
        <w:t>parengimas ir paskelbimas naujienų portale:</w:t>
      </w:r>
    </w:p>
    <w:p w14:paraId="1A583E73" w14:textId="4B2F5B7E" w:rsidR="00E36D01" w:rsidRPr="00CA3EF3" w:rsidRDefault="00E36D01" w:rsidP="00D54885">
      <w:pPr>
        <w:pStyle w:val="Sraopastraipa"/>
        <w:numPr>
          <w:ilvl w:val="2"/>
          <w:numId w:val="26"/>
        </w:numPr>
        <w:ind w:left="0" w:firstLine="567"/>
        <w:rPr>
          <w:lang w:val="lt-LT"/>
        </w:rPr>
      </w:pPr>
      <w:r w:rsidRPr="00CA3EF3">
        <w:rPr>
          <w:lang w:val="lt-LT"/>
        </w:rPr>
        <w:t>Paslaugų teikėjas turi parengti ir transliuoti radijo anonsus</w:t>
      </w:r>
      <w:r w:rsidR="00F22D98">
        <w:rPr>
          <w:lang w:val="lt-LT"/>
        </w:rPr>
        <w:t xml:space="preserve"> (1 (vieną) vnt.)</w:t>
      </w:r>
      <w:r w:rsidRPr="00CA3EF3">
        <w:rPr>
          <w:lang w:val="lt-LT"/>
        </w:rPr>
        <w:t xml:space="preserve">, radijo anonsų sukūrimo ir transliavimo paslaugos turi atitikti kriterijus: radijo anonsai turi būti transliuojami nacionalinės aprėpties radijo stotyje, nacionalinėse radijo programose; radijo anonsas (ne trumpesnis nei 20 sek.) transliuojamas tarp 8.00 ir 22.00 val., bet kurią savaitės dieną, 50 proc. radijo anonsų transliuojami geriausiu laiku; anonsų skaičius turi būti ne mažesnis kaip 20 kartų; Perkančiajai </w:t>
      </w:r>
      <w:r w:rsidRPr="00CA3EF3">
        <w:rPr>
          <w:lang w:val="lt-LT"/>
        </w:rPr>
        <w:lastRenderedPageBreak/>
        <w:t>organizacijai apie galimą radijo anonsų transliavimo laiką pranešama likus ne mažiau kaip 2 (dviem) kalendorinėms dienoms iki transliavimo pradžios;</w:t>
      </w:r>
    </w:p>
    <w:p w14:paraId="54964B2A" w14:textId="2B12B026" w:rsidR="00E36D01" w:rsidRPr="00CA3EF3" w:rsidRDefault="00E36D01" w:rsidP="00E36D01">
      <w:pPr>
        <w:pStyle w:val="Sraopastraipa"/>
        <w:numPr>
          <w:ilvl w:val="2"/>
          <w:numId w:val="26"/>
        </w:numPr>
        <w:ind w:left="0" w:firstLine="567"/>
        <w:rPr>
          <w:lang w:val="lt-LT"/>
        </w:rPr>
      </w:pPr>
      <w:r w:rsidRPr="00CA3EF3">
        <w:rPr>
          <w:lang w:val="lt-LT"/>
        </w:rPr>
        <w:t xml:space="preserve">Paslaugų teikėjas turi parengti ir transliuoti Renginio „gyvos“ transliacijos anonsą </w:t>
      </w:r>
      <w:r w:rsidR="00F22D98">
        <w:rPr>
          <w:lang w:val="lt-LT"/>
        </w:rPr>
        <w:t>(1 (vieną) vnt.) (</w:t>
      </w:r>
      <w:r w:rsidRPr="00CA3EF3">
        <w:rPr>
          <w:lang w:val="lt-LT"/>
        </w:rPr>
        <w:t>skydeliais (ne</w:t>
      </w:r>
      <w:r w:rsidR="0011258C">
        <w:rPr>
          <w:lang w:val="lt-LT"/>
        </w:rPr>
        <w:t xml:space="preserve"> </w:t>
      </w:r>
      <w:r w:rsidRPr="00CA3EF3">
        <w:rPr>
          <w:lang w:val="lt-LT"/>
        </w:rPr>
        <w:t>mažiau kaip 200 000 parodymų) naujienų portale tituliniame (puslapio 1/3 nuo viršaus) 48 val. iki Renginio „gyvos“ transliacijos;</w:t>
      </w:r>
    </w:p>
    <w:p w14:paraId="3CCE9E9A" w14:textId="151335B4" w:rsidR="007300D0" w:rsidRPr="00CA3EF3" w:rsidRDefault="00E36D01" w:rsidP="00E27327">
      <w:pPr>
        <w:pStyle w:val="Sraopastraipa"/>
        <w:numPr>
          <w:ilvl w:val="2"/>
          <w:numId w:val="26"/>
        </w:numPr>
        <w:ind w:left="0" w:firstLine="567"/>
        <w:rPr>
          <w:lang w:val="lt-LT"/>
        </w:rPr>
      </w:pPr>
      <w:r w:rsidRPr="00CA3EF3">
        <w:rPr>
          <w:lang w:val="lt-LT"/>
        </w:rPr>
        <w:t xml:space="preserve">Paslaugų teikėjas turi pasirūpinti Renginio gyva transliacija </w:t>
      </w:r>
      <w:r w:rsidR="00F22D98">
        <w:rPr>
          <w:lang w:val="lt-LT"/>
        </w:rPr>
        <w:t xml:space="preserve">(1 (vienas) vnt.) </w:t>
      </w:r>
      <w:r w:rsidRPr="00CA3EF3">
        <w:rPr>
          <w:lang w:val="lt-LT"/>
        </w:rPr>
        <w:t xml:space="preserve">naujienų portale ir </w:t>
      </w:r>
      <w:bookmarkStart w:id="7" w:name="_Hlk202892522"/>
      <w:r w:rsidR="0077739E" w:rsidRPr="00CA3EF3">
        <w:rPr>
          <w:lang w:val="lt-LT"/>
        </w:rPr>
        <w:t>Šeimos kortelės Facebook paskyroje</w:t>
      </w:r>
      <w:bookmarkEnd w:id="7"/>
      <w:r w:rsidR="0077739E" w:rsidRPr="00CA3EF3">
        <w:rPr>
          <w:lang w:val="lt-LT"/>
        </w:rPr>
        <w:t xml:space="preserve"> (su vertimu į gestų kalbą)</w:t>
      </w:r>
      <w:r w:rsidR="007300D0" w:rsidRPr="00CA3EF3">
        <w:rPr>
          <w:lang w:val="lt-LT"/>
        </w:rPr>
        <w:t>:</w:t>
      </w:r>
    </w:p>
    <w:p w14:paraId="190150FD" w14:textId="77777777" w:rsidR="007300D0" w:rsidRPr="00CA3EF3" w:rsidRDefault="007300D0" w:rsidP="007300D0">
      <w:pPr>
        <w:pStyle w:val="Sraopastraipa"/>
        <w:numPr>
          <w:ilvl w:val="3"/>
          <w:numId w:val="26"/>
        </w:numPr>
        <w:ind w:left="0" w:firstLine="555"/>
        <w:rPr>
          <w:lang w:val="lt-LT"/>
        </w:rPr>
      </w:pPr>
      <w:r w:rsidRPr="00CA3EF3">
        <w:rPr>
          <w:lang w:val="lt-LT"/>
        </w:rPr>
        <w:t>atsižvelgdamas į Renginio koncepciją, Paslaugų teikėjas turi pasirūpinti trūkstamos įrangos nuoma, t. y. įranga, kurią naudojant būtų galima Renginį tiesiogiai transliuoti interneto linija („gyva“ transliacija, įvertinant, ar interneto greitis yra pakankamas), ne mažiau kaip 3 (trimis) profesionaliomis vaizdo kameromis (filmavimas turi vykti trimis skirtingais rakursais), filmuojančiomis 4k („Ultra HD“ (3 840 x 2 160) raiška ir 1 (viena) profesionali vaizdo kamera vertimo į gestų kalbą transliacijai. Šia įranga turi būti užtikrinama Renginio tiesioginė transliacija. Paslaugų teikėjas turi užtikrinti Renginio „gyvą“ transliaciją internetu, filmuoti Renginį turi profesionalūs vaizdo operatoriai. Ši įranga ir paslaugos turi užtikrinti tiesioginę transliaciją naujienų portale ir Šeimos kortelės Facebook paskyroje (nuoroda į transliaciją Facebook socialiniame tinkle);</w:t>
      </w:r>
    </w:p>
    <w:p w14:paraId="2B2C911E" w14:textId="129D6079" w:rsidR="00E36D01" w:rsidRPr="00CA3EF3" w:rsidRDefault="007300D0" w:rsidP="00D54885">
      <w:pPr>
        <w:pStyle w:val="Sraopastraipa"/>
        <w:numPr>
          <w:ilvl w:val="3"/>
          <w:numId w:val="26"/>
        </w:numPr>
        <w:ind w:left="0" w:firstLine="555"/>
        <w:rPr>
          <w:lang w:val="lt-LT"/>
        </w:rPr>
      </w:pPr>
      <w:r w:rsidRPr="00CA3EF3">
        <w:rPr>
          <w:lang w:val="lt-LT"/>
        </w:rPr>
        <w:t xml:space="preserve">Paslaugų teikėjas turi </w:t>
      </w:r>
      <w:r w:rsidR="00E36D01" w:rsidRPr="00CA3EF3">
        <w:rPr>
          <w:lang w:val="lt-LT"/>
        </w:rPr>
        <w:t xml:space="preserve">įsigyti Renginio transliavimo paslaugas naujienų portale, kurio bendras realių vartotojų skaičius per mėnesį ne mažesnis kaip 1 000 000, o Praleistas vartotojo laikas (ang. time spent per Real User) naujienų portale turi būti ne mažesnis kaip 55 min. (pagal 2025 m. birželio mėnesį viešai paskelbtus „Gemius Audience“ interneto auditorijos tyrimo rezultatus </w:t>
      </w:r>
      <w:r w:rsidR="0077739E" w:rsidRPr="00CA3EF3">
        <w:t>https://e-public.gemius.com/lt/rankings/9790</w:t>
      </w:r>
      <w:r w:rsidR="00E36D01" w:rsidRPr="00CA3EF3">
        <w:rPr>
          <w:lang w:val="lt-LT"/>
        </w:rPr>
        <w:t>)</w:t>
      </w:r>
      <w:r w:rsidR="0077739E" w:rsidRPr="00CA3EF3">
        <w:rPr>
          <w:lang w:val="lt-LT"/>
        </w:rPr>
        <w:t xml:space="preserve"> ir organizuoti transliaciją Šeimos kortelės Facebook paskyroje</w:t>
      </w:r>
      <w:r w:rsidR="00E36D01" w:rsidRPr="00CA3EF3">
        <w:rPr>
          <w:lang w:val="lt-LT"/>
        </w:rPr>
        <w:t xml:space="preserve">; </w:t>
      </w:r>
      <w:r w:rsidRPr="00CA3EF3">
        <w:rPr>
          <w:lang w:val="lt-LT"/>
        </w:rPr>
        <w:t>po Renginio Perkančiajai organizacijai turi būti perduodamas kokybiškas vaizdo įrašas; transliacijos vaizdo įrašas naujienų portale lankytojams turi būti prieinamas ne trumpiau nei 24 val. po gyvos transliacijos;</w:t>
      </w:r>
    </w:p>
    <w:p w14:paraId="6DE8B8FA" w14:textId="5C419878" w:rsidR="0077739E" w:rsidRPr="00CA3EF3" w:rsidRDefault="0077739E" w:rsidP="00E27327">
      <w:pPr>
        <w:pStyle w:val="Sraopastraipa"/>
        <w:numPr>
          <w:ilvl w:val="2"/>
          <w:numId w:val="26"/>
        </w:numPr>
        <w:ind w:left="0" w:firstLine="567"/>
        <w:rPr>
          <w:lang w:val="lt-LT"/>
        </w:rPr>
      </w:pPr>
      <w:r w:rsidRPr="00CA3EF3">
        <w:rPr>
          <w:lang w:val="lt-LT"/>
        </w:rPr>
        <w:t>Paslaugų teikėjas turi parengti 1 straipsnį (ne mažiau kaip 4 000 spaudos ženklų su tarpais) apie Renginį ir Šeimos kortelės Partnerių apdovanojimus, panaudojant vizualus, įmonių, laimėjusių skirtingas nominacijas, pavadinimus, logotipus, šių įmonių atstovų citatas, taip pat asmenų, įteikiančių apdovanojimus, citatas bei kitą svarbų Šeimos kortelės viešinimui turinį; straipsnio turinys turi būti suderintas su Perkančiąja organizacija ir paskelbtas ne vėliau nei sekančią po Renginio dieną; turi būti matomas tituliniame puslapyje (pirmame trečdalyje) tarp pagrindinių naujienų ne trumpiau nei per 24 val., neįskaitant laiko nuo 19 val. vakaro iki 7 val. ryto.</w:t>
      </w:r>
    </w:p>
    <w:p w14:paraId="54D3D64E" w14:textId="48B76122" w:rsidR="00A31F4A" w:rsidRPr="00CA3EF3" w:rsidRDefault="00510F07" w:rsidP="00D54885">
      <w:pPr>
        <w:pStyle w:val="Antrat1"/>
        <w:numPr>
          <w:ilvl w:val="0"/>
          <w:numId w:val="26"/>
        </w:numPr>
      </w:pPr>
      <w:bookmarkStart w:id="8" w:name="_Toc78180158"/>
      <w:r w:rsidRPr="00CA3EF3">
        <w:t>REIKALAVIMAI ATSISKAITYMUI UŽ RENGINIO ORGANIZAVIMĄ</w:t>
      </w:r>
      <w:bookmarkEnd w:id="8"/>
    </w:p>
    <w:p w14:paraId="091671B1" w14:textId="7E5BC7E4" w:rsidR="00A275B5" w:rsidRPr="00CA3EF3" w:rsidRDefault="00A275B5" w:rsidP="00D54885">
      <w:pPr>
        <w:pStyle w:val="Sraopastraipa"/>
        <w:numPr>
          <w:ilvl w:val="1"/>
          <w:numId w:val="26"/>
        </w:numPr>
        <w:ind w:left="0" w:firstLine="567"/>
        <w:rPr>
          <w:lang w:val="lt-LT"/>
        </w:rPr>
      </w:pPr>
      <w:r w:rsidRPr="00CA3EF3">
        <w:rPr>
          <w:lang w:val="lt-LT"/>
        </w:rPr>
        <w:t>Su Paslaugų teikėju sudarant pirkimo sutartį, bus sudaroma Asmens duomenų tvarkymo sutartis.</w:t>
      </w:r>
    </w:p>
    <w:p w14:paraId="32351110" w14:textId="60932C46" w:rsidR="0020637F" w:rsidRPr="00CA3EF3" w:rsidRDefault="00A15AE8" w:rsidP="00D54885">
      <w:pPr>
        <w:pStyle w:val="Sraopastraipa"/>
        <w:numPr>
          <w:ilvl w:val="1"/>
          <w:numId w:val="26"/>
        </w:numPr>
        <w:ind w:left="0" w:firstLine="567"/>
        <w:rPr>
          <w:lang w:val="lt-LT"/>
        </w:rPr>
      </w:pPr>
      <w:r w:rsidRPr="00CA3EF3">
        <w:rPr>
          <w:lang w:val="lt-LT"/>
        </w:rPr>
        <w:lastRenderedPageBreak/>
        <w:t>V</w:t>
      </w:r>
      <w:r w:rsidR="00E058F3" w:rsidRPr="00CA3EF3">
        <w:rPr>
          <w:lang w:val="lt-LT"/>
        </w:rPr>
        <w:t>isiems techninėje specifikacijoje nurodytiems Renginio organizavimo veiksmams teikti turės būti gautas Perkančiosios organizacijos pritarimas</w:t>
      </w:r>
      <w:r w:rsidR="00B7167D" w:rsidRPr="00CA3EF3">
        <w:rPr>
          <w:lang w:val="lt-LT"/>
        </w:rPr>
        <w:t xml:space="preserve"> bent elektroniniu paštu</w:t>
      </w:r>
      <w:r w:rsidR="0020637F" w:rsidRPr="00CA3EF3">
        <w:rPr>
          <w:lang w:val="lt-LT"/>
        </w:rPr>
        <w:t>, o nurodytiems veiksmams – nurodytais terminais:</w:t>
      </w:r>
    </w:p>
    <w:tbl>
      <w:tblPr>
        <w:tblStyle w:val="Lentelstinklelis"/>
        <w:tblW w:w="9634" w:type="dxa"/>
        <w:tblLayout w:type="fixed"/>
        <w:tblLook w:val="04A0" w:firstRow="1" w:lastRow="0" w:firstColumn="1" w:lastColumn="0" w:noHBand="0" w:noVBand="1"/>
      </w:tblPr>
      <w:tblGrid>
        <w:gridCol w:w="5949"/>
        <w:gridCol w:w="3685"/>
      </w:tblGrid>
      <w:tr w:rsidR="0020637F" w:rsidRPr="00CA3EF3" w14:paraId="2CFE7E91" w14:textId="77777777" w:rsidTr="0020637F">
        <w:tc>
          <w:tcPr>
            <w:tcW w:w="5949" w:type="dxa"/>
          </w:tcPr>
          <w:p w14:paraId="4FFFE86F" w14:textId="77777777" w:rsidR="0020637F" w:rsidRPr="00CA3EF3" w:rsidRDefault="0020637F" w:rsidP="0020637F">
            <w:pPr>
              <w:ind w:firstLine="0"/>
              <w:rPr>
                <w:b/>
                <w:bCs/>
                <w:lang w:val="lt-LT"/>
              </w:rPr>
            </w:pPr>
            <w:r w:rsidRPr="00CA3EF3">
              <w:rPr>
                <w:b/>
                <w:bCs/>
                <w:lang w:val="lt-LT"/>
              </w:rPr>
              <w:t>Priemonė</w:t>
            </w:r>
          </w:p>
        </w:tc>
        <w:tc>
          <w:tcPr>
            <w:tcW w:w="3685" w:type="dxa"/>
          </w:tcPr>
          <w:p w14:paraId="21B9560E" w14:textId="2D643FEA" w:rsidR="00BB738B" w:rsidRPr="00CA3EF3" w:rsidRDefault="0020637F" w:rsidP="0020637F">
            <w:pPr>
              <w:ind w:firstLine="0"/>
              <w:rPr>
                <w:b/>
                <w:bCs/>
                <w:lang w:val="lt-LT"/>
              </w:rPr>
            </w:pPr>
            <w:r w:rsidRPr="00CA3EF3">
              <w:rPr>
                <w:b/>
                <w:bCs/>
                <w:lang w:val="lt-LT"/>
              </w:rPr>
              <w:t xml:space="preserve">Terminas </w:t>
            </w:r>
          </w:p>
          <w:p w14:paraId="2784CECE" w14:textId="5B1DA4A9" w:rsidR="0020637F" w:rsidRPr="00CA3EF3" w:rsidRDefault="00BB738B" w:rsidP="0020637F">
            <w:pPr>
              <w:ind w:firstLine="0"/>
              <w:rPr>
                <w:b/>
                <w:bCs/>
                <w:lang w:val="lt-LT"/>
              </w:rPr>
            </w:pPr>
            <w:r w:rsidRPr="00CA3EF3">
              <w:rPr>
                <w:b/>
                <w:bCs/>
                <w:lang w:val="lt-LT"/>
              </w:rPr>
              <w:t xml:space="preserve">(ne vėliau kaip </w:t>
            </w:r>
            <w:r w:rsidR="0020637F" w:rsidRPr="00CA3EF3">
              <w:rPr>
                <w:b/>
                <w:bCs/>
                <w:lang w:val="lt-LT"/>
              </w:rPr>
              <w:t xml:space="preserve">likus iki </w:t>
            </w:r>
            <w:r w:rsidRPr="00CA3EF3">
              <w:rPr>
                <w:b/>
                <w:bCs/>
                <w:lang w:val="lt-LT"/>
              </w:rPr>
              <w:t>Renginio</w:t>
            </w:r>
            <w:r w:rsidR="00001838" w:rsidRPr="00CA3EF3">
              <w:rPr>
                <w:b/>
                <w:bCs/>
                <w:lang w:val="lt-LT"/>
              </w:rPr>
              <w:t xml:space="preserve">/ po </w:t>
            </w:r>
            <w:r w:rsidR="0020637F" w:rsidRPr="00CA3EF3">
              <w:rPr>
                <w:b/>
                <w:bCs/>
                <w:lang w:val="lt-LT"/>
              </w:rPr>
              <w:t xml:space="preserve">Renginio ne </w:t>
            </w:r>
            <w:r w:rsidRPr="00CA3EF3">
              <w:rPr>
                <w:b/>
                <w:bCs/>
                <w:lang w:val="lt-LT"/>
              </w:rPr>
              <w:t xml:space="preserve">vėliau </w:t>
            </w:r>
            <w:r w:rsidR="0020637F" w:rsidRPr="00CA3EF3">
              <w:rPr>
                <w:b/>
                <w:bCs/>
                <w:lang w:val="lt-LT"/>
              </w:rPr>
              <w:t>kaip:</w:t>
            </w:r>
          </w:p>
        </w:tc>
      </w:tr>
      <w:tr w:rsidR="0020637F" w:rsidRPr="00CA3EF3" w14:paraId="061CD163" w14:textId="77777777" w:rsidTr="0020637F">
        <w:tc>
          <w:tcPr>
            <w:tcW w:w="5949" w:type="dxa"/>
          </w:tcPr>
          <w:p w14:paraId="3A4A5053" w14:textId="77777777" w:rsidR="0020637F" w:rsidRPr="00CA3EF3" w:rsidRDefault="0020637F" w:rsidP="0020637F">
            <w:pPr>
              <w:ind w:firstLine="0"/>
              <w:rPr>
                <w:lang w:val="lt-LT"/>
              </w:rPr>
            </w:pPr>
            <w:r w:rsidRPr="00CA3EF3">
              <w:rPr>
                <w:lang w:val="lt-LT"/>
              </w:rPr>
              <w:t xml:space="preserve">Suderinta su Perkančiąja organizacija Renginio programa </w:t>
            </w:r>
          </w:p>
        </w:tc>
        <w:tc>
          <w:tcPr>
            <w:tcW w:w="3685" w:type="dxa"/>
          </w:tcPr>
          <w:p w14:paraId="4FF85D36" w14:textId="7BC84FFC" w:rsidR="0020637F" w:rsidRPr="00CA3EF3" w:rsidRDefault="00A164EA" w:rsidP="0020637F">
            <w:pPr>
              <w:ind w:firstLine="0"/>
              <w:rPr>
                <w:lang w:val="lt-LT"/>
              </w:rPr>
            </w:pPr>
            <w:r w:rsidRPr="00CA3EF3">
              <w:rPr>
                <w:lang w:val="lt-LT"/>
              </w:rPr>
              <w:t xml:space="preserve">7 (septynioms) kalendorinėms dienoms </w:t>
            </w:r>
            <w:r w:rsidR="00001838" w:rsidRPr="00CA3EF3">
              <w:rPr>
                <w:lang w:val="lt-LT"/>
              </w:rPr>
              <w:t>iki</w:t>
            </w:r>
            <w:r w:rsidR="00BB738B" w:rsidRPr="00CA3EF3">
              <w:rPr>
                <w:lang w:val="lt-LT"/>
              </w:rPr>
              <w:t xml:space="preserve"> Renginio</w:t>
            </w:r>
          </w:p>
        </w:tc>
      </w:tr>
      <w:tr w:rsidR="000D78B9" w:rsidRPr="00CA3EF3" w14:paraId="2AFD1E89" w14:textId="77777777" w:rsidTr="0020637F">
        <w:tc>
          <w:tcPr>
            <w:tcW w:w="5949" w:type="dxa"/>
          </w:tcPr>
          <w:p w14:paraId="0CAD33B1" w14:textId="1DE067E1" w:rsidR="000D78B9" w:rsidRPr="00CA3EF3" w:rsidRDefault="000D78B9" w:rsidP="0020637F">
            <w:pPr>
              <w:ind w:firstLine="0"/>
              <w:rPr>
                <w:lang w:val="lt-LT"/>
              </w:rPr>
            </w:pPr>
            <w:r w:rsidRPr="00CA3EF3">
              <w:rPr>
                <w:lang w:val="lt-LT"/>
              </w:rPr>
              <w:t xml:space="preserve">Sumaketuotas ir </w:t>
            </w:r>
            <w:r w:rsidR="00455751">
              <w:rPr>
                <w:lang w:val="lt-LT"/>
              </w:rPr>
              <w:t>s</w:t>
            </w:r>
            <w:r w:rsidRPr="00CA3EF3">
              <w:rPr>
                <w:lang w:val="lt-LT"/>
              </w:rPr>
              <w:t>uderinta</w:t>
            </w:r>
            <w:r w:rsidR="00455751">
              <w:rPr>
                <w:lang w:val="lt-LT"/>
              </w:rPr>
              <w:t>s</w:t>
            </w:r>
            <w:r w:rsidRPr="00CA3EF3">
              <w:rPr>
                <w:lang w:val="lt-LT"/>
              </w:rPr>
              <w:t xml:space="preserve"> su Perkančiąja organizacija Kvietimas į Renginį su Renginio programa </w:t>
            </w:r>
          </w:p>
        </w:tc>
        <w:tc>
          <w:tcPr>
            <w:tcW w:w="3685" w:type="dxa"/>
          </w:tcPr>
          <w:p w14:paraId="6BA4C3EC" w14:textId="65DB4C37" w:rsidR="000D78B9" w:rsidRPr="00CA3EF3" w:rsidRDefault="00A164EA" w:rsidP="0020637F">
            <w:pPr>
              <w:ind w:firstLine="0"/>
              <w:rPr>
                <w:lang w:val="lt-LT"/>
              </w:rPr>
            </w:pPr>
            <w:r w:rsidRPr="00CA3EF3">
              <w:rPr>
                <w:lang w:val="lt-LT"/>
              </w:rPr>
              <w:t>7 (septynioms) kalendorinėms dienoms</w:t>
            </w:r>
            <w:r w:rsidR="000D78B9" w:rsidRPr="00CA3EF3">
              <w:rPr>
                <w:lang w:val="lt-LT"/>
              </w:rPr>
              <w:t xml:space="preserve"> iki Renginio</w:t>
            </w:r>
          </w:p>
        </w:tc>
      </w:tr>
      <w:tr w:rsidR="0020637F" w:rsidRPr="00CA3EF3" w14:paraId="020F25F0" w14:textId="77777777" w:rsidTr="0020637F">
        <w:tc>
          <w:tcPr>
            <w:tcW w:w="5949" w:type="dxa"/>
          </w:tcPr>
          <w:p w14:paraId="1A99849B" w14:textId="3E2DFF27" w:rsidR="0020637F" w:rsidRPr="00CA3EF3" w:rsidRDefault="0020637F" w:rsidP="0020637F">
            <w:pPr>
              <w:ind w:firstLine="0"/>
              <w:rPr>
                <w:lang w:val="lt-LT"/>
              </w:rPr>
            </w:pPr>
            <w:r w:rsidRPr="00CA3EF3">
              <w:rPr>
                <w:lang w:val="lt-LT"/>
              </w:rPr>
              <w:t xml:space="preserve">Tikslūs nominacijų pavadinimai ir kita informacija iš Perkančiosios organizacijos </w:t>
            </w:r>
            <w:r w:rsidR="00BB738B" w:rsidRPr="00CA3EF3">
              <w:rPr>
                <w:lang w:val="lt-LT"/>
              </w:rPr>
              <w:t>pateikiama Paslaugų t</w:t>
            </w:r>
            <w:r w:rsidRPr="00CA3EF3">
              <w:rPr>
                <w:lang w:val="lt-LT"/>
              </w:rPr>
              <w:t xml:space="preserve">eikėjui </w:t>
            </w:r>
          </w:p>
        </w:tc>
        <w:tc>
          <w:tcPr>
            <w:tcW w:w="3685" w:type="dxa"/>
          </w:tcPr>
          <w:p w14:paraId="0E80E649" w14:textId="06041535" w:rsidR="0020637F" w:rsidRPr="00CA3EF3" w:rsidRDefault="00A164EA" w:rsidP="0020637F">
            <w:pPr>
              <w:ind w:firstLine="0"/>
              <w:rPr>
                <w:lang w:val="lt-LT"/>
              </w:rPr>
            </w:pPr>
            <w:r w:rsidRPr="00CA3EF3">
              <w:rPr>
                <w:lang w:val="lt-LT"/>
              </w:rPr>
              <w:t xml:space="preserve">7 (septynioms) kalendorinėms dienoms </w:t>
            </w:r>
            <w:r w:rsidR="00001838" w:rsidRPr="00CA3EF3">
              <w:rPr>
                <w:lang w:val="lt-LT"/>
              </w:rPr>
              <w:t>iki</w:t>
            </w:r>
            <w:r w:rsidR="00BB738B" w:rsidRPr="00CA3EF3">
              <w:rPr>
                <w:lang w:val="lt-LT"/>
              </w:rPr>
              <w:t xml:space="preserve"> Renginio</w:t>
            </w:r>
          </w:p>
        </w:tc>
      </w:tr>
      <w:tr w:rsidR="0020637F" w:rsidRPr="00CA3EF3" w14:paraId="55B713F0" w14:textId="77777777" w:rsidTr="0020637F">
        <w:tc>
          <w:tcPr>
            <w:tcW w:w="5949" w:type="dxa"/>
          </w:tcPr>
          <w:p w14:paraId="1A2F0A22" w14:textId="77777777" w:rsidR="0020637F" w:rsidRPr="00CA3EF3" w:rsidRDefault="0020637F" w:rsidP="0020637F">
            <w:pPr>
              <w:ind w:firstLine="0"/>
              <w:rPr>
                <w:lang w:val="lt-LT"/>
              </w:rPr>
            </w:pPr>
            <w:r w:rsidRPr="00CA3EF3">
              <w:rPr>
                <w:lang w:val="lt-LT"/>
              </w:rPr>
              <w:t xml:space="preserve">Renginio scenarijus parengtas ir su Perkančiąja organizacija galutinai suderintas </w:t>
            </w:r>
          </w:p>
        </w:tc>
        <w:tc>
          <w:tcPr>
            <w:tcW w:w="3685" w:type="dxa"/>
          </w:tcPr>
          <w:p w14:paraId="19A478B2" w14:textId="61B76055" w:rsidR="0020637F" w:rsidRPr="00CA3EF3" w:rsidRDefault="00AD416F" w:rsidP="0020637F">
            <w:pPr>
              <w:ind w:firstLine="0"/>
              <w:rPr>
                <w:lang w:val="lt-LT"/>
              </w:rPr>
            </w:pPr>
            <w:r w:rsidRPr="00CA3EF3">
              <w:rPr>
                <w:lang w:val="lt-LT"/>
              </w:rPr>
              <w:t>2 (dviem) kalendorinėms dienoms</w:t>
            </w:r>
            <w:r w:rsidR="00001838" w:rsidRPr="00CA3EF3">
              <w:rPr>
                <w:lang w:val="lt-LT"/>
              </w:rPr>
              <w:t xml:space="preserve"> iki</w:t>
            </w:r>
            <w:r w:rsidR="00BB738B" w:rsidRPr="00CA3EF3">
              <w:rPr>
                <w:lang w:val="lt-LT"/>
              </w:rPr>
              <w:t xml:space="preserve"> Renginio</w:t>
            </w:r>
          </w:p>
        </w:tc>
      </w:tr>
      <w:tr w:rsidR="0020637F" w:rsidRPr="00CA3EF3" w14:paraId="4A237DFC" w14:textId="77777777" w:rsidTr="0020637F">
        <w:tc>
          <w:tcPr>
            <w:tcW w:w="5949" w:type="dxa"/>
          </w:tcPr>
          <w:p w14:paraId="5E976A93" w14:textId="77EC7E2E" w:rsidR="0090360A" w:rsidRPr="00CA3EF3" w:rsidRDefault="0020637F" w:rsidP="002F4044">
            <w:pPr>
              <w:ind w:firstLine="0"/>
              <w:rPr>
                <w:lang w:val="lt-LT"/>
              </w:rPr>
            </w:pPr>
            <w:r w:rsidRPr="00CA3EF3">
              <w:rPr>
                <w:lang w:val="lt-LT"/>
              </w:rPr>
              <w:t xml:space="preserve">Nufilmuoti ir pagaminti bei pateikti Perkančiajai organizacijai derinti </w:t>
            </w:r>
            <w:r w:rsidR="005B115D" w:rsidRPr="00CA3EF3">
              <w:rPr>
                <w:lang w:val="lt-LT"/>
              </w:rPr>
              <w:t>5</w:t>
            </w:r>
            <w:r w:rsidRPr="00CA3EF3">
              <w:rPr>
                <w:lang w:val="lt-LT"/>
              </w:rPr>
              <w:t xml:space="preserve"> (</w:t>
            </w:r>
            <w:r w:rsidR="005B115D" w:rsidRPr="00CA3EF3">
              <w:rPr>
                <w:lang w:val="lt-LT"/>
              </w:rPr>
              <w:t>penki</w:t>
            </w:r>
            <w:r w:rsidRPr="00CA3EF3">
              <w:rPr>
                <w:lang w:val="lt-LT"/>
              </w:rPr>
              <w:t xml:space="preserve">) </w:t>
            </w:r>
            <w:r w:rsidR="008F133F" w:rsidRPr="00CA3EF3">
              <w:rPr>
                <w:lang w:val="lt-LT"/>
              </w:rPr>
              <w:t xml:space="preserve">video </w:t>
            </w:r>
            <w:r w:rsidRPr="00CA3EF3">
              <w:rPr>
                <w:lang w:val="lt-LT"/>
              </w:rPr>
              <w:t>siužetai</w:t>
            </w:r>
            <w:r w:rsidR="002F4044" w:rsidRPr="00CA3EF3">
              <w:rPr>
                <w:lang w:val="lt-LT"/>
              </w:rPr>
              <w:t xml:space="preserve"> su subtitrais</w:t>
            </w:r>
            <w:r w:rsidRPr="00CA3EF3">
              <w:rPr>
                <w:lang w:val="lt-LT"/>
              </w:rPr>
              <w:t>, apie nominacijų nugalėtojus</w:t>
            </w:r>
          </w:p>
        </w:tc>
        <w:tc>
          <w:tcPr>
            <w:tcW w:w="3685" w:type="dxa"/>
          </w:tcPr>
          <w:p w14:paraId="71E06F87" w14:textId="717EC3FF" w:rsidR="0020637F" w:rsidRPr="00CA3EF3" w:rsidRDefault="00AD416F" w:rsidP="0020637F">
            <w:pPr>
              <w:ind w:firstLine="0"/>
              <w:rPr>
                <w:lang w:val="lt-LT"/>
              </w:rPr>
            </w:pPr>
            <w:r w:rsidRPr="00CA3EF3">
              <w:rPr>
                <w:lang w:val="lt-LT"/>
              </w:rPr>
              <w:t>2 (dviem) kalendorinėms dienoms</w:t>
            </w:r>
            <w:r w:rsidR="002F4044" w:rsidRPr="00CA3EF3">
              <w:rPr>
                <w:lang w:val="lt-LT"/>
              </w:rPr>
              <w:t xml:space="preserve"> iki Renginio</w:t>
            </w:r>
            <w:r w:rsidR="0090360A" w:rsidRPr="00CA3EF3">
              <w:rPr>
                <w:lang w:val="lt-LT"/>
              </w:rPr>
              <w:t xml:space="preserve"> </w:t>
            </w:r>
          </w:p>
        </w:tc>
      </w:tr>
      <w:tr w:rsidR="002C594E" w:rsidRPr="00CA3EF3" w14:paraId="6BE6BADE" w14:textId="77777777" w:rsidTr="0020637F">
        <w:tc>
          <w:tcPr>
            <w:tcW w:w="5949" w:type="dxa"/>
          </w:tcPr>
          <w:p w14:paraId="6EE5BA32" w14:textId="5E1793B6" w:rsidR="002C594E" w:rsidRPr="00CA3EF3" w:rsidRDefault="002C594E" w:rsidP="0020637F">
            <w:pPr>
              <w:ind w:firstLine="0"/>
              <w:rPr>
                <w:lang w:val="lt-LT"/>
              </w:rPr>
            </w:pPr>
            <w:r w:rsidRPr="00CA3EF3">
              <w:rPr>
                <w:lang w:val="lt-LT"/>
              </w:rPr>
              <w:t xml:space="preserve">Pagaminti bei pateikti Perkančiajai organizacijai derinti </w:t>
            </w:r>
            <w:r w:rsidR="00DA509C">
              <w:rPr>
                <w:lang w:val="lt-LT"/>
              </w:rPr>
              <w:t xml:space="preserve">iki </w:t>
            </w:r>
            <w:r w:rsidR="002F4044" w:rsidRPr="00CA3EF3">
              <w:rPr>
                <w:lang w:val="lt-LT"/>
              </w:rPr>
              <w:t>25</w:t>
            </w:r>
            <w:r w:rsidRPr="00CA3EF3">
              <w:rPr>
                <w:lang w:val="lt-LT"/>
              </w:rPr>
              <w:t xml:space="preserve"> (dvidešimt</w:t>
            </w:r>
            <w:r w:rsidR="002F4044" w:rsidRPr="00CA3EF3">
              <w:rPr>
                <w:lang w:val="lt-LT"/>
              </w:rPr>
              <w:t xml:space="preserve"> penki</w:t>
            </w:r>
            <w:r w:rsidR="00DA509C">
              <w:rPr>
                <w:lang w:val="lt-LT"/>
              </w:rPr>
              <w:t>ų</w:t>
            </w:r>
            <w:r w:rsidRPr="00CA3EF3">
              <w:rPr>
                <w:lang w:val="lt-LT"/>
              </w:rPr>
              <w:t>) vizualizacij</w:t>
            </w:r>
            <w:r w:rsidR="00DA509C">
              <w:rPr>
                <w:lang w:val="lt-LT"/>
              </w:rPr>
              <w:t>ų</w:t>
            </w:r>
            <w:r w:rsidRPr="00CA3EF3">
              <w:rPr>
                <w:lang w:val="lt-LT"/>
              </w:rPr>
              <w:t xml:space="preserve"> </w:t>
            </w:r>
            <w:r w:rsidR="006F4EE1" w:rsidRPr="00CA3EF3">
              <w:rPr>
                <w:lang w:val="lt-LT"/>
              </w:rPr>
              <w:t>R</w:t>
            </w:r>
            <w:r w:rsidRPr="00CA3EF3">
              <w:rPr>
                <w:lang w:val="lt-LT"/>
              </w:rPr>
              <w:t xml:space="preserve">enginio transliacijai </w:t>
            </w:r>
          </w:p>
        </w:tc>
        <w:tc>
          <w:tcPr>
            <w:tcW w:w="3685" w:type="dxa"/>
          </w:tcPr>
          <w:p w14:paraId="7E24FC0F" w14:textId="0B75B2E1" w:rsidR="002C594E" w:rsidRPr="00CA3EF3" w:rsidRDefault="00AD416F" w:rsidP="0020637F">
            <w:pPr>
              <w:ind w:firstLine="0"/>
              <w:rPr>
                <w:lang w:val="lt-LT"/>
              </w:rPr>
            </w:pPr>
            <w:r w:rsidRPr="00CA3EF3">
              <w:rPr>
                <w:lang w:val="lt-LT"/>
              </w:rPr>
              <w:t>2 (dviem) kalendorinėms dienoms</w:t>
            </w:r>
            <w:r w:rsidR="005E0697" w:rsidRPr="00CA3EF3">
              <w:rPr>
                <w:lang w:val="lt-LT"/>
              </w:rPr>
              <w:t xml:space="preserve"> iki Renginio</w:t>
            </w:r>
          </w:p>
        </w:tc>
      </w:tr>
      <w:tr w:rsidR="0020637F" w:rsidRPr="00CA3EF3" w14:paraId="52CA129C" w14:textId="77777777" w:rsidTr="0020637F">
        <w:tc>
          <w:tcPr>
            <w:tcW w:w="5949" w:type="dxa"/>
          </w:tcPr>
          <w:p w14:paraId="4EA514C6" w14:textId="77777777" w:rsidR="0020637F" w:rsidRPr="00CA3EF3" w:rsidRDefault="0020637F" w:rsidP="0020637F">
            <w:pPr>
              <w:ind w:firstLine="0"/>
              <w:rPr>
                <w:lang w:val="lt-LT"/>
              </w:rPr>
            </w:pPr>
            <w:r w:rsidRPr="00CA3EF3">
              <w:rPr>
                <w:lang w:val="lt-LT"/>
              </w:rPr>
              <w:t xml:space="preserve">Muzikinė programa pagal scenarijų suderinta su Perkančiąja organizacija </w:t>
            </w:r>
          </w:p>
        </w:tc>
        <w:tc>
          <w:tcPr>
            <w:tcW w:w="3685" w:type="dxa"/>
          </w:tcPr>
          <w:p w14:paraId="2E1ABCCF" w14:textId="13E4603B" w:rsidR="0020637F" w:rsidRPr="00CA3EF3" w:rsidRDefault="00AD416F" w:rsidP="0020637F">
            <w:pPr>
              <w:ind w:firstLine="0"/>
              <w:rPr>
                <w:lang w:val="lt-LT"/>
              </w:rPr>
            </w:pPr>
            <w:r w:rsidRPr="00CA3EF3">
              <w:rPr>
                <w:lang w:val="lt-LT"/>
              </w:rPr>
              <w:t>2 (dviem) kalendorinėms dienoms</w:t>
            </w:r>
            <w:r w:rsidR="005E0697" w:rsidRPr="00CA3EF3">
              <w:rPr>
                <w:lang w:val="lt-LT"/>
              </w:rPr>
              <w:t xml:space="preserve"> iki Renginio</w:t>
            </w:r>
          </w:p>
        </w:tc>
      </w:tr>
      <w:tr w:rsidR="0020637F" w:rsidRPr="00CA3EF3" w14:paraId="23CFC0B2" w14:textId="77777777" w:rsidTr="0020637F">
        <w:tc>
          <w:tcPr>
            <w:tcW w:w="5949" w:type="dxa"/>
          </w:tcPr>
          <w:p w14:paraId="2D38DA77" w14:textId="77777777" w:rsidR="0020637F" w:rsidRPr="00CA3EF3" w:rsidRDefault="0020637F" w:rsidP="00790C28">
            <w:pPr>
              <w:ind w:firstLine="0"/>
              <w:rPr>
                <w:lang w:val="lt-LT"/>
              </w:rPr>
            </w:pPr>
            <w:r w:rsidRPr="00CA3EF3">
              <w:rPr>
                <w:lang w:val="lt-LT"/>
              </w:rPr>
              <w:t xml:space="preserve">Stendo – nuotraukų sienelės dizainas suderintas su Perkančiąja organizacija </w:t>
            </w:r>
          </w:p>
        </w:tc>
        <w:tc>
          <w:tcPr>
            <w:tcW w:w="3685" w:type="dxa"/>
          </w:tcPr>
          <w:p w14:paraId="7921E15E" w14:textId="1910301A" w:rsidR="0020637F" w:rsidRPr="00CA3EF3" w:rsidRDefault="00AD416F" w:rsidP="00D41880">
            <w:pPr>
              <w:ind w:firstLine="0"/>
              <w:rPr>
                <w:lang w:val="lt-LT"/>
              </w:rPr>
            </w:pPr>
            <w:r w:rsidRPr="00CA3EF3">
              <w:rPr>
                <w:lang w:val="lt-LT"/>
              </w:rPr>
              <w:t>2 (dviem) kalendorinėms dienoms</w:t>
            </w:r>
            <w:r w:rsidR="005E0697" w:rsidRPr="00CA3EF3">
              <w:rPr>
                <w:lang w:val="lt-LT"/>
              </w:rPr>
              <w:t xml:space="preserve"> iki Renginio</w:t>
            </w:r>
          </w:p>
        </w:tc>
      </w:tr>
      <w:tr w:rsidR="0020637F" w:rsidRPr="00CA3EF3" w14:paraId="78DB7DCC" w14:textId="77777777" w:rsidTr="0020637F">
        <w:tc>
          <w:tcPr>
            <w:tcW w:w="5949" w:type="dxa"/>
          </w:tcPr>
          <w:p w14:paraId="742035B7" w14:textId="7EC81454" w:rsidR="0020637F" w:rsidRPr="00CA3EF3" w:rsidRDefault="0020637F" w:rsidP="00790C28">
            <w:pPr>
              <w:ind w:firstLine="0"/>
              <w:rPr>
                <w:lang w:val="lt-LT"/>
              </w:rPr>
            </w:pPr>
            <w:r w:rsidRPr="00CA3EF3">
              <w:rPr>
                <w:lang w:val="lt-LT"/>
              </w:rPr>
              <w:t xml:space="preserve">Galimas anonsų transliavimo laikas pranešamas </w:t>
            </w:r>
            <w:r w:rsidR="006F4EE1" w:rsidRPr="00CA3EF3">
              <w:rPr>
                <w:lang w:val="pt-PT"/>
              </w:rPr>
              <w:t xml:space="preserve">Perkančiajai organizacijai </w:t>
            </w:r>
            <w:r w:rsidR="005E0697" w:rsidRPr="00CA3EF3">
              <w:rPr>
                <w:lang w:val="lt-LT"/>
              </w:rPr>
              <w:t>el. paštu</w:t>
            </w:r>
          </w:p>
        </w:tc>
        <w:tc>
          <w:tcPr>
            <w:tcW w:w="3685" w:type="dxa"/>
          </w:tcPr>
          <w:p w14:paraId="12B9B182" w14:textId="40C44DA4" w:rsidR="0020637F" w:rsidRPr="00CA3EF3" w:rsidRDefault="00AD416F" w:rsidP="00D41880">
            <w:pPr>
              <w:ind w:firstLine="0"/>
              <w:rPr>
                <w:lang w:val="lt-LT"/>
              </w:rPr>
            </w:pPr>
            <w:r w:rsidRPr="00CA3EF3">
              <w:rPr>
                <w:lang w:val="lt-LT"/>
              </w:rPr>
              <w:t>2 (dviem) kalendorinėms dienoms</w:t>
            </w:r>
            <w:r w:rsidR="005E0697" w:rsidRPr="00CA3EF3">
              <w:rPr>
                <w:lang w:val="lt-LT"/>
              </w:rPr>
              <w:t xml:space="preserve"> iki Renginio</w:t>
            </w:r>
          </w:p>
        </w:tc>
      </w:tr>
      <w:tr w:rsidR="00001838" w:rsidRPr="00CA3EF3" w14:paraId="3B5A052B" w14:textId="77777777" w:rsidTr="0020637F">
        <w:tc>
          <w:tcPr>
            <w:tcW w:w="5949" w:type="dxa"/>
          </w:tcPr>
          <w:p w14:paraId="3651DDAF" w14:textId="36C1CC2B" w:rsidR="00001838" w:rsidRPr="00CA3EF3" w:rsidRDefault="00001838" w:rsidP="00790C28">
            <w:pPr>
              <w:ind w:firstLine="0"/>
              <w:rPr>
                <w:lang w:val="lt-LT"/>
              </w:rPr>
            </w:pPr>
            <w:r w:rsidRPr="00CA3EF3">
              <w:rPr>
                <w:lang w:val="lt-LT"/>
              </w:rPr>
              <w:t xml:space="preserve">Straipsnis paskelbtas </w:t>
            </w:r>
          </w:p>
        </w:tc>
        <w:tc>
          <w:tcPr>
            <w:tcW w:w="3685" w:type="dxa"/>
          </w:tcPr>
          <w:p w14:paraId="7DB246FB" w14:textId="43709C63" w:rsidR="00001838" w:rsidRPr="00CA3EF3" w:rsidRDefault="00001838" w:rsidP="00D41880">
            <w:pPr>
              <w:ind w:firstLine="0"/>
              <w:rPr>
                <w:lang w:val="lt-LT"/>
              </w:rPr>
            </w:pPr>
            <w:r w:rsidRPr="00CA3EF3">
              <w:rPr>
                <w:lang w:val="lt-LT"/>
              </w:rPr>
              <w:t xml:space="preserve">sekančią </w:t>
            </w:r>
            <w:r w:rsidR="000C4F35" w:rsidRPr="00CA3EF3">
              <w:rPr>
                <w:lang w:val="lt-LT"/>
              </w:rPr>
              <w:t xml:space="preserve">kalendorinę </w:t>
            </w:r>
            <w:r w:rsidRPr="00CA3EF3">
              <w:rPr>
                <w:lang w:val="lt-LT"/>
              </w:rPr>
              <w:t xml:space="preserve">dieną po </w:t>
            </w:r>
            <w:r w:rsidR="006E7955" w:rsidRPr="00CA3EF3">
              <w:rPr>
                <w:lang w:val="lt-LT"/>
              </w:rPr>
              <w:t>Renginio</w:t>
            </w:r>
          </w:p>
        </w:tc>
      </w:tr>
      <w:tr w:rsidR="00D41880" w:rsidRPr="00CA3EF3" w14:paraId="07E4F2C6" w14:textId="77777777" w:rsidTr="0020637F">
        <w:tc>
          <w:tcPr>
            <w:tcW w:w="5949" w:type="dxa"/>
          </w:tcPr>
          <w:p w14:paraId="1FE248F0" w14:textId="62C2DA7C" w:rsidR="00D41880" w:rsidRPr="00CA3EF3" w:rsidRDefault="00D41880" w:rsidP="00790C28">
            <w:pPr>
              <w:ind w:firstLine="0"/>
              <w:rPr>
                <w:lang w:val="lt-LT"/>
              </w:rPr>
            </w:pPr>
            <w:r w:rsidRPr="00CA3EF3">
              <w:rPr>
                <w:lang w:val="lt-LT"/>
              </w:rPr>
              <w:t>Fotografijos, kuriose yra apdovanojimų statulėlės, sertifikatai ir padėkos raštai perduot</w:t>
            </w:r>
            <w:r w:rsidR="000342D3" w:rsidRPr="00CA3EF3">
              <w:rPr>
                <w:lang w:val="lt-LT"/>
              </w:rPr>
              <w:t>i</w:t>
            </w:r>
            <w:r w:rsidRPr="00CA3EF3">
              <w:rPr>
                <w:lang w:val="lt-LT"/>
              </w:rPr>
              <w:t xml:space="preserve"> </w:t>
            </w:r>
            <w:r w:rsidR="003F3BDF" w:rsidRPr="00CA3EF3">
              <w:rPr>
                <w:lang w:val="lt-LT"/>
              </w:rPr>
              <w:t xml:space="preserve">Perkančiajai organizacijai </w:t>
            </w:r>
            <w:r w:rsidR="00367B9E" w:rsidRPr="00CA3EF3">
              <w:rPr>
                <w:lang w:val="lt-LT"/>
              </w:rPr>
              <w:t>el. paštu</w:t>
            </w:r>
          </w:p>
        </w:tc>
        <w:tc>
          <w:tcPr>
            <w:tcW w:w="3685" w:type="dxa"/>
          </w:tcPr>
          <w:p w14:paraId="4714E6BE" w14:textId="62A79D2F" w:rsidR="00D41880" w:rsidRPr="00CA3EF3" w:rsidRDefault="005B115D" w:rsidP="00D41880">
            <w:pPr>
              <w:ind w:firstLine="0"/>
              <w:rPr>
                <w:lang w:val="lt-LT"/>
              </w:rPr>
            </w:pPr>
            <w:r w:rsidRPr="00CA3EF3">
              <w:rPr>
                <w:lang w:val="lt-LT"/>
              </w:rPr>
              <w:t xml:space="preserve">2 (dviem) kalendorinėms dienoms </w:t>
            </w:r>
            <w:r w:rsidR="00D41880" w:rsidRPr="00CA3EF3">
              <w:rPr>
                <w:lang w:val="lt-LT"/>
              </w:rPr>
              <w:t xml:space="preserve">iki </w:t>
            </w:r>
            <w:r w:rsidR="000342D3" w:rsidRPr="00CA3EF3">
              <w:rPr>
                <w:lang w:val="lt-LT"/>
              </w:rPr>
              <w:t>Renginio</w:t>
            </w:r>
          </w:p>
        </w:tc>
      </w:tr>
      <w:tr w:rsidR="0020637F" w:rsidRPr="00CA3EF3" w14:paraId="6CD5CB88" w14:textId="77777777" w:rsidTr="0020637F">
        <w:tc>
          <w:tcPr>
            <w:tcW w:w="5949" w:type="dxa"/>
          </w:tcPr>
          <w:p w14:paraId="1775F672" w14:textId="6D6E3858" w:rsidR="0020637F" w:rsidRPr="00CA3EF3" w:rsidRDefault="0020637F" w:rsidP="00790C28">
            <w:pPr>
              <w:ind w:firstLine="0"/>
              <w:rPr>
                <w:lang w:val="lt-LT"/>
              </w:rPr>
            </w:pPr>
            <w:r w:rsidRPr="00CA3EF3">
              <w:rPr>
                <w:lang w:val="lt-LT"/>
              </w:rPr>
              <w:t xml:space="preserve">Fotografijos, </w:t>
            </w:r>
            <w:r w:rsidR="00D41880" w:rsidRPr="00CA3EF3">
              <w:rPr>
                <w:lang w:val="lt-LT"/>
              </w:rPr>
              <w:t>ministerijos vadovybė, nominantų atstovai prie Šeimos kortelės sienelės, apdovanojimų įteikimas Šeimos kortelės partneriams perduotos</w:t>
            </w:r>
            <w:r w:rsidR="00367B9E" w:rsidRPr="00CA3EF3">
              <w:rPr>
                <w:lang w:val="lt-LT"/>
              </w:rPr>
              <w:t xml:space="preserve"> </w:t>
            </w:r>
            <w:r w:rsidR="006F4EE1" w:rsidRPr="00CA3EF3">
              <w:rPr>
                <w:lang w:val="lt-LT"/>
              </w:rPr>
              <w:t xml:space="preserve">Perkančiajai organizacijai </w:t>
            </w:r>
            <w:r w:rsidR="00367B9E" w:rsidRPr="00CA3EF3">
              <w:rPr>
                <w:lang w:val="lt-LT"/>
              </w:rPr>
              <w:t>el. paštu</w:t>
            </w:r>
          </w:p>
        </w:tc>
        <w:tc>
          <w:tcPr>
            <w:tcW w:w="3685" w:type="dxa"/>
          </w:tcPr>
          <w:p w14:paraId="237C264B" w14:textId="2DD9BF3F" w:rsidR="0020637F" w:rsidRPr="00CA3EF3" w:rsidRDefault="0020637F" w:rsidP="00D41880">
            <w:pPr>
              <w:ind w:firstLine="0"/>
              <w:rPr>
                <w:lang w:val="lt-LT"/>
              </w:rPr>
            </w:pPr>
            <w:r w:rsidRPr="00CA3EF3">
              <w:rPr>
                <w:lang w:val="lt-LT"/>
              </w:rPr>
              <w:t>2 (</w:t>
            </w:r>
            <w:r w:rsidR="000C4F35" w:rsidRPr="00CA3EF3">
              <w:rPr>
                <w:lang w:val="lt-LT"/>
              </w:rPr>
              <w:t>dviem</w:t>
            </w:r>
            <w:r w:rsidRPr="00CA3EF3">
              <w:rPr>
                <w:lang w:val="lt-LT"/>
              </w:rPr>
              <w:t>) valand</w:t>
            </w:r>
            <w:r w:rsidR="000C4F35" w:rsidRPr="00CA3EF3">
              <w:rPr>
                <w:lang w:val="lt-LT"/>
              </w:rPr>
              <w:t>om</w:t>
            </w:r>
            <w:r w:rsidRPr="00CA3EF3">
              <w:rPr>
                <w:lang w:val="lt-LT"/>
              </w:rPr>
              <w:t>s</w:t>
            </w:r>
            <w:r w:rsidR="00001838" w:rsidRPr="00CA3EF3">
              <w:rPr>
                <w:lang w:val="lt-LT"/>
              </w:rPr>
              <w:t xml:space="preserve"> po</w:t>
            </w:r>
            <w:r w:rsidR="000342D3" w:rsidRPr="00CA3EF3">
              <w:rPr>
                <w:lang w:val="lt-LT"/>
              </w:rPr>
              <w:t xml:space="preserve"> Renginio</w:t>
            </w:r>
          </w:p>
        </w:tc>
      </w:tr>
      <w:tr w:rsidR="0020637F" w:rsidRPr="00CA3EF3" w14:paraId="05D1EFC3" w14:textId="77777777" w:rsidTr="0020637F">
        <w:tc>
          <w:tcPr>
            <w:tcW w:w="5949" w:type="dxa"/>
          </w:tcPr>
          <w:p w14:paraId="60EE1AC3" w14:textId="6826027D" w:rsidR="0020637F" w:rsidRPr="00CA3EF3" w:rsidRDefault="0020637F" w:rsidP="00790C28">
            <w:pPr>
              <w:ind w:firstLine="0"/>
              <w:rPr>
                <w:lang w:val="lt-LT"/>
              </w:rPr>
            </w:pPr>
            <w:r w:rsidRPr="00CA3EF3">
              <w:rPr>
                <w:lang w:val="lt-LT"/>
              </w:rPr>
              <w:t>Likusios fotografijos perduotos</w:t>
            </w:r>
            <w:r w:rsidR="00367B9E" w:rsidRPr="00CA3EF3">
              <w:rPr>
                <w:lang w:val="lt-LT"/>
              </w:rPr>
              <w:t xml:space="preserve"> </w:t>
            </w:r>
            <w:r w:rsidR="006F4EE1" w:rsidRPr="00CA3EF3">
              <w:rPr>
                <w:lang w:val="lt-LT"/>
              </w:rPr>
              <w:t xml:space="preserve">Perkančiajai organizacijai </w:t>
            </w:r>
            <w:r w:rsidR="00367B9E" w:rsidRPr="00CA3EF3">
              <w:rPr>
                <w:lang w:val="lt-LT"/>
              </w:rPr>
              <w:t>el. paštu</w:t>
            </w:r>
          </w:p>
        </w:tc>
        <w:tc>
          <w:tcPr>
            <w:tcW w:w="3685" w:type="dxa"/>
          </w:tcPr>
          <w:p w14:paraId="29859C82" w14:textId="5AC59779" w:rsidR="0020637F" w:rsidRPr="00CA3EF3" w:rsidRDefault="0020637F" w:rsidP="00D41880">
            <w:pPr>
              <w:ind w:firstLine="0"/>
              <w:rPr>
                <w:lang w:val="lt-LT"/>
              </w:rPr>
            </w:pPr>
            <w:r w:rsidRPr="00CA3EF3">
              <w:rPr>
                <w:lang w:val="lt-LT"/>
              </w:rPr>
              <w:t>5 (penki</w:t>
            </w:r>
            <w:r w:rsidR="0090360A" w:rsidRPr="00CA3EF3">
              <w:rPr>
                <w:lang w:val="lt-LT"/>
              </w:rPr>
              <w:t>om</w:t>
            </w:r>
            <w:r w:rsidR="00334A57" w:rsidRPr="00CA3EF3">
              <w:rPr>
                <w:lang w:val="lt-LT"/>
              </w:rPr>
              <w:t>s</w:t>
            </w:r>
            <w:r w:rsidRPr="00CA3EF3">
              <w:rPr>
                <w:lang w:val="lt-LT"/>
              </w:rPr>
              <w:t>) valand</w:t>
            </w:r>
            <w:r w:rsidR="0090360A" w:rsidRPr="00CA3EF3">
              <w:rPr>
                <w:lang w:val="lt-LT"/>
              </w:rPr>
              <w:t>om</w:t>
            </w:r>
            <w:r w:rsidRPr="00CA3EF3">
              <w:rPr>
                <w:lang w:val="lt-LT"/>
              </w:rPr>
              <w:t xml:space="preserve">s </w:t>
            </w:r>
            <w:r w:rsidR="00001838" w:rsidRPr="00CA3EF3">
              <w:rPr>
                <w:lang w:val="lt-LT"/>
              </w:rPr>
              <w:t>po</w:t>
            </w:r>
            <w:r w:rsidR="000342D3" w:rsidRPr="00CA3EF3">
              <w:rPr>
                <w:lang w:val="lt-LT"/>
              </w:rPr>
              <w:t xml:space="preserve"> Renginio</w:t>
            </w:r>
          </w:p>
        </w:tc>
      </w:tr>
    </w:tbl>
    <w:p w14:paraId="21AE26BC" w14:textId="77777777" w:rsidR="00EF62C7" w:rsidRPr="00CA3EF3" w:rsidRDefault="00EF62C7" w:rsidP="00D54885">
      <w:pPr>
        <w:pStyle w:val="Sraopastraipa"/>
        <w:ind w:left="567" w:firstLine="0"/>
        <w:rPr>
          <w:lang w:val="lt-LT"/>
        </w:rPr>
      </w:pPr>
    </w:p>
    <w:p w14:paraId="4C5B5FA3" w14:textId="1242A484" w:rsidR="00E058F3" w:rsidRPr="00CA3EF3" w:rsidRDefault="00763657" w:rsidP="00D54885">
      <w:pPr>
        <w:pStyle w:val="Sraopastraipa"/>
        <w:numPr>
          <w:ilvl w:val="1"/>
          <w:numId w:val="26"/>
        </w:numPr>
        <w:ind w:left="0" w:firstLine="567"/>
        <w:rPr>
          <w:lang w:val="lt-LT"/>
        </w:rPr>
      </w:pPr>
      <w:r w:rsidRPr="00CA3EF3">
        <w:rPr>
          <w:lang w:val="lt-LT"/>
        </w:rPr>
        <w:t>Paslaugų teikėj</w:t>
      </w:r>
      <w:r w:rsidR="00E058F3" w:rsidRPr="00CA3EF3">
        <w:rPr>
          <w:lang w:val="lt-LT"/>
        </w:rPr>
        <w:t xml:space="preserve">as turi užtikrinti sėkmingą, sklandžią Renginio eigą, nepriklausomai nuo to, ar paslaugas suteikia </w:t>
      </w:r>
      <w:r w:rsidR="002A49C8" w:rsidRPr="00CA3EF3">
        <w:rPr>
          <w:lang w:val="lt-LT"/>
        </w:rPr>
        <w:t>Paslaugų t</w:t>
      </w:r>
      <w:r w:rsidR="00E058F3" w:rsidRPr="00CA3EF3">
        <w:rPr>
          <w:lang w:val="lt-LT"/>
        </w:rPr>
        <w:t>eikėjas ar jo pasamdytos kitos įmonės ir / ar fiziniai asmenys, Renginio vietos tinkamą sutvarkymą</w:t>
      </w:r>
      <w:r w:rsidR="006F4EE1" w:rsidRPr="00CA3EF3">
        <w:rPr>
          <w:lang w:val="lt-LT"/>
        </w:rPr>
        <w:t>.</w:t>
      </w:r>
    </w:p>
    <w:p w14:paraId="76A22ED5" w14:textId="5315E813" w:rsidR="00A31F4A" w:rsidRPr="00CA3EF3" w:rsidRDefault="00763657" w:rsidP="00D54885">
      <w:pPr>
        <w:pStyle w:val="Sraopastraipa"/>
        <w:numPr>
          <w:ilvl w:val="1"/>
          <w:numId w:val="26"/>
        </w:numPr>
        <w:ind w:left="0" w:firstLine="567"/>
        <w:rPr>
          <w:lang w:val="lt-LT"/>
        </w:rPr>
      </w:pPr>
      <w:r w:rsidRPr="00CA3EF3">
        <w:rPr>
          <w:lang w:val="lt-LT"/>
        </w:rPr>
        <w:t>Paslaugų teikėj</w:t>
      </w:r>
      <w:r w:rsidR="00E058F3" w:rsidRPr="00CA3EF3">
        <w:rPr>
          <w:lang w:val="lt-LT"/>
        </w:rPr>
        <w:t>as, teikdamas paslaugas, privalo glaudžiai bendradarbiauti su Perkančiąja organizacija ir operatyviai reaguoti į pateiktas pastabas ir pageidavimus.</w:t>
      </w:r>
    </w:p>
    <w:p w14:paraId="52F52626" w14:textId="7A7DD4F1" w:rsidR="00A15AE8" w:rsidRPr="00CA3EF3" w:rsidRDefault="00A15AE8" w:rsidP="00D54885">
      <w:pPr>
        <w:pStyle w:val="Sraopastraipa"/>
        <w:numPr>
          <w:ilvl w:val="1"/>
          <w:numId w:val="26"/>
        </w:numPr>
        <w:ind w:left="0" w:firstLine="567"/>
        <w:rPr>
          <w:lang w:val="lt-LT"/>
        </w:rPr>
      </w:pPr>
      <w:r w:rsidRPr="00CA3EF3">
        <w:rPr>
          <w:lang w:val="lt-LT"/>
        </w:rPr>
        <w:lastRenderedPageBreak/>
        <w:t xml:space="preserve">Pasibaigus </w:t>
      </w:r>
      <w:r w:rsidR="00405676" w:rsidRPr="00CA3EF3">
        <w:rPr>
          <w:lang w:val="lt-LT"/>
        </w:rPr>
        <w:t>R</w:t>
      </w:r>
      <w:r w:rsidRPr="00CA3EF3">
        <w:rPr>
          <w:lang w:val="lt-LT"/>
        </w:rPr>
        <w:t xml:space="preserve">enginiui, </w:t>
      </w:r>
      <w:r w:rsidR="00763657" w:rsidRPr="00CA3EF3">
        <w:rPr>
          <w:lang w:val="lt-LT"/>
        </w:rPr>
        <w:t xml:space="preserve">Paslaugų </w:t>
      </w:r>
      <w:r w:rsidRPr="00CA3EF3">
        <w:rPr>
          <w:lang w:val="lt-LT"/>
        </w:rPr>
        <w:t xml:space="preserve">teikėjas turi pateikti ataskaitą apie įvykusį </w:t>
      </w:r>
      <w:r w:rsidR="00405676" w:rsidRPr="00CA3EF3">
        <w:rPr>
          <w:lang w:val="lt-LT"/>
        </w:rPr>
        <w:t>R</w:t>
      </w:r>
      <w:r w:rsidRPr="00CA3EF3">
        <w:rPr>
          <w:lang w:val="lt-LT"/>
        </w:rPr>
        <w:t>enginį. Ataskaita pateikiama rašt</w:t>
      </w:r>
      <w:r w:rsidR="006577B4" w:rsidRPr="00CA3EF3">
        <w:rPr>
          <w:lang w:val="lt-LT"/>
        </w:rPr>
        <w:t>u</w:t>
      </w:r>
      <w:r w:rsidRPr="00CA3EF3">
        <w:rPr>
          <w:lang w:val="lt-LT"/>
        </w:rPr>
        <w:t xml:space="preserve"> </w:t>
      </w:r>
      <w:r w:rsidR="00367B9E" w:rsidRPr="00CA3EF3">
        <w:rPr>
          <w:lang w:val="lt-LT"/>
        </w:rPr>
        <w:t xml:space="preserve">elektroniniu formatu </w:t>
      </w:r>
      <w:r w:rsidRPr="00CA3EF3">
        <w:rPr>
          <w:lang w:val="lt-LT"/>
        </w:rPr>
        <w:t xml:space="preserve">įvykdžius visus sutartinius įsipareigojimus, bet ne vėliau kaip iki </w:t>
      </w:r>
      <w:r w:rsidR="00DD53D6" w:rsidRPr="00CA3EF3">
        <w:rPr>
          <w:lang w:val="lt-LT"/>
        </w:rPr>
        <w:t>202</w:t>
      </w:r>
      <w:r w:rsidR="007B0441" w:rsidRPr="00CA3EF3">
        <w:rPr>
          <w:lang w:val="lt-LT"/>
        </w:rPr>
        <w:t>5</w:t>
      </w:r>
      <w:r w:rsidR="00DD53D6" w:rsidRPr="00CA3EF3">
        <w:rPr>
          <w:lang w:val="lt-LT"/>
        </w:rPr>
        <w:t xml:space="preserve"> m. </w:t>
      </w:r>
      <w:r w:rsidR="007B0441" w:rsidRPr="00CA3EF3">
        <w:rPr>
          <w:lang w:val="lt-LT"/>
        </w:rPr>
        <w:t xml:space="preserve">spalio 31 </w:t>
      </w:r>
      <w:r w:rsidRPr="00CA3EF3">
        <w:rPr>
          <w:lang w:val="lt-LT"/>
        </w:rPr>
        <w:t>d.</w:t>
      </w:r>
    </w:p>
    <w:p w14:paraId="3F88C1C4" w14:textId="338A7745" w:rsidR="002203CC" w:rsidRPr="00CA3EF3" w:rsidRDefault="004730BA" w:rsidP="00D54885">
      <w:pPr>
        <w:pStyle w:val="Antrat1"/>
        <w:numPr>
          <w:ilvl w:val="0"/>
          <w:numId w:val="26"/>
        </w:numPr>
      </w:pPr>
      <w:bookmarkStart w:id="9" w:name="_Toc78180159"/>
      <w:r w:rsidRPr="00CA3EF3">
        <w:t xml:space="preserve">REIKALAVIMAI </w:t>
      </w:r>
      <w:r w:rsidR="002A49C8" w:rsidRPr="00CA3EF3">
        <w:t xml:space="preserve">PASLAUGŲ </w:t>
      </w:r>
      <w:r w:rsidR="00C31641" w:rsidRPr="00CA3EF3">
        <w:t>TEIKĖJ</w:t>
      </w:r>
      <w:r w:rsidRPr="00CA3EF3">
        <w:t>O PASIŪLYMUI</w:t>
      </w:r>
      <w:bookmarkEnd w:id="9"/>
    </w:p>
    <w:p w14:paraId="1794E034" w14:textId="0DAC4534" w:rsidR="00F64B41" w:rsidRPr="00CA3EF3" w:rsidRDefault="00763657" w:rsidP="00D54885">
      <w:pPr>
        <w:pStyle w:val="Sraopastraipa"/>
        <w:numPr>
          <w:ilvl w:val="1"/>
          <w:numId w:val="26"/>
        </w:numPr>
        <w:ind w:left="0" w:firstLine="567"/>
        <w:rPr>
          <w:lang w:val="lt-LT"/>
        </w:rPr>
      </w:pPr>
      <w:r w:rsidRPr="00CA3EF3">
        <w:rPr>
          <w:lang w:val="lt-LT"/>
        </w:rPr>
        <w:t>Paslaugų t</w:t>
      </w:r>
      <w:r w:rsidR="00C31641" w:rsidRPr="00CA3EF3">
        <w:rPr>
          <w:lang w:val="lt-LT"/>
        </w:rPr>
        <w:t>eikėj</w:t>
      </w:r>
      <w:r w:rsidR="004730BA" w:rsidRPr="00CA3EF3">
        <w:rPr>
          <w:lang w:val="lt-LT"/>
        </w:rPr>
        <w:t xml:space="preserve">o pasiūlyme </w:t>
      </w:r>
      <w:r w:rsidR="002A49C8" w:rsidRPr="00CA3EF3">
        <w:rPr>
          <w:lang w:val="lt-LT"/>
        </w:rPr>
        <w:t xml:space="preserve">Perkančiosios organizacijos vykdomam viešajam pirkimui </w:t>
      </w:r>
      <w:r w:rsidR="004730BA" w:rsidRPr="00CA3EF3">
        <w:rPr>
          <w:lang w:val="lt-LT"/>
        </w:rPr>
        <w:t>turi būti:</w:t>
      </w:r>
    </w:p>
    <w:p w14:paraId="0B57E392" w14:textId="460B60F1" w:rsidR="0077739E" w:rsidRPr="00CA3EF3" w:rsidRDefault="0077739E" w:rsidP="0077739E">
      <w:pPr>
        <w:pStyle w:val="Sraopastraipa"/>
        <w:numPr>
          <w:ilvl w:val="1"/>
          <w:numId w:val="26"/>
        </w:numPr>
        <w:ind w:left="0" w:firstLine="567"/>
        <w:rPr>
          <w:lang w:val="lt-LT"/>
        </w:rPr>
      </w:pPr>
      <w:r w:rsidRPr="00CA3EF3">
        <w:rPr>
          <w:lang w:val="lt-LT"/>
        </w:rPr>
        <w:t>nurodytos siūlomos pasaugų kainos pagal perkamų paslaugų grupes (2.5. p.p.) kiekvienai paslaugų grupei atskirai;</w:t>
      </w:r>
    </w:p>
    <w:p w14:paraId="0DB4207B" w14:textId="65B3FEB3" w:rsidR="00AC25BB" w:rsidRPr="00CA3EF3" w:rsidRDefault="00AC25BB" w:rsidP="00D54885">
      <w:pPr>
        <w:pStyle w:val="Sraopastraipa"/>
        <w:numPr>
          <w:ilvl w:val="1"/>
          <w:numId w:val="26"/>
        </w:numPr>
        <w:ind w:left="0" w:firstLine="567"/>
        <w:rPr>
          <w:lang w:val="lt-LT"/>
        </w:rPr>
      </w:pPr>
      <w:r w:rsidRPr="00CA3EF3">
        <w:rPr>
          <w:lang w:val="lt-LT"/>
        </w:rPr>
        <w:t>pasiūlyti 3 (trys) šioje techninėje specifikacijoje nustatytus reikalavimus atitinkantys galimi Renginio vedėjai</w:t>
      </w:r>
      <w:r w:rsidR="00531CBD" w:rsidRPr="00CA3EF3">
        <w:rPr>
          <w:lang w:val="lt-LT"/>
        </w:rPr>
        <w:t>;</w:t>
      </w:r>
      <w:r w:rsidRPr="00CA3EF3">
        <w:rPr>
          <w:lang w:val="lt-LT"/>
        </w:rPr>
        <w:t xml:space="preserve"> </w:t>
      </w:r>
      <w:r w:rsidR="00531CBD" w:rsidRPr="00CA3EF3">
        <w:rPr>
          <w:lang w:val="lt-LT"/>
        </w:rPr>
        <w:t>ka</w:t>
      </w:r>
      <w:r w:rsidRPr="00CA3EF3">
        <w:rPr>
          <w:lang w:val="lt-LT"/>
        </w:rPr>
        <w:t xml:space="preserve">rtu su pasiūlymu turi būti pateiktas išankstinis susitarimas (arba preliminari sutartis, arba ketinimų protokolas), patvirtinantis, kad </w:t>
      </w:r>
      <w:r w:rsidR="00F52426" w:rsidRPr="00CA3EF3">
        <w:rPr>
          <w:lang w:val="lt-LT"/>
        </w:rPr>
        <w:t>Paslaugų t</w:t>
      </w:r>
      <w:r w:rsidRPr="00CA3EF3">
        <w:rPr>
          <w:lang w:val="lt-LT"/>
        </w:rPr>
        <w:t xml:space="preserve">eikėjui laimėjus konkursą siūlomi </w:t>
      </w:r>
      <w:r w:rsidR="007B7E3E" w:rsidRPr="00CA3EF3">
        <w:rPr>
          <w:lang w:val="lt-LT"/>
        </w:rPr>
        <w:t>vedėjai</w:t>
      </w:r>
      <w:r w:rsidRPr="00CA3EF3">
        <w:rPr>
          <w:lang w:val="lt-LT"/>
        </w:rPr>
        <w:t xml:space="preserve"> Renginio metu galės teikti paslaugas;</w:t>
      </w:r>
      <w:r w:rsidR="0077739E" w:rsidRPr="00CA3EF3">
        <w:rPr>
          <w:lang w:val="lt-LT"/>
        </w:rPr>
        <w:t xml:space="preserve"> Renginio vedėjas su Perkančiąja organizacija galutinai bus suderintas po pirkimo sutarties sudarymo iš su pasiūlymu pateiktų vedėjų kandidatūrų;</w:t>
      </w:r>
    </w:p>
    <w:p w14:paraId="096FDAE5" w14:textId="31B551BA" w:rsidR="0077739E" w:rsidRPr="00DA509C" w:rsidRDefault="00AC25BB" w:rsidP="00046026">
      <w:pPr>
        <w:pStyle w:val="Sraopastraipa"/>
        <w:numPr>
          <w:ilvl w:val="1"/>
          <w:numId w:val="26"/>
        </w:numPr>
        <w:ind w:left="0" w:firstLine="567"/>
        <w:rPr>
          <w:lang w:val="lt-LT"/>
        </w:rPr>
      </w:pPr>
      <w:r w:rsidRPr="00DA509C">
        <w:rPr>
          <w:lang w:val="lt-LT"/>
        </w:rPr>
        <w:t>nurodyti asmenys</w:t>
      </w:r>
      <w:r w:rsidR="00531CBD" w:rsidRPr="00DA509C">
        <w:rPr>
          <w:lang w:val="lt-LT"/>
        </w:rPr>
        <w:t>,</w:t>
      </w:r>
      <w:r w:rsidRPr="00DA509C">
        <w:rPr>
          <w:lang w:val="lt-LT"/>
        </w:rPr>
        <w:t xml:space="preserve"> atsakingi už Renginio organizavimą ir bendravimą su Perkančiąja organizacija</w:t>
      </w:r>
      <w:r w:rsidR="00DA509C">
        <w:rPr>
          <w:lang w:val="lt-LT"/>
        </w:rPr>
        <w:t>.</w:t>
      </w:r>
    </w:p>
    <w:p w14:paraId="730C05AB" w14:textId="69E6DAEF" w:rsidR="00F52426" w:rsidRPr="00CA3EF3" w:rsidRDefault="00F52426" w:rsidP="00D54885">
      <w:pPr>
        <w:pStyle w:val="Antrat1"/>
        <w:numPr>
          <w:ilvl w:val="0"/>
          <w:numId w:val="26"/>
        </w:numPr>
      </w:pPr>
      <w:r w:rsidRPr="00CA3EF3">
        <w:t>APLINKOS APSAUGOS KRITERIJAI TAIKOMI PIRKIME</w:t>
      </w:r>
    </w:p>
    <w:p w14:paraId="28BB13F9" w14:textId="475D7469" w:rsidR="00367B9E" w:rsidRPr="00CA3EF3" w:rsidRDefault="00367B9E" w:rsidP="00D54885">
      <w:pPr>
        <w:pStyle w:val="Sraopastraipa"/>
        <w:numPr>
          <w:ilvl w:val="1"/>
          <w:numId w:val="26"/>
        </w:numPr>
        <w:ind w:left="0" w:firstLine="567"/>
        <w:rPr>
          <w:lang w:val="lt-LT"/>
        </w:rPr>
      </w:pPr>
      <w:r w:rsidRPr="00CA3EF3">
        <w:rPr>
          <w:lang w:val="lt-LT"/>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4.4.4 papunkčiu, paslaugų teikimui taikomi šie aplinkos apsaugos kriterijai:</w:t>
      </w:r>
    </w:p>
    <w:p w14:paraId="37881DCA" w14:textId="4761ACE8" w:rsidR="00B11BEB" w:rsidRPr="00503EB1" w:rsidRDefault="00503EB1" w:rsidP="00883946">
      <w:pPr>
        <w:ind w:firstLine="720"/>
        <w:jc w:val="both"/>
        <w:rPr>
          <w:lang w:val="lt-LT"/>
        </w:rPr>
      </w:pPr>
      <w:r>
        <w:rPr>
          <w:lang w:val="lt-LT"/>
        </w:rPr>
        <w:t xml:space="preserve">6.1.1. </w:t>
      </w:r>
      <w:r w:rsidR="00B11BEB" w:rsidRPr="00503EB1">
        <w:rPr>
          <w:lang w:val="lt-LT"/>
        </w:rPr>
        <w:t>atsisakoma nebūtino dokumentų kopijavimo ir spausdinimo</w:t>
      </w:r>
      <w:r w:rsidR="00C86C6C" w:rsidRPr="00503EB1">
        <w:rPr>
          <w:lang w:val="lt-LT"/>
        </w:rPr>
        <w:t>;</w:t>
      </w:r>
      <w:r w:rsidR="00B11BEB" w:rsidRPr="00503EB1">
        <w:rPr>
          <w:lang w:val="lt-LT"/>
        </w:rPr>
        <w:t xml:space="preserve"> </w:t>
      </w:r>
      <w:r w:rsidR="00C86C6C" w:rsidRPr="00503EB1">
        <w:rPr>
          <w:lang w:val="lt-LT"/>
        </w:rPr>
        <w:t>t</w:t>
      </w:r>
      <w:r w:rsidR="00B11BEB" w:rsidRPr="00503EB1">
        <w:rPr>
          <w:lang w:val="lt-LT"/>
        </w:rPr>
        <w:t>aip pat visas susirašinėjimas vykdomas ir fiksuojamas elektroninio formato dokumentais; dokumentacija, įskaitant paslaugų perdavimo–priėmimo aktus, pasirašoma elektroniniu parašu</w:t>
      </w:r>
      <w:r w:rsidR="00C86C6C" w:rsidRPr="00503EB1">
        <w:rPr>
          <w:lang w:val="lt-LT"/>
        </w:rPr>
        <w:t>;</w:t>
      </w:r>
    </w:p>
    <w:p w14:paraId="30C9AC0E" w14:textId="690C985F" w:rsidR="00B11BEB" w:rsidRPr="00503EB1" w:rsidRDefault="00503EB1" w:rsidP="00883946">
      <w:pPr>
        <w:ind w:firstLine="720"/>
        <w:jc w:val="both"/>
        <w:rPr>
          <w:lang w:val="lt-LT"/>
        </w:rPr>
      </w:pPr>
      <w:r>
        <w:rPr>
          <w:lang w:val="lt-LT"/>
        </w:rPr>
        <w:t xml:space="preserve">6.1.2. </w:t>
      </w:r>
      <w:r w:rsidR="00B11BEB" w:rsidRPr="00503EB1">
        <w:rPr>
          <w:lang w:val="lt-LT"/>
        </w:rPr>
        <w:t>apdovanojimo sertifikatai turi būti atspausdinti ant ekologiško, 100 % perdirbto popieriaus;</w:t>
      </w:r>
    </w:p>
    <w:p w14:paraId="546AC92E" w14:textId="7929F49A" w:rsidR="00B11BEB" w:rsidRPr="00503EB1" w:rsidRDefault="00503EB1" w:rsidP="00883946">
      <w:pPr>
        <w:ind w:left="720" w:firstLine="0"/>
        <w:jc w:val="both"/>
        <w:rPr>
          <w:lang w:val="lt-LT"/>
        </w:rPr>
      </w:pPr>
      <w:r>
        <w:rPr>
          <w:lang w:val="lt-LT"/>
        </w:rPr>
        <w:t xml:space="preserve">6.1.3. </w:t>
      </w:r>
      <w:r w:rsidR="00B11BEB" w:rsidRPr="00503EB1">
        <w:rPr>
          <w:lang w:val="lt-LT"/>
        </w:rPr>
        <w:t>atliekos rūšiuojamos jų susidarymo vietoje.</w:t>
      </w:r>
    </w:p>
    <w:sectPr w:rsidR="00B11BEB" w:rsidRPr="00503EB1" w:rsidSect="00E468BF">
      <w:head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33078" w14:textId="77777777" w:rsidR="005D584F" w:rsidRDefault="005D584F">
      <w:r>
        <w:separator/>
      </w:r>
    </w:p>
  </w:endnote>
  <w:endnote w:type="continuationSeparator" w:id="0">
    <w:p w14:paraId="36D116FD" w14:textId="77777777" w:rsidR="005D584F" w:rsidRDefault="005D584F">
      <w:r>
        <w:continuationSeparator/>
      </w:r>
    </w:p>
  </w:endnote>
  <w:endnote w:type="continuationNotice" w:id="1">
    <w:p w14:paraId="577EAE37" w14:textId="77777777" w:rsidR="005D584F" w:rsidRDefault="005D58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40B5A" w14:textId="77777777" w:rsidR="005D584F" w:rsidRDefault="005D584F">
      <w:r>
        <w:separator/>
      </w:r>
    </w:p>
  </w:footnote>
  <w:footnote w:type="continuationSeparator" w:id="0">
    <w:p w14:paraId="3500958B" w14:textId="77777777" w:rsidR="005D584F" w:rsidRDefault="005D584F">
      <w:r>
        <w:continuationSeparator/>
      </w:r>
    </w:p>
  </w:footnote>
  <w:footnote w:type="continuationNotice" w:id="1">
    <w:p w14:paraId="2D15C29D" w14:textId="77777777" w:rsidR="005D584F" w:rsidRDefault="005D584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6288911"/>
      <w:docPartObj>
        <w:docPartGallery w:val="Page Numbers (Top of Page)"/>
        <w:docPartUnique/>
      </w:docPartObj>
    </w:sdtPr>
    <w:sdtEndPr/>
    <w:sdtContent>
      <w:p w14:paraId="62B47342" w14:textId="5563AC00" w:rsidR="00C668A6" w:rsidRDefault="00B42050" w:rsidP="00B42050">
        <w:pPr>
          <w:pStyle w:val="Antrats"/>
          <w:jc w:val="center"/>
        </w:pPr>
        <w:r>
          <w:fldChar w:fldCharType="begin"/>
        </w:r>
        <w:r>
          <w:instrText>PAGE   \* MERGEFORMAT</w:instrText>
        </w:r>
        <w:r>
          <w:fldChar w:fldCharType="separate"/>
        </w:r>
        <w:r w:rsidR="006019B3" w:rsidRPr="006019B3">
          <w:rPr>
            <w:noProof/>
            <w:lang w:val="lt-LT"/>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12ED"/>
    <w:multiLevelType w:val="hybridMultilevel"/>
    <w:tmpl w:val="9A121028"/>
    <w:lvl w:ilvl="0" w:tplc="F118D7C0">
      <w:start w:val="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FA22AB"/>
    <w:multiLevelType w:val="hybridMultilevel"/>
    <w:tmpl w:val="A29241E2"/>
    <w:lvl w:ilvl="0" w:tplc="6488296C">
      <w:start w:val="1"/>
      <w:numFmt w:val="lowerLetter"/>
      <w:lvlText w:val="%1)"/>
      <w:lvlJc w:val="left"/>
      <w:pPr>
        <w:ind w:left="360" w:hanging="360"/>
      </w:pPr>
      <w:rPr>
        <w:rFonts w:hint="default"/>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63145A5"/>
    <w:multiLevelType w:val="hybridMultilevel"/>
    <w:tmpl w:val="7A00CF52"/>
    <w:lvl w:ilvl="0" w:tplc="8D00AD72">
      <w:start w:val="2"/>
      <w:numFmt w:val="decimal"/>
      <w:lvlText w:val="%1."/>
      <w:lvlJc w:val="left"/>
      <w:pPr>
        <w:ind w:left="1220" w:hanging="360"/>
      </w:pPr>
      <w:rPr>
        <w:rFonts w:hint="default"/>
      </w:rPr>
    </w:lvl>
    <w:lvl w:ilvl="1" w:tplc="04270019" w:tentative="1">
      <w:start w:val="1"/>
      <w:numFmt w:val="lowerLetter"/>
      <w:lvlText w:val="%2."/>
      <w:lvlJc w:val="left"/>
      <w:pPr>
        <w:ind w:left="1940" w:hanging="360"/>
      </w:pPr>
    </w:lvl>
    <w:lvl w:ilvl="2" w:tplc="0427001B" w:tentative="1">
      <w:start w:val="1"/>
      <w:numFmt w:val="lowerRoman"/>
      <w:lvlText w:val="%3."/>
      <w:lvlJc w:val="right"/>
      <w:pPr>
        <w:ind w:left="2660" w:hanging="180"/>
      </w:pPr>
    </w:lvl>
    <w:lvl w:ilvl="3" w:tplc="0427000F" w:tentative="1">
      <w:start w:val="1"/>
      <w:numFmt w:val="decimal"/>
      <w:lvlText w:val="%4."/>
      <w:lvlJc w:val="left"/>
      <w:pPr>
        <w:ind w:left="3380" w:hanging="360"/>
      </w:pPr>
    </w:lvl>
    <w:lvl w:ilvl="4" w:tplc="04270019" w:tentative="1">
      <w:start w:val="1"/>
      <w:numFmt w:val="lowerLetter"/>
      <w:lvlText w:val="%5."/>
      <w:lvlJc w:val="left"/>
      <w:pPr>
        <w:ind w:left="4100" w:hanging="360"/>
      </w:pPr>
    </w:lvl>
    <w:lvl w:ilvl="5" w:tplc="0427001B" w:tentative="1">
      <w:start w:val="1"/>
      <w:numFmt w:val="lowerRoman"/>
      <w:lvlText w:val="%6."/>
      <w:lvlJc w:val="right"/>
      <w:pPr>
        <w:ind w:left="4820" w:hanging="180"/>
      </w:pPr>
    </w:lvl>
    <w:lvl w:ilvl="6" w:tplc="0427000F" w:tentative="1">
      <w:start w:val="1"/>
      <w:numFmt w:val="decimal"/>
      <w:lvlText w:val="%7."/>
      <w:lvlJc w:val="left"/>
      <w:pPr>
        <w:ind w:left="5540" w:hanging="360"/>
      </w:pPr>
    </w:lvl>
    <w:lvl w:ilvl="7" w:tplc="04270019" w:tentative="1">
      <w:start w:val="1"/>
      <w:numFmt w:val="lowerLetter"/>
      <w:lvlText w:val="%8."/>
      <w:lvlJc w:val="left"/>
      <w:pPr>
        <w:ind w:left="6260" w:hanging="360"/>
      </w:pPr>
    </w:lvl>
    <w:lvl w:ilvl="8" w:tplc="0427001B" w:tentative="1">
      <w:start w:val="1"/>
      <w:numFmt w:val="lowerRoman"/>
      <w:lvlText w:val="%9."/>
      <w:lvlJc w:val="right"/>
      <w:pPr>
        <w:ind w:left="6980" w:hanging="180"/>
      </w:pPr>
    </w:lvl>
  </w:abstractNum>
  <w:abstractNum w:abstractNumId="3" w15:restartNumberingAfterBreak="0">
    <w:nsid w:val="1376595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1429"/>
        </w:tabs>
        <w:ind w:left="1213"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68C2E21"/>
    <w:multiLevelType w:val="hybridMultilevel"/>
    <w:tmpl w:val="66B6DE68"/>
    <w:lvl w:ilvl="0" w:tplc="01E8863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A24AD1"/>
    <w:multiLevelType w:val="hybridMultilevel"/>
    <w:tmpl w:val="980EB752"/>
    <w:lvl w:ilvl="0" w:tplc="3C6ECF0E">
      <w:start w:val="2"/>
      <w:numFmt w:val="decimal"/>
      <w:lvlText w:val="%1.2.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547AC4"/>
    <w:multiLevelType w:val="hybridMultilevel"/>
    <w:tmpl w:val="F5EAACE8"/>
    <w:lvl w:ilvl="0" w:tplc="DD9C2C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720A8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14BB0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10215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22077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AC9C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181CC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1ABF5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E010C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0C90446"/>
    <w:multiLevelType w:val="hybridMultilevel"/>
    <w:tmpl w:val="8FF4F036"/>
    <w:lvl w:ilvl="0" w:tplc="895CF60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DF4616"/>
    <w:multiLevelType w:val="multilevel"/>
    <w:tmpl w:val="3D542F72"/>
    <w:lvl w:ilvl="0">
      <w:start w:val="1"/>
      <w:numFmt w:val="decimal"/>
      <w:lvlText w:val="%1."/>
      <w:lvlJc w:val="left"/>
      <w:pPr>
        <w:ind w:left="516" w:hanging="516"/>
      </w:pPr>
      <w:rPr>
        <w:rFonts w:hint="default"/>
      </w:rPr>
    </w:lvl>
    <w:lvl w:ilvl="1">
      <w:start w:val="1"/>
      <w:numFmt w:val="decimal"/>
      <w:lvlText w:val="%1.%2."/>
      <w:lvlJc w:val="left"/>
      <w:pPr>
        <w:ind w:left="1236" w:hanging="51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94167F3"/>
    <w:multiLevelType w:val="multilevel"/>
    <w:tmpl w:val="3D542F72"/>
    <w:lvl w:ilvl="0">
      <w:start w:val="1"/>
      <w:numFmt w:val="decimal"/>
      <w:lvlText w:val="%1."/>
      <w:lvlJc w:val="left"/>
      <w:pPr>
        <w:ind w:left="516" w:hanging="516"/>
      </w:pPr>
      <w:rPr>
        <w:rFonts w:hint="default"/>
      </w:rPr>
    </w:lvl>
    <w:lvl w:ilvl="1">
      <w:start w:val="1"/>
      <w:numFmt w:val="decimal"/>
      <w:lvlText w:val="%1.%2."/>
      <w:lvlJc w:val="left"/>
      <w:pPr>
        <w:ind w:left="1236" w:hanging="51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9944766"/>
    <w:multiLevelType w:val="hybridMultilevel"/>
    <w:tmpl w:val="CD364B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FF4B0B"/>
    <w:multiLevelType w:val="hybridMultilevel"/>
    <w:tmpl w:val="033C9176"/>
    <w:lvl w:ilvl="0" w:tplc="7E6C593C">
      <w:start w:val="17"/>
      <w:numFmt w:val="decimal"/>
      <w:lvlText w:val="%1.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AAE1663"/>
    <w:multiLevelType w:val="multilevel"/>
    <w:tmpl w:val="CAE0A700"/>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46293A"/>
    <w:multiLevelType w:val="hybridMultilevel"/>
    <w:tmpl w:val="9DD2E7EC"/>
    <w:lvl w:ilvl="0" w:tplc="C8783F3A">
      <w:start w:val="1"/>
      <w:numFmt w:val="upperLetter"/>
      <w:pStyle w:val="Antrat5"/>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4525CA2"/>
    <w:multiLevelType w:val="hybridMultilevel"/>
    <w:tmpl w:val="EEB2B548"/>
    <w:lvl w:ilvl="0" w:tplc="CC72CC66">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5247159"/>
    <w:multiLevelType w:val="hybridMultilevel"/>
    <w:tmpl w:val="7C3C9836"/>
    <w:lvl w:ilvl="0" w:tplc="CF547DB8">
      <w:start w:val="1"/>
      <w:numFmt w:val="decimal"/>
      <w:lvlText w:val="%1"/>
      <w:lvlJc w:val="left"/>
      <w:pPr>
        <w:ind w:left="757" w:hanging="360"/>
      </w:pPr>
      <w:rPr>
        <w:rFonts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7" w15:restartNumberingAfterBreak="0">
    <w:nsid w:val="37143203"/>
    <w:multiLevelType w:val="multilevel"/>
    <w:tmpl w:val="D102E360"/>
    <w:lvl w:ilvl="0">
      <w:start w:val="1"/>
      <w:numFmt w:val="decimal"/>
      <w:lvlText w:val="%1."/>
      <w:lvlJc w:val="left"/>
      <w:pPr>
        <w:tabs>
          <w:tab w:val="num" w:pos="1070"/>
        </w:tabs>
        <w:ind w:left="1070" w:hanging="360"/>
      </w:pPr>
      <w:rPr>
        <w:rFonts w:hint="default"/>
        <w:b w:val="0"/>
        <w:bCs/>
        <w:i w:val="0"/>
      </w:rPr>
    </w:lvl>
    <w:lvl w:ilvl="1">
      <w:start w:val="1"/>
      <w:numFmt w:val="decimal"/>
      <w:isLgl/>
      <w:lvlText w:val="%1.%2."/>
      <w:lvlJc w:val="left"/>
      <w:pPr>
        <w:tabs>
          <w:tab w:val="num" w:pos="1085"/>
        </w:tabs>
        <w:ind w:left="1085" w:hanging="360"/>
      </w:pPr>
      <w:rPr>
        <w:rFonts w:ascii="Times New Roman" w:hAnsi="Times New Roman" w:hint="default"/>
        <w:b w:val="0"/>
        <w:bCs/>
      </w:rPr>
    </w:lvl>
    <w:lvl w:ilvl="2">
      <w:start w:val="1"/>
      <w:numFmt w:val="decimal"/>
      <w:isLgl/>
      <w:lvlText w:val="%1.%2.%3."/>
      <w:lvlJc w:val="left"/>
      <w:pPr>
        <w:tabs>
          <w:tab w:val="num" w:pos="1445"/>
        </w:tabs>
        <w:ind w:left="1445" w:hanging="720"/>
      </w:pPr>
      <w:rPr>
        <w:rFonts w:ascii="Times New Roman" w:hAnsi="Times New Roman" w:hint="default"/>
        <w:b w:val="0"/>
        <w:bCs/>
      </w:rPr>
    </w:lvl>
    <w:lvl w:ilvl="3">
      <w:start w:val="1"/>
      <w:numFmt w:val="decimal"/>
      <w:isLgl/>
      <w:lvlText w:val="%1.%2.%3.%4."/>
      <w:lvlJc w:val="left"/>
      <w:pPr>
        <w:tabs>
          <w:tab w:val="num" w:pos="1445"/>
        </w:tabs>
        <w:ind w:left="1445" w:hanging="720"/>
      </w:pPr>
      <w:rPr>
        <w:rFonts w:ascii="Times New Roman" w:hAnsi="Times New Roman" w:hint="default"/>
      </w:rPr>
    </w:lvl>
    <w:lvl w:ilvl="4">
      <w:start w:val="1"/>
      <w:numFmt w:val="decimal"/>
      <w:isLgl/>
      <w:lvlText w:val="%1.%2.%3.%4.%5."/>
      <w:lvlJc w:val="left"/>
      <w:pPr>
        <w:tabs>
          <w:tab w:val="num" w:pos="1805"/>
        </w:tabs>
        <w:ind w:left="1805" w:hanging="1080"/>
      </w:pPr>
      <w:rPr>
        <w:rFonts w:ascii="Times New Roman" w:hAnsi="Times New Roman" w:hint="default"/>
      </w:rPr>
    </w:lvl>
    <w:lvl w:ilvl="5">
      <w:start w:val="1"/>
      <w:numFmt w:val="decimal"/>
      <w:isLgl/>
      <w:lvlText w:val="%1.%2.%3.%4.%5.%6."/>
      <w:lvlJc w:val="left"/>
      <w:pPr>
        <w:tabs>
          <w:tab w:val="num" w:pos="1805"/>
        </w:tabs>
        <w:ind w:left="1805" w:hanging="1080"/>
      </w:pPr>
      <w:rPr>
        <w:rFonts w:ascii="Times New Roman" w:hAnsi="Times New Roman" w:hint="default"/>
      </w:rPr>
    </w:lvl>
    <w:lvl w:ilvl="6">
      <w:start w:val="1"/>
      <w:numFmt w:val="decimal"/>
      <w:isLgl/>
      <w:lvlText w:val="%1.%2.%3.%4.%5.%6.%7."/>
      <w:lvlJc w:val="left"/>
      <w:pPr>
        <w:tabs>
          <w:tab w:val="num" w:pos="2165"/>
        </w:tabs>
        <w:ind w:left="2165" w:hanging="1440"/>
      </w:pPr>
      <w:rPr>
        <w:rFonts w:ascii="Times New Roman" w:hAnsi="Times New Roman" w:hint="default"/>
      </w:rPr>
    </w:lvl>
    <w:lvl w:ilvl="7">
      <w:start w:val="1"/>
      <w:numFmt w:val="decimal"/>
      <w:isLgl/>
      <w:lvlText w:val="%1.%2.%3.%4.%5.%6.%7.%8."/>
      <w:lvlJc w:val="left"/>
      <w:pPr>
        <w:tabs>
          <w:tab w:val="num" w:pos="2165"/>
        </w:tabs>
        <w:ind w:left="2165" w:hanging="1440"/>
      </w:pPr>
      <w:rPr>
        <w:rFonts w:ascii="Times New Roman" w:hAnsi="Times New Roman" w:hint="default"/>
      </w:rPr>
    </w:lvl>
    <w:lvl w:ilvl="8">
      <w:start w:val="1"/>
      <w:numFmt w:val="decimal"/>
      <w:isLgl/>
      <w:lvlText w:val="%1.%2.%3.%4.%5.%6.%7.%8.%9."/>
      <w:lvlJc w:val="left"/>
      <w:pPr>
        <w:tabs>
          <w:tab w:val="num" w:pos="2525"/>
        </w:tabs>
        <w:ind w:left="2525" w:hanging="1800"/>
      </w:pPr>
      <w:rPr>
        <w:rFonts w:ascii="Times New Roman" w:hAnsi="Times New Roman" w:hint="default"/>
      </w:rPr>
    </w:lvl>
  </w:abstractNum>
  <w:abstractNum w:abstractNumId="18" w15:restartNumberingAfterBreak="0">
    <w:nsid w:val="3C930398"/>
    <w:multiLevelType w:val="hybridMultilevel"/>
    <w:tmpl w:val="9836B96C"/>
    <w:lvl w:ilvl="0" w:tplc="C8E4602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4D347A15"/>
    <w:multiLevelType w:val="multilevel"/>
    <w:tmpl w:val="0409001F"/>
    <w:numStyleLink w:val="111111"/>
  </w:abstractNum>
  <w:abstractNum w:abstractNumId="20" w15:restartNumberingAfterBreak="0">
    <w:nsid w:val="53E658F3"/>
    <w:multiLevelType w:val="hybridMultilevel"/>
    <w:tmpl w:val="51BABD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682BD7"/>
    <w:multiLevelType w:val="multilevel"/>
    <w:tmpl w:val="E72C2572"/>
    <w:lvl w:ilvl="0">
      <w:start w:val="1"/>
      <w:numFmt w:val="upperRoman"/>
      <w:lvlText w:val="%1."/>
      <w:lvlJc w:val="left"/>
      <w:pPr>
        <w:ind w:left="1080" w:hanging="720"/>
      </w:pPr>
      <w:rPr>
        <w:rFonts w:hint="default"/>
      </w:rPr>
    </w:lvl>
    <w:lvl w:ilvl="1">
      <w:start w:val="1"/>
      <w:numFmt w:val="decimal"/>
      <w:isLgl/>
      <w:lvlText w:val="%1.%2."/>
      <w:lvlJc w:val="left"/>
      <w:pPr>
        <w:ind w:left="1070" w:hanging="360"/>
      </w:pPr>
      <w:rPr>
        <w:rFonts w:hint="default"/>
        <w:color w:val="000000"/>
      </w:rPr>
    </w:lvl>
    <w:lvl w:ilvl="2">
      <w:start w:val="1"/>
      <w:numFmt w:val="decimal"/>
      <w:isLgl/>
      <w:lvlText w:val="%1.%2.%3."/>
      <w:lvlJc w:val="left"/>
      <w:pPr>
        <w:ind w:left="2062" w:hanging="720"/>
      </w:pPr>
      <w:rPr>
        <w:rFonts w:hint="default"/>
        <w:color w:val="000000"/>
      </w:rPr>
    </w:lvl>
    <w:lvl w:ilvl="3">
      <w:start w:val="1"/>
      <w:numFmt w:val="decimal"/>
      <w:isLgl/>
      <w:lvlText w:val="%1.%2.%3.%4."/>
      <w:lvlJc w:val="left"/>
      <w:pPr>
        <w:ind w:left="2553" w:hanging="720"/>
      </w:pPr>
      <w:rPr>
        <w:rFonts w:hint="default"/>
        <w:color w:val="000000"/>
      </w:rPr>
    </w:lvl>
    <w:lvl w:ilvl="4">
      <w:start w:val="1"/>
      <w:numFmt w:val="decimal"/>
      <w:isLgl/>
      <w:lvlText w:val="%1.%2.%3.%4.%5."/>
      <w:lvlJc w:val="left"/>
      <w:pPr>
        <w:ind w:left="3404" w:hanging="1080"/>
      </w:pPr>
      <w:rPr>
        <w:rFonts w:hint="default"/>
        <w:color w:val="000000"/>
      </w:rPr>
    </w:lvl>
    <w:lvl w:ilvl="5">
      <w:start w:val="1"/>
      <w:numFmt w:val="decimal"/>
      <w:isLgl/>
      <w:lvlText w:val="%1.%2.%3.%4.%5.%6."/>
      <w:lvlJc w:val="left"/>
      <w:pPr>
        <w:ind w:left="3895" w:hanging="1080"/>
      </w:pPr>
      <w:rPr>
        <w:rFonts w:hint="default"/>
        <w:color w:val="000000"/>
      </w:rPr>
    </w:lvl>
    <w:lvl w:ilvl="6">
      <w:start w:val="1"/>
      <w:numFmt w:val="decimal"/>
      <w:isLgl/>
      <w:lvlText w:val="%1.%2.%3.%4.%5.%6.%7."/>
      <w:lvlJc w:val="left"/>
      <w:pPr>
        <w:ind w:left="4746" w:hanging="1440"/>
      </w:pPr>
      <w:rPr>
        <w:rFonts w:hint="default"/>
        <w:color w:val="000000"/>
      </w:rPr>
    </w:lvl>
    <w:lvl w:ilvl="7">
      <w:start w:val="1"/>
      <w:numFmt w:val="decimal"/>
      <w:isLgl/>
      <w:lvlText w:val="%1.%2.%3.%4.%5.%6.%7.%8."/>
      <w:lvlJc w:val="left"/>
      <w:pPr>
        <w:ind w:left="5237" w:hanging="1440"/>
      </w:pPr>
      <w:rPr>
        <w:rFonts w:hint="default"/>
        <w:color w:val="000000"/>
      </w:rPr>
    </w:lvl>
    <w:lvl w:ilvl="8">
      <w:start w:val="1"/>
      <w:numFmt w:val="decimal"/>
      <w:isLgl/>
      <w:lvlText w:val="%1.%2.%3.%4.%5.%6.%7.%8.%9."/>
      <w:lvlJc w:val="left"/>
      <w:pPr>
        <w:ind w:left="6088" w:hanging="1800"/>
      </w:pPr>
      <w:rPr>
        <w:rFonts w:hint="default"/>
        <w:color w:val="000000"/>
      </w:rPr>
    </w:lvl>
  </w:abstractNum>
  <w:abstractNum w:abstractNumId="22" w15:restartNumberingAfterBreak="0">
    <w:nsid w:val="59086336"/>
    <w:multiLevelType w:val="hybridMultilevel"/>
    <w:tmpl w:val="BFD02F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2402C"/>
    <w:multiLevelType w:val="multilevel"/>
    <w:tmpl w:val="71ECEF0E"/>
    <w:lvl w:ilvl="0">
      <w:start w:val="1"/>
      <w:numFmt w:val="decimal"/>
      <w:lvlText w:val="%1."/>
      <w:lvlJc w:val="left"/>
      <w:pPr>
        <w:ind w:left="360" w:hanging="360"/>
      </w:pPr>
      <w:rPr>
        <w:rFonts w:hint="default"/>
      </w:rPr>
    </w:lvl>
    <w:lvl w:ilvl="1">
      <w:start w:val="1"/>
      <w:numFmt w:val="decimal"/>
      <w:lvlText w:val="%1.%2."/>
      <w:lvlJc w:val="left"/>
      <w:pPr>
        <w:ind w:left="3942" w:hanging="432"/>
      </w:pPr>
      <w:rPr>
        <w:rFonts w:ascii="Times New Roman" w:hAnsi="Times New Roman" w:cs="Times New Roman" w:hint="default"/>
        <w:b w:val="0"/>
        <w:sz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C73895"/>
    <w:multiLevelType w:val="hybridMultilevel"/>
    <w:tmpl w:val="D0B076A0"/>
    <w:lvl w:ilvl="0" w:tplc="F2261D7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9395013"/>
    <w:multiLevelType w:val="hybridMultilevel"/>
    <w:tmpl w:val="2D2C42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9C01D2E"/>
    <w:multiLevelType w:val="multilevel"/>
    <w:tmpl w:val="458800EE"/>
    <w:lvl w:ilvl="0">
      <w:start w:val="7"/>
      <w:numFmt w:val="decimal"/>
      <w:lvlText w:val="%1."/>
      <w:lvlJc w:val="left"/>
      <w:pPr>
        <w:ind w:left="540" w:hanging="540"/>
      </w:pPr>
      <w:rPr>
        <w:rFonts w:hint="default"/>
      </w:rPr>
    </w:lvl>
    <w:lvl w:ilvl="1">
      <w:start w:val="3"/>
      <w:numFmt w:val="decimal"/>
      <w:lvlText w:val="%1.%2."/>
      <w:lvlJc w:val="left"/>
      <w:pPr>
        <w:ind w:left="1108" w:hanging="54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CBB5C0C"/>
    <w:multiLevelType w:val="multilevel"/>
    <w:tmpl w:val="F9A6DE86"/>
    <w:lvl w:ilvl="0">
      <w:start w:val="2"/>
      <w:numFmt w:val="decimal"/>
      <w:lvlText w:val="%1"/>
      <w:lvlJc w:val="left"/>
      <w:pPr>
        <w:ind w:left="360" w:hanging="360"/>
      </w:pPr>
      <w:rPr>
        <w:rFonts w:hint="default"/>
      </w:rPr>
    </w:lvl>
    <w:lvl w:ilvl="1">
      <w:start w:val="1"/>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num w:numId="1" w16cid:durableId="1080169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9071541">
    <w:abstractNumId w:val="13"/>
  </w:num>
  <w:num w:numId="3" w16cid:durableId="1502236123">
    <w:abstractNumId w:val="25"/>
  </w:num>
  <w:num w:numId="4" w16cid:durableId="199174578">
    <w:abstractNumId w:val="3"/>
  </w:num>
  <w:num w:numId="5" w16cid:durableId="1513567904">
    <w:abstractNumId w:val="0"/>
  </w:num>
  <w:num w:numId="6" w16cid:durableId="1379695612">
    <w:abstractNumId w:val="24"/>
  </w:num>
  <w:num w:numId="7" w16cid:durableId="504594329">
    <w:abstractNumId w:val="16"/>
  </w:num>
  <w:num w:numId="8" w16cid:durableId="1271675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7782382">
    <w:abstractNumId w:val="1"/>
  </w:num>
  <w:num w:numId="10" w16cid:durableId="1513687556">
    <w:abstractNumId w:val="23"/>
  </w:num>
  <w:num w:numId="11" w16cid:durableId="2140948426">
    <w:abstractNumId w:val="26"/>
  </w:num>
  <w:num w:numId="12" w16cid:durableId="1414083487">
    <w:abstractNumId w:val="21"/>
  </w:num>
  <w:num w:numId="13" w16cid:durableId="1814325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1377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2701957">
    <w:abstractNumId w:val="2"/>
  </w:num>
  <w:num w:numId="16" w16cid:durableId="1833787766">
    <w:abstractNumId w:val="27"/>
  </w:num>
  <w:num w:numId="17" w16cid:durableId="95561464">
    <w:abstractNumId w:val="7"/>
  </w:num>
  <w:num w:numId="18" w16cid:durableId="1492602056">
    <w:abstractNumId w:val="6"/>
  </w:num>
  <w:num w:numId="19" w16cid:durableId="1536384541">
    <w:abstractNumId w:val="17"/>
  </w:num>
  <w:num w:numId="20" w16cid:durableId="1748117049">
    <w:abstractNumId w:val="22"/>
  </w:num>
  <w:num w:numId="21" w16cid:durableId="1098990883">
    <w:abstractNumId w:val="18"/>
  </w:num>
  <w:num w:numId="22" w16cid:durableId="12012369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0316468">
    <w:abstractNumId w:val="12"/>
  </w:num>
  <w:num w:numId="24" w16cid:durableId="330716535">
    <w:abstractNumId w:val="15"/>
  </w:num>
  <w:num w:numId="25" w16cid:durableId="464590896">
    <w:abstractNumId w:val="4"/>
  </w:num>
  <w:num w:numId="26" w16cid:durableId="1589121868">
    <w:abstractNumId w:val="9"/>
  </w:num>
  <w:num w:numId="27" w16cid:durableId="369571464">
    <w:abstractNumId w:val="19"/>
  </w:num>
  <w:num w:numId="28" w16cid:durableId="1744260096">
    <w:abstractNumId w:val="20"/>
  </w:num>
  <w:num w:numId="29" w16cid:durableId="399521719">
    <w:abstractNumId w:val="11"/>
  </w:num>
  <w:num w:numId="30" w16cid:durableId="2050032900">
    <w:abstractNumId w:val="5"/>
  </w:num>
  <w:num w:numId="31" w16cid:durableId="197441026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defaultTabStop w:val="720"/>
  <w:hyphenationZone w:val="396"/>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372"/>
    <w:rsid w:val="00000A1F"/>
    <w:rsid w:val="00000EBB"/>
    <w:rsid w:val="00001838"/>
    <w:rsid w:val="00002121"/>
    <w:rsid w:val="000024DE"/>
    <w:rsid w:val="000040AA"/>
    <w:rsid w:val="00004903"/>
    <w:rsid w:val="00004CD4"/>
    <w:rsid w:val="000070AE"/>
    <w:rsid w:val="00007340"/>
    <w:rsid w:val="00010340"/>
    <w:rsid w:val="0001073D"/>
    <w:rsid w:val="00010FBD"/>
    <w:rsid w:val="000126A1"/>
    <w:rsid w:val="00012882"/>
    <w:rsid w:val="00012B88"/>
    <w:rsid w:val="00012C70"/>
    <w:rsid w:val="000131C6"/>
    <w:rsid w:val="00015163"/>
    <w:rsid w:val="00016466"/>
    <w:rsid w:val="00016AC8"/>
    <w:rsid w:val="00016AF7"/>
    <w:rsid w:val="00016CD2"/>
    <w:rsid w:val="00020E7A"/>
    <w:rsid w:val="0002101D"/>
    <w:rsid w:val="0002383C"/>
    <w:rsid w:val="00023C37"/>
    <w:rsid w:val="00023F79"/>
    <w:rsid w:val="000241B8"/>
    <w:rsid w:val="000249E1"/>
    <w:rsid w:val="00024BA9"/>
    <w:rsid w:val="00024EAE"/>
    <w:rsid w:val="000268F0"/>
    <w:rsid w:val="00027898"/>
    <w:rsid w:val="00027AC6"/>
    <w:rsid w:val="00030323"/>
    <w:rsid w:val="000321BA"/>
    <w:rsid w:val="00033A33"/>
    <w:rsid w:val="000342D3"/>
    <w:rsid w:val="0003499E"/>
    <w:rsid w:val="0003641F"/>
    <w:rsid w:val="00036789"/>
    <w:rsid w:val="00037C20"/>
    <w:rsid w:val="00037E2E"/>
    <w:rsid w:val="000402C3"/>
    <w:rsid w:val="00040E34"/>
    <w:rsid w:val="0004120E"/>
    <w:rsid w:val="00041263"/>
    <w:rsid w:val="00041DC5"/>
    <w:rsid w:val="00042B52"/>
    <w:rsid w:val="000438C2"/>
    <w:rsid w:val="0004398F"/>
    <w:rsid w:val="000442D3"/>
    <w:rsid w:val="000446C4"/>
    <w:rsid w:val="000462AC"/>
    <w:rsid w:val="00046DAE"/>
    <w:rsid w:val="00050219"/>
    <w:rsid w:val="00050C2E"/>
    <w:rsid w:val="00050F12"/>
    <w:rsid w:val="00053CC7"/>
    <w:rsid w:val="00054713"/>
    <w:rsid w:val="00054801"/>
    <w:rsid w:val="00054DBC"/>
    <w:rsid w:val="00055C41"/>
    <w:rsid w:val="00055F65"/>
    <w:rsid w:val="00056CBA"/>
    <w:rsid w:val="00057465"/>
    <w:rsid w:val="00057718"/>
    <w:rsid w:val="000579A1"/>
    <w:rsid w:val="0006109D"/>
    <w:rsid w:val="0006117F"/>
    <w:rsid w:val="00061860"/>
    <w:rsid w:val="00061F80"/>
    <w:rsid w:val="0006305D"/>
    <w:rsid w:val="000636C4"/>
    <w:rsid w:val="000641A0"/>
    <w:rsid w:val="00064B9B"/>
    <w:rsid w:val="000663C4"/>
    <w:rsid w:val="0006718A"/>
    <w:rsid w:val="00067858"/>
    <w:rsid w:val="00067B34"/>
    <w:rsid w:val="0007228E"/>
    <w:rsid w:val="00073B13"/>
    <w:rsid w:val="00074239"/>
    <w:rsid w:val="00077B4E"/>
    <w:rsid w:val="000800D3"/>
    <w:rsid w:val="00080235"/>
    <w:rsid w:val="0008067D"/>
    <w:rsid w:val="00080741"/>
    <w:rsid w:val="00081506"/>
    <w:rsid w:val="00081659"/>
    <w:rsid w:val="000816B9"/>
    <w:rsid w:val="00082BA0"/>
    <w:rsid w:val="000838F9"/>
    <w:rsid w:val="00084410"/>
    <w:rsid w:val="00085AE9"/>
    <w:rsid w:val="0008605E"/>
    <w:rsid w:val="000869D7"/>
    <w:rsid w:val="000877B2"/>
    <w:rsid w:val="0009001E"/>
    <w:rsid w:val="0009009E"/>
    <w:rsid w:val="00091A54"/>
    <w:rsid w:val="0009275A"/>
    <w:rsid w:val="000928CF"/>
    <w:rsid w:val="000938C6"/>
    <w:rsid w:val="00093E72"/>
    <w:rsid w:val="000941D6"/>
    <w:rsid w:val="0009433D"/>
    <w:rsid w:val="00094422"/>
    <w:rsid w:val="00094A58"/>
    <w:rsid w:val="00094EBF"/>
    <w:rsid w:val="00095BBF"/>
    <w:rsid w:val="00096AAD"/>
    <w:rsid w:val="0009755F"/>
    <w:rsid w:val="000A11A3"/>
    <w:rsid w:val="000A1778"/>
    <w:rsid w:val="000A2333"/>
    <w:rsid w:val="000A2FE1"/>
    <w:rsid w:val="000A3279"/>
    <w:rsid w:val="000A373B"/>
    <w:rsid w:val="000A5F6D"/>
    <w:rsid w:val="000A6C21"/>
    <w:rsid w:val="000A7AFD"/>
    <w:rsid w:val="000B1295"/>
    <w:rsid w:val="000B1418"/>
    <w:rsid w:val="000B2DD3"/>
    <w:rsid w:val="000B2FC8"/>
    <w:rsid w:val="000B338F"/>
    <w:rsid w:val="000B4C79"/>
    <w:rsid w:val="000B5A07"/>
    <w:rsid w:val="000B7DF7"/>
    <w:rsid w:val="000C00EA"/>
    <w:rsid w:val="000C32BF"/>
    <w:rsid w:val="000C4F35"/>
    <w:rsid w:val="000C53BB"/>
    <w:rsid w:val="000C5B5F"/>
    <w:rsid w:val="000C5CF8"/>
    <w:rsid w:val="000C6290"/>
    <w:rsid w:val="000C75F2"/>
    <w:rsid w:val="000D00B8"/>
    <w:rsid w:val="000D0114"/>
    <w:rsid w:val="000D0192"/>
    <w:rsid w:val="000D0230"/>
    <w:rsid w:val="000D1101"/>
    <w:rsid w:val="000D19B4"/>
    <w:rsid w:val="000D1AE9"/>
    <w:rsid w:val="000D22EB"/>
    <w:rsid w:val="000D2980"/>
    <w:rsid w:val="000D2D0B"/>
    <w:rsid w:val="000D42DD"/>
    <w:rsid w:val="000D4FC4"/>
    <w:rsid w:val="000D587A"/>
    <w:rsid w:val="000D5B1F"/>
    <w:rsid w:val="000D5F13"/>
    <w:rsid w:val="000D64F8"/>
    <w:rsid w:val="000D6B13"/>
    <w:rsid w:val="000D7102"/>
    <w:rsid w:val="000D78B9"/>
    <w:rsid w:val="000E0A98"/>
    <w:rsid w:val="000E0EAF"/>
    <w:rsid w:val="000E0F41"/>
    <w:rsid w:val="000E10A0"/>
    <w:rsid w:val="000E1598"/>
    <w:rsid w:val="000E16F5"/>
    <w:rsid w:val="000E1E9B"/>
    <w:rsid w:val="000E222B"/>
    <w:rsid w:val="000E2C66"/>
    <w:rsid w:val="000E32F1"/>
    <w:rsid w:val="000E338F"/>
    <w:rsid w:val="000E5A6F"/>
    <w:rsid w:val="000E609E"/>
    <w:rsid w:val="000E612E"/>
    <w:rsid w:val="000E7451"/>
    <w:rsid w:val="000F06B0"/>
    <w:rsid w:val="000F0B8C"/>
    <w:rsid w:val="000F17D0"/>
    <w:rsid w:val="000F2986"/>
    <w:rsid w:val="000F2EA5"/>
    <w:rsid w:val="000F4C50"/>
    <w:rsid w:val="000F5180"/>
    <w:rsid w:val="000F61DA"/>
    <w:rsid w:val="000F73F5"/>
    <w:rsid w:val="001005EE"/>
    <w:rsid w:val="00100656"/>
    <w:rsid w:val="001009DD"/>
    <w:rsid w:val="00101E8D"/>
    <w:rsid w:val="00104306"/>
    <w:rsid w:val="0010509F"/>
    <w:rsid w:val="001052EF"/>
    <w:rsid w:val="00106CBB"/>
    <w:rsid w:val="001076E1"/>
    <w:rsid w:val="001105F0"/>
    <w:rsid w:val="0011127D"/>
    <w:rsid w:val="001114C6"/>
    <w:rsid w:val="00111CC0"/>
    <w:rsid w:val="0011258C"/>
    <w:rsid w:val="00114562"/>
    <w:rsid w:val="00114C47"/>
    <w:rsid w:val="0011573A"/>
    <w:rsid w:val="00115B07"/>
    <w:rsid w:val="00116196"/>
    <w:rsid w:val="001164A6"/>
    <w:rsid w:val="00117653"/>
    <w:rsid w:val="00117FC4"/>
    <w:rsid w:val="001208A1"/>
    <w:rsid w:val="00120A1A"/>
    <w:rsid w:val="00121DDE"/>
    <w:rsid w:val="00122F48"/>
    <w:rsid w:val="00123EF4"/>
    <w:rsid w:val="001246A5"/>
    <w:rsid w:val="00125F08"/>
    <w:rsid w:val="001260F2"/>
    <w:rsid w:val="00126C82"/>
    <w:rsid w:val="00127AA8"/>
    <w:rsid w:val="00130278"/>
    <w:rsid w:val="001304F3"/>
    <w:rsid w:val="00130D29"/>
    <w:rsid w:val="0013217E"/>
    <w:rsid w:val="001329C3"/>
    <w:rsid w:val="00134463"/>
    <w:rsid w:val="00136651"/>
    <w:rsid w:val="00136A2D"/>
    <w:rsid w:val="0013744C"/>
    <w:rsid w:val="00137D88"/>
    <w:rsid w:val="00140263"/>
    <w:rsid w:val="0014113C"/>
    <w:rsid w:val="0014114C"/>
    <w:rsid w:val="001411BF"/>
    <w:rsid w:val="0014273C"/>
    <w:rsid w:val="00142EFE"/>
    <w:rsid w:val="0014349D"/>
    <w:rsid w:val="00143545"/>
    <w:rsid w:val="0014400D"/>
    <w:rsid w:val="00145316"/>
    <w:rsid w:val="0014647D"/>
    <w:rsid w:val="00146609"/>
    <w:rsid w:val="0014703C"/>
    <w:rsid w:val="0015028E"/>
    <w:rsid w:val="00151D2A"/>
    <w:rsid w:val="00152E26"/>
    <w:rsid w:val="00153012"/>
    <w:rsid w:val="00153FB4"/>
    <w:rsid w:val="00155712"/>
    <w:rsid w:val="001557D6"/>
    <w:rsid w:val="00155E15"/>
    <w:rsid w:val="00157856"/>
    <w:rsid w:val="00160D2E"/>
    <w:rsid w:val="001616AC"/>
    <w:rsid w:val="00161817"/>
    <w:rsid w:val="00162193"/>
    <w:rsid w:val="00162CED"/>
    <w:rsid w:val="00163DC7"/>
    <w:rsid w:val="001647D5"/>
    <w:rsid w:val="001648C6"/>
    <w:rsid w:val="00165129"/>
    <w:rsid w:val="00167345"/>
    <w:rsid w:val="00170443"/>
    <w:rsid w:val="0017190E"/>
    <w:rsid w:val="00172920"/>
    <w:rsid w:val="00173D5F"/>
    <w:rsid w:val="00173EBF"/>
    <w:rsid w:val="001749F6"/>
    <w:rsid w:val="001757A0"/>
    <w:rsid w:val="0017798E"/>
    <w:rsid w:val="00177A05"/>
    <w:rsid w:val="00181DA1"/>
    <w:rsid w:val="001821FF"/>
    <w:rsid w:val="0018359B"/>
    <w:rsid w:val="00184FA2"/>
    <w:rsid w:val="00185738"/>
    <w:rsid w:val="00185BC3"/>
    <w:rsid w:val="00185F03"/>
    <w:rsid w:val="001909AD"/>
    <w:rsid w:val="001925D6"/>
    <w:rsid w:val="00193301"/>
    <w:rsid w:val="001933C8"/>
    <w:rsid w:val="001936A3"/>
    <w:rsid w:val="001941FD"/>
    <w:rsid w:val="001945A7"/>
    <w:rsid w:val="001A0E80"/>
    <w:rsid w:val="001A3F0A"/>
    <w:rsid w:val="001A5C6E"/>
    <w:rsid w:val="001A6DA8"/>
    <w:rsid w:val="001A6ED6"/>
    <w:rsid w:val="001B02B3"/>
    <w:rsid w:val="001B0937"/>
    <w:rsid w:val="001B1B9E"/>
    <w:rsid w:val="001B2223"/>
    <w:rsid w:val="001B4C4A"/>
    <w:rsid w:val="001B628D"/>
    <w:rsid w:val="001C22C2"/>
    <w:rsid w:val="001C32C3"/>
    <w:rsid w:val="001C36DE"/>
    <w:rsid w:val="001C3878"/>
    <w:rsid w:val="001C4909"/>
    <w:rsid w:val="001C5693"/>
    <w:rsid w:val="001C61CF"/>
    <w:rsid w:val="001C6F41"/>
    <w:rsid w:val="001D121C"/>
    <w:rsid w:val="001D1588"/>
    <w:rsid w:val="001D18AE"/>
    <w:rsid w:val="001D268C"/>
    <w:rsid w:val="001D2B20"/>
    <w:rsid w:val="001D41D2"/>
    <w:rsid w:val="001D4C06"/>
    <w:rsid w:val="001D601C"/>
    <w:rsid w:val="001D7225"/>
    <w:rsid w:val="001E1454"/>
    <w:rsid w:val="001E2D86"/>
    <w:rsid w:val="001E320B"/>
    <w:rsid w:val="001E3238"/>
    <w:rsid w:val="001E3474"/>
    <w:rsid w:val="001E3FB3"/>
    <w:rsid w:val="001E4D01"/>
    <w:rsid w:val="001E4DB7"/>
    <w:rsid w:val="001E5310"/>
    <w:rsid w:val="001E5E7D"/>
    <w:rsid w:val="001E671B"/>
    <w:rsid w:val="001E6EC4"/>
    <w:rsid w:val="001E7072"/>
    <w:rsid w:val="001E7ECE"/>
    <w:rsid w:val="001F0187"/>
    <w:rsid w:val="001F0B1A"/>
    <w:rsid w:val="001F0FDD"/>
    <w:rsid w:val="001F1BE8"/>
    <w:rsid w:val="001F3776"/>
    <w:rsid w:val="001F413D"/>
    <w:rsid w:val="001F4377"/>
    <w:rsid w:val="001F4637"/>
    <w:rsid w:val="001F4FEA"/>
    <w:rsid w:val="001F52FD"/>
    <w:rsid w:val="001F62E9"/>
    <w:rsid w:val="001F74C3"/>
    <w:rsid w:val="001F7EAD"/>
    <w:rsid w:val="00200363"/>
    <w:rsid w:val="00200CC6"/>
    <w:rsid w:val="00204484"/>
    <w:rsid w:val="00204FCB"/>
    <w:rsid w:val="00205AAD"/>
    <w:rsid w:val="00205F40"/>
    <w:rsid w:val="0020637F"/>
    <w:rsid w:val="0020709E"/>
    <w:rsid w:val="002071A3"/>
    <w:rsid w:val="002072B8"/>
    <w:rsid w:val="00207FE7"/>
    <w:rsid w:val="00211038"/>
    <w:rsid w:val="002110C3"/>
    <w:rsid w:val="002117FE"/>
    <w:rsid w:val="00211D5F"/>
    <w:rsid w:val="0021213F"/>
    <w:rsid w:val="00213A97"/>
    <w:rsid w:val="00213C34"/>
    <w:rsid w:val="0021413C"/>
    <w:rsid w:val="002159BB"/>
    <w:rsid w:val="00215D78"/>
    <w:rsid w:val="002165D0"/>
    <w:rsid w:val="002165D9"/>
    <w:rsid w:val="00216AB8"/>
    <w:rsid w:val="00217320"/>
    <w:rsid w:val="0021762F"/>
    <w:rsid w:val="002203CC"/>
    <w:rsid w:val="002206AE"/>
    <w:rsid w:val="0022190D"/>
    <w:rsid w:val="002226E1"/>
    <w:rsid w:val="00224276"/>
    <w:rsid w:val="00224D41"/>
    <w:rsid w:val="00224DF8"/>
    <w:rsid w:val="002260B0"/>
    <w:rsid w:val="002264DE"/>
    <w:rsid w:val="00226B16"/>
    <w:rsid w:val="00226B25"/>
    <w:rsid w:val="0022780D"/>
    <w:rsid w:val="0023045B"/>
    <w:rsid w:val="00230499"/>
    <w:rsid w:val="00231120"/>
    <w:rsid w:val="00231222"/>
    <w:rsid w:val="00231F5C"/>
    <w:rsid w:val="00232C06"/>
    <w:rsid w:val="0023330A"/>
    <w:rsid w:val="00233D7C"/>
    <w:rsid w:val="00234789"/>
    <w:rsid w:val="0023651A"/>
    <w:rsid w:val="00237EBF"/>
    <w:rsid w:val="00241A40"/>
    <w:rsid w:val="00241AB8"/>
    <w:rsid w:val="00241B91"/>
    <w:rsid w:val="00242D4B"/>
    <w:rsid w:val="0024356C"/>
    <w:rsid w:val="002443EF"/>
    <w:rsid w:val="00246A22"/>
    <w:rsid w:val="00247730"/>
    <w:rsid w:val="00250163"/>
    <w:rsid w:val="0025063C"/>
    <w:rsid w:val="00250E59"/>
    <w:rsid w:val="002511D6"/>
    <w:rsid w:val="002515DE"/>
    <w:rsid w:val="00251B4B"/>
    <w:rsid w:val="00254259"/>
    <w:rsid w:val="002543F4"/>
    <w:rsid w:val="00254667"/>
    <w:rsid w:val="002547E6"/>
    <w:rsid w:val="00254A41"/>
    <w:rsid w:val="00255055"/>
    <w:rsid w:val="00256092"/>
    <w:rsid w:val="002564B0"/>
    <w:rsid w:val="00261EF6"/>
    <w:rsid w:val="002627D7"/>
    <w:rsid w:val="00262D6C"/>
    <w:rsid w:val="00263501"/>
    <w:rsid w:val="002635A6"/>
    <w:rsid w:val="00263C7E"/>
    <w:rsid w:val="0027025D"/>
    <w:rsid w:val="0027039B"/>
    <w:rsid w:val="002711EC"/>
    <w:rsid w:val="0027169B"/>
    <w:rsid w:val="00271B8F"/>
    <w:rsid w:val="002725EF"/>
    <w:rsid w:val="002734F6"/>
    <w:rsid w:val="0027486B"/>
    <w:rsid w:val="00275A9D"/>
    <w:rsid w:val="0027623D"/>
    <w:rsid w:val="00276813"/>
    <w:rsid w:val="00277330"/>
    <w:rsid w:val="00280F81"/>
    <w:rsid w:val="00280FAB"/>
    <w:rsid w:val="00282DE0"/>
    <w:rsid w:val="00282EEB"/>
    <w:rsid w:val="002830C6"/>
    <w:rsid w:val="00284BDE"/>
    <w:rsid w:val="00285256"/>
    <w:rsid w:val="0028535B"/>
    <w:rsid w:val="0028574D"/>
    <w:rsid w:val="00290AE3"/>
    <w:rsid w:val="00292BA7"/>
    <w:rsid w:val="00295264"/>
    <w:rsid w:val="00295BF8"/>
    <w:rsid w:val="00297B57"/>
    <w:rsid w:val="002A0650"/>
    <w:rsid w:val="002A0C32"/>
    <w:rsid w:val="002A23F1"/>
    <w:rsid w:val="002A49C8"/>
    <w:rsid w:val="002A4A7B"/>
    <w:rsid w:val="002A4EAB"/>
    <w:rsid w:val="002A500B"/>
    <w:rsid w:val="002A6704"/>
    <w:rsid w:val="002A68CE"/>
    <w:rsid w:val="002A792B"/>
    <w:rsid w:val="002A7B63"/>
    <w:rsid w:val="002B068B"/>
    <w:rsid w:val="002B287C"/>
    <w:rsid w:val="002B2C0D"/>
    <w:rsid w:val="002B2F52"/>
    <w:rsid w:val="002B352D"/>
    <w:rsid w:val="002B3D17"/>
    <w:rsid w:val="002B4638"/>
    <w:rsid w:val="002B4DA4"/>
    <w:rsid w:val="002B74E9"/>
    <w:rsid w:val="002C0758"/>
    <w:rsid w:val="002C0F69"/>
    <w:rsid w:val="002C132A"/>
    <w:rsid w:val="002C18A7"/>
    <w:rsid w:val="002C1A65"/>
    <w:rsid w:val="002C1F44"/>
    <w:rsid w:val="002C3503"/>
    <w:rsid w:val="002C38D6"/>
    <w:rsid w:val="002C3CC6"/>
    <w:rsid w:val="002C594E"/>
    <w:rsid w:val="002C5E7F"/>
    <w:rsid w:val="002C6660"/>
    <w:rsid w:val="002D020F"/>
    <w:rsid w:val="002D0374"/>
    <w:rsid w:val="002D051A"/>
    <w:rsid w:val="002D1962"/>
    <w:rsid w:val="002D240B"/>
    <w:rsid w:val="002D497B"/>
    <w:rsid w:val="002D4C01"/>
    <w:rsid w:val="002E0483"/>
    <w:rsid w:val="002E14A7"/>
    <w:rsid w:val="002E1811"/>
    <w:rsid w:val="002E2859"/>
    <w:rsid w:val="002E3232"/>
    <w:rsid w:val="002E357E"/>
    <w:rsid w:val="002E3B4B"/>
    <w:rsid w:val="002E44A2"/>
    <w:rsid w:val="002E4555"/>
    <w:rsid w:val="002E4D2C"/>
    <w:rsid w:val="002E4F96"/>
    <w:rsid w:val="002E5097"/>
    <w:rsid w:val="002E5C85"/>
    <w:rsid w:val="002E5E70"/>
    <w:rsid w:val="002F017F"/>
    <w:rsid w:val="002F056F"/>
    <w:rsid w:val="002F06A8"/>
    <w:rsid w:val="002F1AD5"/>
    <w:rsid w:val="002F2DAB"/>
    <w:rsid w:val="002F4044"/>
    <w:rsid w:val="002F5672"/>
    <w:rsid w:val="002F6DCD"/>
    <w:rsid w:val="002F7926"/>
    <w:rsid w:val="002F79C6"/>
    <w:rsid w:val="0030095F"/>
    <w:rsid w:val="00300A3A"/>
    <w:rsid w:val="0030233F"/>
    <w:rsid w:val="003024D5"/>
    <w:rsid w:val="003052D0"/>
    <w:rsid w:val="00306ABD"/>
    <w:rsid w:val="00307062"/>
    <w:rsid w:val="00310021"/>
    <w:rsid w:val="0031003D"/>
    <w:rsid w:val="0031033F"/>
    <w:rsid w:val="00310865"/>
    <w:rsid w:val="00310969"/>
    <w:rsid w:val="00310CC1"/>
    <w:rsid w:val="00310CD9"/>
    <w:rsid w:val="0031152D"/>
    <w:rsid w:val="0031157C"/>
    <w:rsid w:val="00312223"/>
    <w:rsid w:val="00312AB2"/>
    <w:rsid w:val="00312D88"/>
    <w:rsid w:val="003134CE"/>
    <w:rsid w:val="00313D6D"/>
    <w:rsid w:val="003145A9"/>
    <w:rsid w:val="00315688"/>
    <w:rsid w:val="00316B48"/>
    <w:rsid w:val="00317A77"/>
    <w:rsid w:val="00317B27"/>
    <w:rsid w:val="00320702"/>
    <w:rsid w:val="00321376"/>
    <w:rsid w:val="003218CC"/>
    <w:rsid w:val="003230E1"/>
    <w:rsid w:val="00325BE6"/>
    <w:rsid w:val="00330728"/>
    <w:rsid w:val="00331D9C"/>
    <w:rsid w:val="003323B9"/>
    <w:rsid w:val="00333F8D"/>
    <w:rsid w:val="00334324"/>
    <w:rsid w:val="003345C4"/>
    <w:rsid w:val="0033460F"/>
    <w:rsid w:val="00334A57"/>
    <w:rsid w:val="00334FD3"/>
    <w:rsid w:val="00336F6E"/>
    <w:rsid w:val="003377A9"/>
    <w:rsid w:val="00337B9A"/>
    <w:rsid w:val="00341F65"/>
    <w:rsid w:val="003420E3"/>
    <w:rsid w:val="00343315"/>
    <w:rsid w:val="00343B7A"/>
    <w:rsid w:val="003443F1"/>
    <w:rsid w:val="00344F08"/>
    <w:rsid w:val="00346BE3"/>
    <w:rsid w:val="00346CA3"/>
    <w:rsid w:val="003471FA"/>
    <w:rsid w:val="00347805"/>
    <w:rsid w:val="0035078D"/>
    <w:rsid w:val="003513C1"/>
    <w:rsid w:val="00351731"/>
    <w:rsid w:val="00352603"/>
    <w:rsid w:val="0035345B"/>
    <w:rsid w:val="003542EE"/>
    <w:rsid w:val="00354D6E"/>
    <w:rsid w:val="00355BC3"/>
    <w:rsid w:val="003561D7"/>
    <w:rsid w:val="0035634A"/>
    <w:rsid w:val="00356A2F"/>
    <w:rsid w:val="003579C7"/>
    <w:rsid w:val="00362865"/>
    <w:rsid w:val="003629EC"/>
    <w:rsid w:val="00362A8C"/>
    <w:rsid w:val="00362D6D"/>
    <w:rsid w:val="00364734"/>
    <w:rsid w:val="00364B12"/>
    <w:rsid w:val="003656FD"/>
    <w:rsid w:val="00366BF2"/>
    <w:rsid w:val="00367270"/>
    <w:rsid w:val="0036728F"/>
    <w:rsid w:val="00367B9E"/>
    <w:rsid w:val="00370349"/>
    <w:rsid w:val="00371595"/>
    <w:rsid w:val="0037187E"/>
    <w:rsid w:val="00373A4A"/>
    <w:rsid w:val="00374FA6"/>
    <w:rsid w:val="003753FF"/>
    <w:rsid w:val="00375BA9"/>
    <w:rsid w:val="0037672C"/>
    <w:rsid w:val="00376903"/>
    <w:rsid w:val="0037722F"/>
    <w:rsid w:val="00380B87"/>
    <w:rsid w:val="00382198"/>
    <w:rsid w:val="0038293E"/>
    <w:rsid w:val="003836D1"/>
    <w:rsid w:val="00383894"/>
    <w:rsid w:val="00386589"/>
    <w:rsid w:val="00386C36"/>
    <w:rsid w:val="00386CC3"/>
    <w:rsid w:val="0038712F"/>
    <w:rsid w:val="0039163C"/>
    <w:rsid w:val="0039171C"/>
    <w:rsid w:val="00393211"/>
    <w:rsid w:val="00393919"/>
    <w:rsid w:val="00393ED9"/>
    <w:rsid w:val="00394AD9"/>
    <w:rsid w:val="00394C7C"/>
    <w:rsid w:val="0039636F"/>
    <w:rsid w:val="003A0249"/>
    <w:rsid w:val="003A0C83"/>
    <w:rsid w:val="003A0DD4"/>
    <w:rsid w:val="003A158D"/>
    <w:rsid w:val="003A20A4"/>
    <w:rsid w:val="003A293C"/>
    <w:rsid w:val="003A30A8"/>
    <w:rsid w:val="003A3BD1"/>
    <w:rsid w:val="003A3F0F"/>
    <w:rsid w:val="003A6CB4"/>
    <w:rsid w:val="003A6E46"/>
    <w:rsid w:val="003A7AF3"/>
    <w:rsid w:val="003B30D9"/>
    <w:rsid w:val="003B3D42"/>
    <w:rsid w:val="003B49C2"/>
    <w:rsid w:val="003B49F3"/>
    <w:rsid w:val="003B4DCD"/>
    <w:rsid w:val="003B522D"/>
    <w:rsid w:val="003B7944"/>
    <w:rsid w:val="003B79DE"/>
    <w:rsid w:val="003C157C"/>
    <w:rsid w:val="003C1F5E"/>
    <w:rsid w:val="003C3722"/>
    <w:rsid w:val="003C3C97"/>
    <w:rsid w:val="003C4158"/>
    <w:rsid w:val="003C4417"/>
    <w:rsid w:val="003C4CC6"/>
    <w:rsid w:val="003C4D4D"/>
    <w:rsid w:val="003C55B7"/>
    <w:rsid w:val="003C5677"/>
    <w:rsid w:val="003C5BB9"/>
    <w:rsid w:val="003C60C3"/>
    <w:rsid w:val="003C7507"/>
    <w:rsid w:val="003C7DFE"/>
    <w:rsid w:val="003D09A7"/>
    <w:rsid w:val="003D0C3F"/>
    <w:rsid w:val="003D18BB"/>
    <w:rsid w:val="003D1A88"/>
    <w:rsid w:val="003D1DD3"/>
    <w:rsid w:val="003D20C8"/>
    <w:rsid w:val="003D26C2"/>
    <w:rsid w:val="003D4A32"/>
    <w:rsid w:val="003D4C01"/>
    <w:rsid w:val="003D5EC8"/>
    <w:rsid w:val="003D7636"/>
    <w:rsid w:val="003D7E58"/>
    <w:rsid w:val="003E02D2"/>
    <w:rsid w:val="003E0939"/>
    <w:rsid w:val="003E19EF"/>
    <w:rsid w:val="003E1D76"/>
    <w:rsid w:val="003E1ECF"/>
    <w:rsid w:val="003E30A8"/>
    <w:rsid w:val="003E3FDD"/>
    <w:rsid w:val="003E4147"/>
    <w:rsid w:val="003E420F"/>
    <w:rsid w:val="003E4731"/>
    <w:rsid w:val="003E4A61"/>
    <w:rsid w:val="003E4AEC"/>
    <w:rsid w:val="003E4B00"/>
    <w:rsid w:val="003E57F0"/>
    <w:rsid w:val="003E59AB"/>
    <w:rsid w:val="003E7989"/>
    <w:rsid w:val="003E7D8C"/>
    <w:rsid w:val="003E7DA3"/>
    <w:rsid w:val="003E7F14"/>
    <w:rsid w:val="003F09E3"/>
    <w:rsid w:val="003F0DAB"/>
    <w:rsid w:val="003F1B53"/>
    <w:rsid w:val="003F1C30"/>
    <w:rsid w:val="003F1C94"/>
    <w:rsid w:val="003F2A62"/>
    <w:rsid w:val="003F3388"/>
    <w:rsid w:val="003F3AFA"/>
    <w:rsid w:val="003F3BDF"/>
    <w:rsid w:val="003F474B"/>
    <w:rsid w:val="003F4A6B"/>
    <w:rsid w:val="003F5B6F"/>
    <w:rsid w:val="003F5C7D"/>
    <w:rsid w:val="003F5D3D"/>
    <w:rsid w:val="003F6058"/>
    <w:rsid w:val="003F6223"/>
    <w:rsid w:val="003F63CD"/>
    <w:rsid w:val="003F7664"/>
    <w:rsid w:val="003F7DE3"/>
    <w:rsid w:val="00401873"/>
    <w:rsid w:val="00401E2E"/>
    <w:rsid w:val="00402E78"/>
    <w:rsid w:val="004031D4"/>
    <w:rsid w:val="004037F1"/>
    <w:rsid w:val="00403A4A"/>
    <w:rsid w:val="00403EA3"/>
    <w:rsid w:val="00404D16"/>
    <w:rsid w:val="00405676"/>
    <w:rsid w:val="004064EA"/>
    <w:rsid w:val="00407824"/>
    <w:rsid w:val="0040791E"/>
    <w:rsid w:val="00407D20"/>
    <w:rsid w:val="004128EF"/>
    <w:rsid w:val="00412B3E"/>
    <w:rsid w:val="00412FBB"/>
    <w:rsid w:val="0041403C"/>
    <w:rsid w:val="00415A10"/>
    <w:rsid w:val="004167F5"/>
    <w:rsid w:val="00416B1F"/>
    <w:rsid w:val="00417426"/>
    <w:rsid w:val="004176EB"/>
    <w:rsid w:val="004178BF"/>
    <w:rsid w:val="004208CC"/>
    <w:rsid w:val="00420917"/>
    <w:rsid w:val="00420A3A"/>
    <w:rsid w:val="0042189F"/>
    <w:rsid w:val="00421FE9"/>
    <w:rsid w:val="004232BC"/>
    <w:rsid w:val="00423E96"/>
    <w:rsid w:val="00424E3E"/>
    <w:rsid w:val="004265D5"/>
    <w:rsid w:val="00426E78"/>
    <w:rsid w:val="00427BFB"/>
    <w:rsid w:val="00431AE4"/>
    <w:rsid w:val="0043219A"/>
    <w:rsid w:val="00432979"/>
    <w:rsid w:val="00433003"/>
    <w:rsid w:val="00433594"/>
    <w:rsid w:val="004336A1"/>
    <w:rsid w:val="0043432A"/>
    <w:rsid w:val="00434348"/>
    <w:rsid w:val="00434476"/>
    <w:rsid w:val="00434ACC"/>
    <w:rsid w:val="00435BDC"/>
    <w:rsid w:val="00435CB6"/>
    <w:rsid w:val="004369A7"/>
    <w:rsid w:val="00440C01"/>
    <w:rsid w:val="00440E1F"/>
    <w:rsid w:val="00440FAF"/>
    <w:rsid w:val="0044118B"/>
    <w:rsid w:val="004414E0"/>
    <w:rsid w:val="004428B1"/>
    <w:rsid w:val="00442B57"/>
    <w:rsid w:val="00442BFD"/>
    <w:rsid w:val="004432BD"/>
    <w:rsid w:val="004439DE"/>
    <w:rsid w:val="00443B60"/>
    <w:rsid w:val="00444B3C"/>
    <w:rsid w:val="00445E68"/>
    <w:rsid w:val="00447003"/>
    <w:rsid w:val="0045012D"/>
    <w:rsid w:val="00451A8F"/>
    <w:rsid w:val="00452CCF"/>
    <w:rsid w:val="00452F97"/>
    <w:rsid w:val="00454D9D"/>
    <w:rsid w:val="0045541E"/>
    <w:rsid w:val="00455751"/>
    <w:rsid w:val="00455EE1"/>
    <w:rsid w:val="00455FC1"/>
    <w:rsid w:val="004563D9"/>
    <w:rsid w:val="00456E0B"/>
    <w:rsid w:val="00457275"/>
    <w:rsid w:val="00457323"/>
    <w:rsid w:val="004573FF"/>
    <w:rsid w:val="0046272F"/>
    <w:rsid w:val="004655C4"/>
    <w:rsid w:val="00466106"/>
    <w:rsid w:val="00466224"/>
    <w:rsid w:val="00466672"/>
    <w:rsid w:val="00470AE0"/>
    <w:rsid w:val="004714ED"/>
    <w:rsid w:val="00472741"/>
    <w:rsid w:val="004729EB"/>
    <w:rsid w:val="004730BA"/>
    <w:rsid w:val="00473981"/>
    <w:rsid w:val="00477BF9"/>
    <w:rsid w:val="00477C7C"/>
    <w:rsid w:val="00480501"/>
    <w:rsid w:val="00481827"/>
    <w:rsid w:val="004826D7"/>
    <w:rsid w:val="0048394B"/>
    <w:rsid w:val="00483C42"/>
    <w:rsid w:val="0048608F"/>
    <w:rsid w:val="004861F7"/>
    <w:rsid w:val="004909E6"/>
    <w:rsid w:val="004910CC"/>
    <w:rsid w:val="00491620"/>
    <w:rsid w:val="00492F16"/>
    <w:rsid w:val="00492F49"/>
    <w:rsid w:val="0049310F"/>
    <w:rsid w:val="00493B4B"/>
    <w:rsid w:val="00496759"/>
    <w:rsid w:val="0049712D"/>
    <w:rsid w:val="00497A74"/>
    <w:rsid w:val="00497D93"/>
    <w:rsid w:val="004A0CBD"/>
    <w:rsid w:val="004A1011"/>
    <w:rsid w:val="004A1964"/>
    <w:rsid w:val="004A1AA1"/>
    <w:rsid w:val="004A2445"/>
    <w:rsid w:val="004A25DF"/>
    <w:rsid w:val="004A38A2"/>
    <w:rsid w:val="004A40CF"/>
    <w:rsid w:val="004A599E"/>
    <w:rsid w:val="004A69C7"/>
    <w:rsid w:val="004A6CBD"/>
    <w:rsid w:val="004B2F4D"/>
    <w:rsid w:val="004B4498"/>
    <w:rsid w:val="004C042B"/>
    <w:rsid w:val="004C0609"/>
    <w:rsid w:val="004C1481"/>
    <w:rsid w:val="004C19B2"/>
    <w:rsid w:val="004C2B22"/>
    <w:rsid w:val="004C41FC"/>
    <w:rsid w:val="004C6E24"/>
    <w:rsid w:val="004C7AB9"/>
    <w:rsid w:val="004D2855"/>
    <w:rsid w:val="004D302A"/>
    <w:rsid w:val="004D37BE"/>
    <w:rsid w:val="004D38A5"/>
    <w:rsid w:val="004D4002"/>
    <w:rsid w:val="004D451F"/>
    <w:rsid w:val="004D589F"/>
    <w:rsid w:val="004D6B1A"/>
    <w:rsid w:val="004D7392"/>
    <w:rsid w:val="004D765A"/>
    <w:rsid w:val="004D7B79"/>
    <w:rsid w:val="004E1208"/>
    <w:rsid w:val="004E2803"/>
    <w:rsid w:val="004E2ECE"/>
    <w:rsid w:val="004E3208"/>
    <w:rsid w:val="004E4A07"/>
    <w:rsid w:val="004E60D8"/>
    <w:rsid w:val="004E74DB"/>
    <w:rsid w:val="004E7C4E"/>
    <w:rsid w:val="004F026E"/>
    <w:rsid w:val="004F0326"/>
    <w:rsid w:val="004F09C0"/>
    <w:rsid w:val="004F1203"/>
    <w:rsid w:val="004F1BC4"/>
    <w:rsid w:val="004F1FC1"/>
    <w:rsid w:val="004F22D9"/>
    <w:rsid w:val="004F2E5D"/>
    <w:rsid w:val="004F6565"/>
    <w:rsid w:val="0050018E"/>
    <w:rsid w:val="005002B2"/>
    <w:rsid w:val="00500C90"/>
    <w:rsid w:val="00501245"/>
    <w:rsid w:val="00501294"/>
    <w:rsid w:val="005023CD"/>
    <w:rsid w:val="00502964"/>
    <w:rsid w:val="00502BC8"/>
    <w:rsid w:val="00503EB1"/>
    <w:rsid w:val="005040CC"/>
    <w:rsid w:val="005073CB"/>
    <w:rsid w:val="00510477"/>
    <w:rsid w:val="00510C08"/>
    <w:rsid w:val="00510F07"/>
    <w:rsid w:val="0051124B"/>
    <w:rsid w:val="00513BDF"/>
    <w:rsid w:val="00513D8C"/>
    <w:rsid w:val="00513DC0"/>
    <w:rsid w:val="00514428"/>
    <w:rsid w:val="0051535A"/>
    <w:rsid w:val="0051662E"/>
    <w:rsid w:val="00516EB1"/>
    <w:rsid w:val="005178ED"/>
    <w:rsid w:val="00520421"/>
    <w:rsid w:val="00520B41"/>
    <w:rsid w:val="00520E71"/>
    <w:rsid w:val="00522099"/>
    <w:rsid w:val="005227DB"/>
    <w:rsid w:val="005234E6"/>
    <w:rsid w:val="0052352E"/>
    <w:rsid w:val="00523A13"/>
    <w:rsid w:val="00523D68"/>
    <w:rsid w:val="00524AB4"/>
    <w:rsid w:val="0052517A"/>
    <w:rsid w:val="005259B2"/>
    <w:rsid w:val="00525A6B"/>
    <w:rsid w:val="00526F05"/>
    <w:rsid w:val="0052798F"/>
    <w:rsid w:val="00531CBD"/>
    <w:rsid w:val="005322D6"/>
    <w:rsid w:val="005325F6"/>
    <w:rsid w:val="00532B08"/>
    <w:rsid w:val="00533D18"/>
    <w:rsid w:val="00535FE1"/>
    <w:rsid w:val="00536C45"/>
    <w:rsid w:val="00536C69"/>
    <w:rsid w:val="005375AA"/>
    <w:rsid w:val="0054089B"/>
    <w:rsid w:val="005410E8"/>
    <w:rsid w:val="00543498"/>
    <w:rsid w:val="00543BD9"/>
    <w:rsid w:val="005449D2"/>
    <w:rsid w:val="00544D94"/>
    <w:rsid w:val="00546336"/>
    <w:rsid w:val="0054676F"/>
    <w:rsid w:val="005471F9"/>
    <w:rsid w:val="0054743A"/>
    <w:rsid w:val="00547DE6"/>
    <w:rsid w:val="0055033F"/>
    <w:rsid w:val="005514F6"/>
    <w:rsid w:val="00551B97"/>
    <w:rsid w:val="00552455"/>
    <w:rsid w:val="00553722"/>
    <w:rsid w:val="00553A03"/>
    <w:rsid w:val="00553B71"/>
    <w:rsid w:val="005544E5"/>
    <w:rsid w:val="00554949"/>
    <w:rsid w:val="00555613"/>
    <w:rsid w:val="0055634A"/>
    <w:rsid w:val="00556687"/>
    <w:rsid w:val="00556845"/>
    <w:rsid w:val="0055708B"/>
    <w:rsid w:val="00557F8B"/>
    <w:rsid w:val="00560A61"/>
    <w:rsid w:val="00561248"/>
    <w:rsid w:val="005625AB"/>
    <w:rsid w:val="005654A6"/>
    <w:rsid w:val="00566213"/>
    <w:rsid w:val="0056675A"/>
    <w:rsid w:val="00567174"/>
    <w:rsid w:val="00567350"/>
    <w:rsid w:val="0057080A"/>
    <w:rsid w:val="00571473"/>
    <w:rsid w:val="005717C5"/>
    <w:rsid w:val="00571AE8"/>
    <w:rsid w:val="00571CC1"/>
    <w:rsid w:val="00573062"/>
    <w:rsid w:val="00573887"/>
    <w:rsid w:val="00573D2E"/>
    <w:rsid w:val="00574400"/>
    <w:rsid w:val="00575F4E"/>
    <w:rsid w:val="00576450"/>
    <w:rsid w:val="00580B9B"/>
    <w:rsid w:val="00583E69"/>
    <w:rsid w:val="00585715"/>
    <w:rsid w:val="00585836"/>
    <w:rsid w:val="0058644D"/>
    <w:rsid w:val="00586E39"/>
    <w:rsid w:val="00586E48"/>
    <w:rsid w:val="00586F50"/>
    <w:rsid w:val="00590261"/>
    <w:rsid w:val="0059043E"/>
    <w:rsid w:val="00590BD6"/>
    <w:rsid w:val="00591666"/>
    <w:rsid w:val="0059178D"/>
    <w:rsid w:val="00595386"/>
    <w:rsid w:val="00595A7D"/>
    <w:rsid w:val="00596903"/>
    <w:rsid w:val="00596E6F"/>
    <w:rsid w:val="00597A52"/>
    <w:rsid w:val="005A143B"/>
    <w:rsid w:val="005A2852"/>
    <w:rsid w:val="005A2F6A"/>
    <w:rsid w:val="005A3F5F"/>
    <w:rsid w:val="005A4542"/>
    <w:rsid w:val="005A4A63"/>
    <w:rsid w:val="005A4B33"/>
    <w:rsid w:val="005A512A"/>
    <w:rsid w:val="005A563D"/>
    <w:rsid w:val="005A5975"/>
    <w:rsid w:val="005A5AB0"/>
    <w:rsid w:val="005A6242"/>
    <w:rsid w:val="005A7C80"/>
    <w:rsid w:val="005B115D"/>
    <w:rsid w:val="005B16D7"/>
    <w:rsid w:val="005B1C82"/>
    <w:rsid w:val="005B1CE4"/>
    <w:rsid w:val="005B2FE4"/>
    <w:rsid w:val="005B4908"/>
    <w:rsid w:val="005B61F0"/>
    <w:rsid w:val="005B6A37"/>
    <w:rsid w:val="005B7E8B"/>
    <w:rsid w:val="005C1588"/>
    <w:rsid w:val="005C161D"/>
    <w:rsid w:val="005C1CE4"/>
    <w:rsid w:val="005C1E27"/>
    <w:rsid w:val="005C2954"/>
    <w:rsid w:val="005C348C"/>
    <w:rsid w:val="005C4986"/>
    <w:rsid w:val="005C5069"/>
    <w:rsid w:val="005C5888"/>
    <w:rsid w:val="005C6539"/>
    <w:rsid w:val="005C6790"/>
    <w:rsid w:val="005C6B96"/>
    <w:rsid w:val="005C7265"/>
    <w:rsid w:val="005C7843"/>
    <w:rsid w:val="005D03CF"/>
    <w:rsid w:val="005D2BE6"/>
    <w:rsid w:val="005D2EA8"/>
    <w:rsid w:val="005D4873"/>
    <w:rsid w:val="005D556F"/>
    <w:rsid w:val="005D584F"/>
    <w:rsid w:val="005D6625"/>
    <w:rsid w:val="005D6A76"/>
    <w:rsid w:val="005E0697"/>
    <w:rsid w:val="005E26AF"/>
    <w:rsid w:val="005E28E3"/>
    <w:rsid w:val="005E2B4A"/>
    <w:rsid w:val="005E3355"/>
    <w:rsid w:val="005E36E2"/>
    <w:rsid w:val="005E40FA"/>
    <w:rsid w:val="005E55C1"/>
    <w:rsid w:val="005E56B1"/>
    <w:rsid w:val="005E6446"/>
    <w:rsid w:val="005E6B54"/>
    <w:rsid w:val="005F2380"/>
    <w:rsid w:val="005F2631"/>
    <w:rsid w:val="005F2E12"/>
    <w:rsid w:val="005F3126"/>
    <w:rsid w:val="005F348A"/>
    <w:rsid w:val="005F4B8F"/>
    <w:rsid w:val="005F649C"/>
    <w:rsid w:val="005F69C8"/>
    <w:rsid w:val="005F7A33"/>
    <w:rsid w:val="005F7CF1"/>
    <w:rsid w:val="0060055B"/>
    <w:rsid w:val="00601143"/>
    <w:rsid w:val="006019B3"/>
    <w:rsid w:val="0060316B"/>
    <w:rsid w:val="00603B2C"/>
    <w:rsid w:val="00604658"/>
    <w:rsid w:val="0060525A"/>
    <w:rsid w:val="00606727"/>
    <w:rsid w:val="0060736D"/>
    <w:rsid w:val="00611FD1"/>
    <w:rsid w:val="006124F4"/>
    <w:rsid w:val="00612E0C"/>
    <w:rsid w:val="006131F2"/>
    <w:rsid w:val="00613652"/>
    <w:rsid w:val="00613B69"/>
    <w:rsid w:val="00613CB9"/>
    <w:rsid w:val="006147B0"/>
    <w:rsid w:val="0061523D"/>
    <w:rsid w:val="00615843"/>
    <w:rsid w:val="00615A3B"/>
    <w:rsid w:val="00617A62"/>
    <w:rsid w:val="00617C40"/>
    <w:rsid w:val="00617E44"/>
    <w:rsid w:val="00620014"/>
    <w:rsid w:val="006202EB"/>
    <w:rsid w:val="0062080C"/>
    <w:rsid w:val="00620852"/>
    <w:rsid w:val="00620CD5"/>
    <w:rsid w:val="00621731"/>
    <w:rsid w:val="0062198D"/>
    <w:rsid w:val="0062227C"/>
    <w:rsid w:val="00622FF4"/>
    <w:rsid w:val="006238BD"/>
    <w:rsid w:val="006244AC"/>
    <w:rsid w:val="006252C0"/>
    <w:rsid w:val="00625612"/>
    <w:rsid w:val="0062779D"/>
    <w:rsid w:val="00627E66"/>
    <w:rsid w:val="0063047E"/>
    <w:rsid w:val="00630BC4"/>
    <w:rsid w:val="006319BF"/>
    <w:rsid w:val="00631FEB"/>
    <w:rsid w:val="00632AA9"/>
    <w:rsid w:val="00632ADF"/>
    <w:rsid w:val="00632D63"/>
    <w:rsid w:val="00633EE1"/>
    <w:rsid w:val="00634A8E"/>
    <w:rsid w:val="00635162"/>
    <w:rsid w:val="006355F2"/>
    <w:rsid w:val="00635B09"/>
    <w:rsid w:val="00636745"/>
    <w:rsid w:val="006379A4"/>
    <w:rsid w:val="00637B5E"/>
    <w:rsid w:val="00640946"/>
    <w:rsid w:val="006410AB"/>
    <w:rsid w:val="00644F64"/>
    <w:rsid w:val="00645F1F"/>
    <w:rsid w:val="006475F9"/>
    <w:rsid w:val="00647AD0"/>
    <w:rsid w:val="00651935"/>
    <w:rsid w:val="00651C4F"/>
    <w:rsid w:val="00652497"/>
    <w:rsid w:val="00652ADC"/>
    <w:rsid w:val="006534C8"/>
    <w:rsid w:val="00653C1E"/>
    <w:rsid w:val="00653C21"/>
    <w:rsid w:val="00654659"/>
    <w:rsid w:val="00655720"/>
    <w:rsid w:val="0065683D"/>
    <w:rsid w:val="00657480"/>
    <w:rsid w:val="006577B4"/>
    <w:rsid w:val="006602A9"/>
    <w:rsid w:val="0066220A"/>
    <w:rsid w:val="006625F8"/>
    <w:rsid w:val="006637B1"/>
    <w:rsid w:val="0066460F"/>
    <w:rsid w:val="00671686"/>
    <w:rsid w:val="00671ABC"/>
    <w:rsid w:val="00672C49"/>
    <w:rsid w:val="006740BE"/>
    <w:rsid w:val="00674939"/>
    <w:rsid w:val="0067567F"/>
    <w:rsid w:val="00675808"/>
    <w:rsid w:val="006762A3"/>
    <w:rsid w:val="00676989"/>
    <w:rsid w:val="00676C9F"/>
    <w:rsid w:val="0067730B"/>
    <w:rsid w:val="006805F9"/>
    <w:rsid w:val="0068145E"/>
    <w:rsid w:val="00681B5C"/>
    <w:rsid w:val="00681B9D"/>
    <w:rsid w:val="006822F7"/>
    <w:rsid w:val="00683044"/>
    <w:rsid w:val="00683391"/>
    <w:rsid w:val="00683407"/>
    <w:rsid w:val="006847FE"/>
    <w:rsid w:val="00684892"/>
    <w:rsid w:val="0068520F"/>
    <w:rsid w:val="006862FE"/>
    <w:rsid w:val="00686AF2"/>
    <w:rsid w:val="00693AF9"/>
    <w:rsid w:val="00693B11"/>
    <w:rsid w:val="00693E40"/>
    <w:rsid w:val="006947BE"/>
    <w:rsid w:val="006949D3"/>
    <w:rsid w:val="0069529F"/>
    <w:rsid w:val="00695991"/>
    <w:rsid w:val="006963AB"/>
    <w:rsid w:val="006964F6"/>
    <w:rsid w:val="00696B0D"/>
    <w:rsid w:val="00696DF8"/>
    <w:rsid w:val="006A0996"/>
    <w:rsid w:val="006A336B"/>
    <w:rsid w:val="006A3E29"/>
    <w:rsid w:val="006A4068"/>
    <w:rsid w:val="006A40C8"/>
    <w:rsid w:val="006A5148"/>
    <w:rsid w:val="006A5672"/>
    <w:rsid w:val="006A6522"/>
    <w:rsid w:val="006A6E06"/>
    <w:rsid w:val="006A7B11"/>
    <w:rsid w:val="006B0297"/>
    <w:rsid w:val="006B096C"/>
    <w:rsid w:val="006B0FF8"/>
    <w:rsid w:val="006B23A1"/>
    <w:rsid w:val="006B263E"/>
    <w:rsid w:val="006B50E9"/>
    <w:rsid w:val="006B57C8"/>
    <w:rsid w:val="006B581C"/>
    <w:rsid w:val="006B5BB3"/>
    <w:rsid w:val="006B7605"/>
    <w:rsid w:val="006C008C"/>
    <w:rsid w:val="006C210B"/>
    <w:rsid w:val="006C2A61"/>
    <w:rsid w:val="006C3780"/>
    <w:rsid w:val="006C37D2"/>
    <w:rsid w:val="006C3FC9"/>
    <w:rsid w:val="006C4372"/>
    <w:rsid w:val="006C489A"/>
    <w:rsid w:val="006C5173"/>
    <w:rsid w:val="006C540D"/>
    <w:rsid w:val="006C56DD"/>
    <w:rsid w:val="006C5D00"/>
    <w:rsid w:val="006C65C7"/>
    <w:rsid w:val="006C7124"/>
    <w:rsid w:val="006D098E"/>
    <w:rsid w:val="006D205B"/>
    <w:rsid w:val="006D2504"/>
    <w:rsid w:val="006D705B"/>
    <w:rsid w:val="006E34BA"/>
    <w:rsid w:val="006E3907"/>
    <w:rsid w:val="006E3FA0"/>
    <w:rsid w:val="006E5E26"/>
    <w:rsid w:val="006E5E82"/>
    <w:rsid w:val="006E6389"/>
    <w:rsid w:val="006E7955"/>
    <w:rsid w:val="006F0759"/>
    <w:rsid w:val="006F266D"/>
    <w:rsid w:val="006F279A"/>
    <w:rsid w:val="006F315B"/>
    <w:rsid w:val="006F372B"/>
    <w:rsid w:val="006F48BA"/>
    <w:rsid w:val="006F4EE1"/>
    <w:rsid w:val="006F57D2"/>
    <w:rsid w:val="006F7C89"/>
    <w:rsid w:val="0070002C"/>
    <w:rsid w:val="00700B8D"/>
    <w:rsid w:val="0070129A"/>
    <w:rsid w:val="00701734"/>
    <w:rsid w:val="00702288"/>
    <w:rsid w:val="007040D3"/>
    <w:rsid w:val="00704E25"/>
    <w:rsid w:val="007059DB"/>
    <w:rsid w:val="00706324"/>
    <w:rsid w:val="007065F1"/>
    <w:rsid w:val="00706F6C"/>
    <w:rsid w:val="007079E9"/>
    <w:rsid w:val="007108AA"/>
    <w:rsid w:val="00710BA4"/>
    <w:rsid w:val="0071298C"/>
    <w:rsid w:val="00712C13"/>
    <w:rsid w:val="0071375F"/>
    <w:rsid w:val="00713836"/>
    <w:rsid w:val="00713A32"/>
    <w:rsid w:val="00714114"/>
    <w:rsid w:val="00714B48"/>
    <w:rsid w:val="0071587C"/>
    <w:rsid w:val="00715C84"/>
    <w:rsid w:val="00720E30"/>
    <w:rsid w:val="00722846"/>
    <w:rsid w:val="00723025"/>
    <w:rsid w:val="007234BD"/>
    <w:rsid w:val="00723EBD"/>
    <w:rsid w:val="0072418F"/>
    <w:rsid w:val="0072485E"/>
    <w:rsid w:val="007248B8"/>
    <w:rsid w:val="00724E33"/>
    <w:rsid w:val="00725667"/>
    <w:rsid w:val="00726FDC"/>
    <w:rsid w:val="007273E0"/>
    <w:rsid w:val="007279E7"/>
    <w:rsid w:val="007300D0"/>
    <w:rsid w:val="00730427"/>
    <w:rsid w:val="007304C3"/>
    <w:rsid w:val="00730B22"/>
    <w:rsid w:val="00731934"/>
    <w:rsid w:val="00732497"/>
    <w:rsid w:val="00734255"/>
    <w:rsid w:val="007350A7"/>
    <w:rsid w:val="007353B2"/>
    <w:rsid w:val="007355E5"/>
    <w:rsid w:val="0073574A"/>
    <w:rsid w:val="00737773"/>
    <w:rsid w:val="00737950"/>
    <w:rsid w:val="00737C86"/>
    <w:rsid w:val="00740F18"/>
    <w:rsid w:val="00741971"/>
    <w:rsid w:val="00741A85"/>
    <w:rsid w:val="0074240C"/>
    <w:rsid w:val="007438B1"/>
    <w:rsid w:val="00745B59"/>
    <w:rsid w:val="00745D5D"/>
    <w:rsid w:val="007474BB"/>
    <w:rsid w:val="00747680"/>
    <w:rsid w:val="0074776E"/>
    <w:rsid w:val="007500B6"/>
    <w:rsid w:val="007501AD"/>
    <w:rsid w:val="007501D1"/>
    <w:rsid w:val="00751CDD"/>
    <w:rsid w:val="007525EC"/>
    <w:rsid w:val="00752661"/>
    <w:rsid w:val="007526F1"/>
    <w:rsid w:val="007554B2"/>
    <w:rsid w:val="0075566E"/>
    <w:rsid w:val="00755D63"/>
    <w:rsid w:val="0075697B"/>
    <w:rsid w:val="007605B3"/>
    <w:rsid w:val="00760648"/>
    <w:rsid w:val="0076075F"/>
    <w:rsid w:val="00760F2E"/>
    <w:rsid w:val="00761177"/>
    <w:rsid w:val="00761961"/>
    <w:rsid w:val="00761BE9"/>
    <w:rsid w:val="00761CCA"/>
    <w:rsid w:val="00762109"/>
    <w:rsid w:val="007630C3"/>
    <w:rsid w:val="00763657"/>
    <w:rsid w:val="00764367"/>
    <w:rsid w:val="00764E24"/>
    <w:rsid w:val="007654B7"/>
    <w:rsid w:val="00766E26"/>
    <w:rsid w:val="007670E9"/>
    <w:rsid w:val="00767A15"/>
    <w:rsid w:val="007726DF"/>
    <w:rsid w:val="007747A1"/>
    <w:rsid w:val="00774A2B"/>
    <w:rsid w:val="00774BFA"/>
    <w:rsid w:val="00774EDF"/>
    <w:rsid w:val="007758F3"/>
    <w:rsid w:val="00775908"/>
    <w:rsid w:val="00776D90"/>
    <w:rsid w:val="0077739E"/>
    <w:rsid w:val="00781567"/>
    <w:rsid w:val="00781672"/>
    <w:rsid w:val="00782FED"/>
    <w:rsid w:val="007831CA"/>
    <w:rsid w:val="0078340B"/>
    <w:rsid w:val="00783D23"/>
    <w:rsid w:val="0078402D"/>
    <w:rsid w:val="00785048"/>
    <w:rsid w:val="00786834"/>
    <w:rsid w:val="00786D5D"/>
    <w:rsid w:val="00786E95"/>
    <w:rsid w:val="007903D4"/>
    <w:rsid w:val="00790B18"/>
    <w:rsid w:val="00790C28"/>
    <w:rsid w:val="00790CF0"/>
    <w:rsid w:val="007912B4"/>
    <w:rsid w:val="00791D68"/>
    <w:rsid w:val="0079305A"/>
    <w:rsid w:val="00794B7E"/>
    <w:rsid w:val="00795E67"/>
    <w:rsid w:val="00796329"/>
    <w:rsid w:val="00797351"/>
    <w:rsid w:val="007976B6"/>
    <w:rsid w:val="007A04B2"/>
    <w:rsid w:val="007A067E"/>
    <w:rsid w:val="007A1CE3"/>
    <w:rsid w:val="007A3101"/>
    <w:rsid w:val="007A3676"/>
    <w:rsid w:val="007A454A"/>
    <w:rsid w:val="007A4972"/>
    <w:rsid w:val="007A4C00"/>
    <w:rsid w:val="007A4EF2"/>
    <w:rsid w:val="007A5F59"/>
    <w:rsid w:val="007A6B37"/>
    <w:rsid w:val="007A7170"/>
    <w:rsid w:val="007A73CB"/>
    <w:rsid w:val="007A79D5"/>
    <w:rsid w:val="007B0441"/>
    <w:rsid w:val="007B0906"/>
    <w:rsid w:val="007B104B"/>
    <w:rsid w:val="007B2323"/>
    <w:rsid w:val="007B27E6"/>
    <w:rsid w:val="007B35F0"/>
    <w:rsid w:val="007B37E3"/>
    <w:rsid w:val="007B3E9B"/>
    <w:rsid w:val="007B3F50"/>
    <w:rsid w:val="007B4B51"/>
    <w:rsid w:val="007B5073"/>
    <w:rsid w:val="007B6483"/>
    <w:rsid w:val="007B7333"/>
    <w:rsid w:val="007B7DD1"/>
    <w:rsid w:val="007B7E3E"/>
    <w:rsid w:val="007C0A8C"/>
    <w:rsid w:val="007C0B4A"/>
    <w:rsid w:val="007C0CF9"/>
    <w:rsid w:val="007C2A6C"/>
    <w:rsid w:val="007C3002"/>
    <w:rsid w:val="007C3D8E"/>
    <w:rsid w:val="007C3F37"/>
    <w:rsid w:val="007C40A3"/>
    <w:rsid w:val="007C45E5"/>
    <w:rsid w:val="007C53D5"/>
    <w:rsid w:val="007C53E1"/>
    <w:rsid w:val="007C6606"/>
    <w:rsid w:val="007C6758"/>
    <w:rsid w:val="007D1572"/>
    <w:rsid w:val="007D1926"/>
    <w:rsid w:val="007D2336"/>
    <w:rsid w:val="007D2778"/>
    <w:rsid w:val="007D287B"/>
    <w:rsid w:val="007D3C1E"/>
    <w:rsid w:val="007D40A6"/>
    <w:rsid w:val="007D5278"/>
    <w:rsid w:val="007D54D7"/>
    <w:rsid w:val="007D5BC9"/>
    <w:rsid w:val="007D6183"/>
    <w:rsid w:val="007D6571"/>
    <w:rsid w:val="007D6E7F"/>
    <w:rsid w:val="007D76E6"/>
    <w:rsid w:val="007E0AD5"/>
    <w:rsid w:val="007E12E7"/>
    <w:rsid w:val="007E1904"/>
    <w:rsid w:val="007E2837"/>
    <w:rsid w:val="007E3B04"/>
    <w:rsid w:val="007E6139"/>
    <w:rsid w:val="007E620D"/>
    <w:rsid w:val="007E6E66"/>
    <w:rsid w:val="007E6E8C"/>
    <w:rsid w:val="007E745F"/>
    <w:rsid w:val="007E7BDC"/>
    <w:rsid w:val="007F07B7"/>
    <w:rsid w:val="007F11B4"/>
    <w:rsid w:val="007F163B"/>
    <w:rsid w:val="007F2898"/>
    <w:rsid w:val="007F31CF"/>
    <w:rsid w:val="007F3481"/>
    <w:rsid w:val="007F453F"/>
    <w:rsid w:val="007F4680"/>
    <w:rsid w:val="007F548E"/>
    <w:rsid w:val="007F57E6"/>
    <w:rsid w:val="007F692A"/>
    <w:rsid w:val="00800A22"/>
    <w:rsid w:val="00801448"/>
    <w:rsid w:val="008024E1"/>
    <w:rsid w:val="008029F4"/>
    <w:rsid w:val="00802B6A"/>
    <w:rsid w:val="00802DCA"/>
    <w:rsid w:val="00803CE8"/>
    <w:rsid w:val="00803E16"/>
    <w:rsid w:val="00804A14"/>
    <w:rsid w:val="00804B74"/>
    <w:rsid w:val="00805392"/>
    <w:rsid w:val="008064D2"/>
    <w:rsid w:val="00806795"/>
    <w:rsid w:val="008076D1"/>
    <w:rsid w:val="00807C5D"/>
    <w:rsid w:val="00810837"/>
    <w:rsid w:val="00811084"/>
    <w:rsid w:val="008111D2"/>
    <w:rsid w:val="00811BE0"/>
    <w:rsid w:val="00812C60"/>
    <w:rsid w:val="00813A96"/>
    <w:rsid w:val="00814DEB"/>
    <w:rsid w:val="00815B3E"/>
    <w:rsid w:val="00815FA9"/>
    <w:rsid w:val="00816E00"/>
    <w:rsid w:val="00816EFE"/>
    <w:rsid w:val="00817A5D"/>
    <w:rsid w:val="00817A8A"/>
    <w:rsid w:val="008204CA"/>
    <w:rsid w:val="008205DF"/>
    <w:rsid w:val="0082066A"/>
    <w:rsid w:val="0082082B"/>
    <w:rsid w:val="00820B99"/>
    <w:rsid w:val="00820F88"/>
    <w:rsid w:val="00821D6A"/>
    <w:rsid w:val="00822734"/>
    <w:rsid w:val="0082292E"/>
    <w:rsid w:val="008241DF"/>
    <w:rsid w:val="008244B6"/>
    <w:rsid w:val="00825573"/>
    <w:rsid w:val="0082586D"/>
    <w:rsid w:val="00827DDE"/>
    <w:rsid w:val="00830825"/>
    <w:rsid w:val="00830F6A"/>
    <w:rsid w:val="00831F67"/>
    <w:rsid w:val="008325A2"/>
    <w:rsid w:val="0083402B"/>
    <w:rsid w:val="008344AE"/>
    <w:rsid w:val="00835149"/>
    <w:rsid w:val="0083535E"/>
    <w:rsid w:val="00836076"/>
    <w:rsid w:val="008362A6"/>
    <w:rsid w:val="00837E41"/>
    <w:rsid w:val="008407EC"/>
    <w:rsid w:val="008423D9"/>
    <w:rsid w:val="00842849"/>
    <w:rsid w:val="00842AC3"/>
    <w:rsid w:val="0084365B"/>
    <w:rsid w:val="008438B5"/>
    <w:rsid w:val="008441B6"/>
    <w:rsid w:val="00844EF4"/>
    <w:rsid w:val="008455AB"/>
    <w:rsid w:val="00846B54"/>
    <w:rsid w:val="00847CC0"/>
    <w:rsid w:val="008556EB"/>
    <w:rsid w:val="008564E3"/>
    <w:rsid w:val="00856935"/>
    <w:rsid w:val="00857568"/>
    <w:rsid w:val="00857761"/>
    <w:rsid w:val="00857C79"/>
    <w:rsid w:val="00861AE4"/>
    <w:rsid w:val="008623A8"/>
    <w:rsid w:val="008623DB"/>
    <w:rsid w:val="00862920"/>
    <w:rsid w:val="00863627"/>
    <w:rsid w:val="00863F88"/>
    <w:rsid w:val="00864A79"/>
    <w:rsid w:val="00864CE1"/>
    <w:rsid w:val="008650C4"/>
    <w:rsid w:val="008660DA"/>
    <w:rsid w:val="00867301"/>
    <w:rsid w:val="008703E9"/>
    <w:rsid w:val="00870FCE"/>
    <w:rsid w:val="00871568"/>
    <w:rsid w:val="00872C0D"/>
    <w:rsid w:val="0087388E"/>
    <w:rsid w:val="00873DF1"/>
    <w:rsid w:val="00874D90"/>
    <w:rsid w:val="008768AE"/>
    <w:rsid w:val="008774C8"/>
    <w:rsid w:val="0088151B"/>
    <w:rsid w:val="00883946"/>
    <w:rsid w:val="00883B55"/>
    <w:rsid w:val="0088499F"/>
    <w:rsid w:val="00884B3D"/>
    <w:rsid w:val="00884BA3"/>
    <w:rsid w:val="00885304"/>
    <w:rsid w:val="00885D10"/>
    <w:rsid w:val="008861D3"/>
    <w:rsid w:val="008868A7"/>
    <w:rsid w:val="0088691D"/>
    <w:rsid w:val="00887534"/>
    <w:rsid w:val="00887BA3"/>
    <w:rsid w:val="008900A1"/>
    <w:rsid w:val="008906BB"/>
    <w:rsid w:val="008908E8"/>
    <w:rsid w:val="00890A1C"/>
    <w:rsid w:val="00892AA8"/>
    <w:rsid w:val="008930F4"/>
    <w:rsid w:val="00894C62"/>
    <w:rsid w:val="008950E4"/>
    <w:rsid w:val="00895E3E"/>
    <w:rsid w:val="008A058A"/>
    <w:rsid w:val="008A26FC"/>
    <w:rsid w:val="008A2AD9"/>
    <w:rsid w:val="008A41BA"/>
    <w:rsid w:val="008A425C"/>
    <w:rsid w:val="008A4321"/>
    <w:rsid w:val="008A433A"/>
    <w:rsid w:val="008A49A0"/>
    <w:rsid w:val="008A61E5"/>
    <w:rsid w:val="008A778A"/>
    <w:rsid w:val="008A7CB4"/>
    <w:rsid w:val="008B0577"/>
    <w:rsid w:val="008B1409"/>
    <w:rsid w:val="008B1F03"/>
    <w:rsid w:val="008B2E4A"/>
    <w:rsid w:val="008B3559"/>
    <w:rsid w:val="008B44FD"/>
    <w:rsid w:val="008B6738"/>
    <w:rsid w:val="008B68E6"/>
    <w:rsid w:val="008B6CB6"/>
    <w:rsid w:val="008B7D32"/>
    <w:rsid w:val="008B7D66"/>
    <w:rsid w:val="008C1507"/>
    <w:rsid w:val="008C1A72"/>
    <w:rsid w:val="008C21F3"/>
    <w:rsid w:val="008C2C97"/>
    <w:rsid w:val="008C3C2F"/>
    <w:rsid w:val="008C3FEA"/>
    <w:rsid w:val="008C416B"/>
    <w:rsid w:val="008C4FC9"/>
    <w:rsid w:val="008D0708"/>
    <w:rsid w:val="008D1C2A"/>
    <w:rsid w:val="008D3273"/>
    <w:rsid w:val="008D3945"/>
    <w:rsid w:val="008D4D53"/>
    <w:rsid w:val="008D4DBD"/>
    <w:rsid w:val="008E18F6"/>
    <w:rsid w:val="008E1E84"/>
    <w:rsid w:val="008E2E4F"/>
    <w:rsid w:val="008E2F03"/>
    <w:rsid w:val="008E3876"/>
    <w:rsid w:val="008E3F5E"/>
    <w:rsid w:val="008E5154"/>
    <w:rsid w:val="008E65F8"/>
    <w:rsid w:val="008F04A8"/>
    <w:rsid w:val="008F08C8"/>
    <w:rsid w:val="008F0B33"/>
    <w:rsid w:val="008F133F"/>
    <w:rsid w:val="008F1647"/>
    <w:rsid w:val="008F195B"/>
    <w:rsid w:val="008F1EC6"/>
    <w:rsid w:val="008F25AF"/>
    <w:rsid w:val="008F2F1A"/>
    <w:rsid w:val="008F3B9B"/>
    <w:rsid w:val="008F47E4"/>
    <w:rsid w:val="008F4855"/>
    <w:rsid w:val="008F53CD"/>
    <w:rsid w:val="008F6082"/>
    <w:rsid w:val="008F649B"/>
    <w:rsid w:val="008F75C5"/>
    <w:rsid w:val="008F79D2"/>
    <w:rsid w:val="009000F2"/>
    <w:rsid w:val="009020CC"/>
    <w:rsid w:val="009021FC"/>
    <w:rsid w:val="00902D30"/>
    <w:rsid w:val="0090360A"/>
    <w:rsid w:val="00903DF6"/>
    <w:rsid w:val="0090478C"/>
    <w:rsid w:val="00904CE6"/>
    <w:rsid w:val="00904D61"/>
    <w:rsid w:val="009070C6"/>
    <w:rsid w:val="00907CA1"/>
    <w:rsid w:val="009104B4"/>
    <w:rsid w:val="00911A70"/>
    <w:rsid w:val="00911A7F"/>
    <w:rsid w:val="009120D5"/>
    <w:rsid w:val="00912499"/>
    <w:rsid w:val="0091254B"/>
    <w:rsid w:val="009127B1"/>
    <w:rsid w:val="0091302A"/>
    <w:rsid w:val="00913569"/>
    <w:rsid w:val="00913732"/>
    <w:rsid w:val="00913796"/>
    <w:rsid w:val="0091402C"/>
    <w:rsid w:val="0091436E"/>
    <w:rsid w:val="00914CDC"/>
    <w:rsid w:val="00916CAD"/>
    <w:rsid w:val="0091758E"/>
    <w:rsid w:val="0092007A"/>
    <w:rsid w:val="009208F9"/>
    <w:rsid w:val="00921913"/>
    <w:rsid w:val="00921CD6"/>
    <w:rsid w:val="00922721"/>
    <w:rsid w:val="00922C0C"/>
    <w:rsid w:val="00922D61"/>
    <w:rsid w:val="00922EDC"/>
    <w:rsid w:val="00924EBB"/>
    <w:rsid w:val="00925FDA"/>
    <w:rsid w:val="00927682"/>
    <w:rsid w:val="00930531"/>
    <w:rsid w:val="00931BCA"/>
    <w:rsid w:val="00931CE8"/>
    <w:rsid w:val="009335CF"/>
    <w:rsid w:val="009342A7"/>
    <w:rsid w:val="00935096"/>
    <w:rsid w:val="009374B9"/>
    <w:rsid w:val="00940A37"/>
    <w:rsid w:val="00941D74"/>
    <w:rsid w:val="00943AAD"/>
    <w:rsid w:val="00946902"/>
    <w:rsid w:val="009471DC"/>
    <w:rsid w:val="00947223"/>
    <w:rsid w:val="00947296"/>
    <w:rsid w:val="00947543"/>
    <w:rsid w:val="009512A3"/>
    <w:rsid w:val="00952A90"/>
    <w:rsid w:val="00952F03"/>
    <w:rsid w:val="009541B5"/>
    <w:rsid w:val="00954BDC"/>
    <w:rsid w:val="00954CAE"/>
    <w:rsid w:val="00955292"/>
    <w:rsid w:val="00955AB5"/>
    <w:rsid w:val="0096052E"/>
    <w:rsid w:val="00960A70"/>
    <w:rsid w:val="00960DC3"/>
    <w:rsid w:val="00960E36"/>
    <w:rsid w:val="009625F6"/>
    <w:rsid w:val="00962AD3"/>
    <w:rsid w:val="00963430"/>
    <w:rsid w:val="0096371C"/>
    <w:rsid w:val="00964809"/>
    <w:rsid w:val="0096577A"/>
    <w:rsid w:val="00965A36"/>
    <w:rsid w:val="00966D68"/>
    <w:rsid w:val="00966EE2"/>
    <w:rsid w:val="00967FB1"/>
    <w:rsid w:val="00970003"/>
    <w:rsid w:val="00972BC5"/>
    <w:rsid w:val="00972E26"/>
    <w:rsid w:val="00973D6A"/>
    <w:rsid w:val="00975560"/>
    <w:rsid w:val="009755A1"/>
    <w:rsid w:val="00975977"/>
    <w:rsid w:val="00976BFC"/>
    <w:rsid w:val="009808B0"/>
    <w:rsid w:val="00981803"/>
    <w:rsid w:val="00981A2D"/>
    <w:rsid w:val="00982672"/>
    <w:rsid w:val="00983A57"/>
    <w:rsid w:val="00984A97"/>
    <w:rsid w:val="0098507F"/>
    <w:rsid w:val="0098559E"/>
    <w:rsid w:val="0098740A"/>
    <w:rsid w:val="009875EE"/>
    <w:rsid w:val="00990DE9"/>
    <w:rsid w:val="00992F5E"/>
    <w:rsid w:val="00995539"/>
    <w:rsid w:val="009959C1"/>
    <w:rsid w:val="009A0E52"/>
    <w:rsid w:val="009A1BE2"/>
    <w:rsid w:val="009A2582"/>
    <w:rsid w:val="009A3148"/>
    <w:rsid w:val="009A3CC7"/>
    <w:rsid w:val="009A4C28"/>
    <w:rsid w:val="009A4E52"/>
    <w:rsid w:val="009A56E4"/>
    <w:rsid w:val="009A6286"/>
    <w:rsid w:val="009B1BBF"/>
    <w:rsid w:val="009B2609"/>
    <w:rsid w:val="009B3689"/>
    <w:rsid w:val="009B543A"/>
    <w:rsid w:val="009B6506"/>
    <w:rsid w:val="009B69D7"/>
    <w:rsid w:val="009B74AA"/>
    <w:rsid w:val="009B7F4F"/>
    <w:rsid w:val="009C02A6"/>
    <w:rsid w:val="009C0842"/>
    <w:rsid w:val="009C182D"/>
    <w:rsid w:val="009C1897"/>
    <w:rsid w:val="009C189E"/>
    <w:rsid w:val="009C29AF"/>
    <w:rsid w:val="009C50D1"/>
    <w:rsid w:val="009C57A7"/>
    <w:rsid w:val="009C66BB"/>
    <w:rsid w:val="009C683F"/>
    <w:rsid w:val="009C7BD4"/>
    <w:rsid w:val="009D0662"/>
    <w:rsid w:val="009D076A"/>
    <w:rsid w:val="009D0DB9"/>
    <w:rsid w:val="009D3519"/>
    <w:rsid w:val="009D4C5D"/>
    <w:rsid w:val="009D5B9E"/>
    <w:rsid w:val="009D7476"/>
    <w:rsid w:val="009D7A99"/>
    <w:rsid w:val="009D7CD4"/>
    <w:rsid w:val="009E0020"/>
    <w:rsid w:val="009E01C7"/>
    <w:rsid w:val="009E02E8"/>
    <w:rsid w:val="009E12B7"/>
    <w:rsid w:val="009E1320"/>
    <w:rsid w:val="009E1EDC"/>
    <w:rsid w:val="009E2547"/>
    <w:rsid w:val="009E2E8A"/>
    <w:rsid w:val="009E337B"/>
    <w:rsid w:val="009E43DF"/>
    <w:rsid w:val="009E43F4"/>
    <w:rsid w:val="009E4C76"/>
    <w:rsid w:val="009E5918"/>
    <w:rsid w:val="009E71A6"/>
    <w:rsid w:val="009E785D"/>
    <w:rsid w:val="009E7F62"/>
    <w:rsid w:val="009F000E"/>
    <w:rsid w:val="009F0B96"/>
    <w:rsid w:val="009F1090"/>
    <w:rsid w:val="009F2668"/>
    <w:rsid w:val="009F2A0A"/>
    <w:rsid w:val="009F39D6"/>
    <w:rsid w:val="009F4EC2"/>
    <w:rsid w:val="009F5128"/>
    <w:rsid w:val="009F54DD"/>
    <w:rsid w:val="009F699C"/>
    <w:rsid w:val="009F6B8D"/>
    <w:rsid w:val="009F72A8"/>
    <w:rsid w:val="009F78DB"/>
    <w:rsid w:val="00A00644"/>
    <w:rsid w:val="00A009C9"/>
    <w:rsid w:val="00A00AA2"/>
    <w:rsid w:val="00A00B7B"/>
    <w:rsid w:val="00A0155B"/>
    <w:rsid w:val="00A01B72"/>
    <w:rsid w:val="00A01F7D"/>
    <w:rsid w:val="00A0342E"/>
    <w:rsid w:val="00A035F6"/>
    <w:rsid w:val="00A03E9D"/>
    <w:rsid w:val="00A04910"/>
    <w:rsid w:val="00A05F36"/>
    <w:rsid w:val="00A0634E"/>
    <w:rsid w:val="00A06C7C"/>
    <w:rsid w:val="00A07202"/>
    <w:rsid w:val="00A0762F"/>
    <w:rsid w:val="00A07A16"/>
    <w:rsid w:val="00A100C9"/>
    <w:rsid w:val="00A12575"/>
    <w:rsid w:val="00A12EFA"/>
    <w:rsid w:val="00A13696"/>
    <w:rsid w:val="00A13C02"/>
    <w:rsid w:val="00A13E29"/>
    <w:rsid w:val="00A14637"/>
    <w:rsid w:val="00A14789"/>
    <w:rsid w:val="00A14D86"/>
    <w:rsid w:val="00A15AE8"/>
    <w:rsid w:val="00A1625A"/>
    <w:rsid w:val="00A164EA"/>
    <w:rsid w:val="00A16549"/>
    <w:rsid w:val="00A1709E"/>
    <w:rsid w:val="00A17489"/>
    <w:rsid w:val="00A17DD8"/>
    <w:rsid w:val="00A17F2D"/>
    <w:rsid w:val="00A203B8"/>
    <w:rsid w:val="00A20BA8"/>
    <w:rsid w:val="00A21D33"/>
    <w:rsid w:val="00A22870"/>
    <w:rsid w:val="00A233FF"/>
    <w:rsid w:val="00A23A5C"/>
    <w:rsid w:val="00A23AAD"/>
    <w:rsid w:val="00A244A2"/>
    <w:rsid w:val="00A26344"/>
    <w:rsid w:val="00A26BA2"/>
    <w:rsid w:val="00A26E52"/>
    <w:rsid w:val="00A275B5"/>
    <w:rsid w:val="00A27803"/>
    <w:rsid w:val="00A27A19"/>
    <w:rsid w:val="00A27CCA"/>
    <w:rsid w:val="00A302F1"/>
    <w:rsid w:val="00A307C3"/>
    <w:rsid w:val="00A30A3A"/>
    <w:rsid w:val="00A31F4A"/>
    <w:rsid w:val="00A323B0"/>
    <w:rsid w:val="00A32F34"/>
    <w:rsid w:val="00A33279"/>
    <w:rsid w:val="00A332F3"/>
    <w:rsid w:val="00A3363A"/>
    <w:rsid w:val="00A34062"/>
    <w:rsid w:val="00A347C1"/>
    <w:rsid w:val="00A34947"/>
    <w:rsid w:val="00A3543E"/>
    <w:rsid w:val="00A3551B"/>
    <w:rsid w:val="00A36509"/>
    <w:rsid w:val="00A37378"/>
    <w:rsid w:val="00A40B68"/>
    <w:rsid w:val="00A40BA3"/>
    <w:rsid w:val="00A40CEF"/>
    <w:rsid w:val="00A41632"/>
    <w:rsid w:val="00A42D67"/>
    <w:rsid w:val="00A4332B"/>
    <w:rsid w:val="00A45B85"/>
    <w:rsid w:val="00A46AC0"/>
    <w:rsid w:val="00A470FD"/>
    <w:rsid w:val="00A517CC"/>
    <w:rsid w:val="00A51861"/>
    <w:rsid w:val="00A536D8"/>
    <w:rsid w:val="00A551B6"/>
    <w:rsid w:val="00A554AF"/>
    <w:rsid w:val="00A556BC"/>
    <w:rsid w:val="00A56800"/>
    <w:rsid w:val="00A57357"/>
    <w:rsid w:val="00A57A37"/>
    <w:rsid w:val="00A60244"/>
    <w:rsid w:val="00A60391"/>
    <w:rsid w:val="00A61354"/>
    <w:rsid w:val="00A62E0D"/>
    <w:rsid w:val="00A62F48"/>
    <w:rsid w:val="00A64132"/>
    <w:rsid w:val="00A64AB4"/>
    <w:rsid w:val="00A6734F"/>
    <w:rsid w:val="00A7009E"/>
    <w:rsid w:val="00A709ED"/>
    <w:rsid w:val="00A71EBD"/>
    <w:rsid w:val="00A73032"/>
    <w:rsid w:val="00A7339C"/>
    <w:rsid w:val="00A744A0"/>
    <w:rsid w:val="00A756A6"/>
    <w:rsid w:val="00A75784"/>
    <w:rsid w:val="00A75789"/>
    <w:rsid w:val="00A762C3"/>
    <w:rsid w:val="00A7638B"/>
    <w:rsid w:val="00A7675B"/>
    <w:rsid w:val="00A76B7C"/>
    <w:rsid w:val="00A772FB"/>
    <w:rsid w:val="00A7785E"/>
    <w:rsid w:val="00A77911"/>
    <w:rsid w:val="00A80086"/>
    <w:rsid w:val="00A8095A"/>
    <w:rsid w:val="00A80E9B"/>
    <w:rsid w:val="00A81085"/>
    <w:rsid w:val="00A8165C"/>
    <w:rsid w:val="00A81C2A"/>
    <w:rsid w:val="00A8250A"/>
    <w:rsid w:val="00A862CD"/>
    <w:rsid w:val="00A87912"/>
    <w:rsid w:val="00A87A94"/>
    <w:rsid w:val="00A9031E"/>
    <w:rsid w:val="00A92454"/>
    <w:rsid w:val="00A9422F"/>
    <w:rsid w:val="00A95A3C"/>
    <w:rsid w:val="00A97445"/>
    <w:rsid w:val="00A97565"/>
    <w:rsid w:val="00AA079E"/>
    <w:rsid w:val="00AA1019"/>
    <w:rsid w:val="00AA132A"/>
    <w:rsid w:val="00AA2716"/>
    <w:rsid w:val="00AA2FB5"/>
    <w:rsid w:val="00AA396F"/>
    <w:rsid w:val="00AA3BD8"/>
    <w:rsid w:val="00AA54CB"/>
    <w:rsid w:val="00AA6216"/>
    <w:rsid w:val="00AA6AB1"/>
    <w:rsid w:val="00AB0039"/>
    <w:rsid w:val="00AB040E"/>
    <w:rsid w:val="00AB0912"/>
    <w:rsid w:val="00AB0B71"/>
    <w:rsid w:val="00AB0F17"/>
    <w:rsid w:val="00AB41D7"/>
    <w:rsid w:val="00AB526A"/>
    <w:rsid w:val="00AB5950"/>
    <w:rsid w:val="00AB6337"/>
    <w:rsid w:val="00AB6CB7"/>
    <w:rsid w:val="00AC10E0"/>
    <w:rsid w:val="00AC177D"/>
    <w:rsid w:val="00AC20DC"/>
    <w:rsid w:val="00AC25BB"/>
    <w:rsid w:val="00AC2D97"/>
    <w:rsid w:val="00AC32EF"/>
    <w:rsid w:val="00AC3D41"/>
    <w:rsid w:val="00AC4C9F"/>
    <w:rsid w:val="00AC6E99"/>
    <w:rsid w:val="00AC7BE3"/>
    <w:rsid w:val="00AD0164"/>
    <w:rsid w:val="00AD0508"/>
    <w:rsid w:val="00AD0DF9"/>
    <w:rsid w:val="00AD1167"/>
    <w:rsid w:val="00AD1958"/>
    <w:rsid w:val="00AD1F68"/>
    <w:rsid w:val="00AD2158"/>
    <w:rsid w:val="00AD2260"/>
    <w:rsid w:val="00AD365E"/>
    <w:rsid w:val="00AD416F"/>
    <w:rsid w:val="00AD45DB"/>
    <w:rsid w:val="00AD577F"/>
    <w:rsid w:val="00AD603B"/>
    <w:rsid w:val="00AD72C4"/>
    <w:rsid w:val="00AD74B3"/>
    <w:rsid w:val="00AE0169"/>
    <w:rsid w:val="00AE024C"/>
    <w:rsid w:val="00AE2D05"/>
    <w:rsid w:val="00AE7599"/>
    <w:rsid w:val="00AE7DB2"/>
    <w:rsid w:val="00AE7E0B"/>
    <w:rsid w:val="00AF18B9"/>
    <w:rsid w:val="00AF1D82"/>
    <w:rsid w:val="00AF4745"/>
    <w:rsid w:val="00AF4E99"/>
    <w:rsid w:val="00AF51D9"/>
    <w:rsid w:val="00AF6482"/>
    <w:rsid w:val="00AF7718"/>
    <w:rsid w:val="00B00B14"/>
    <w:rsid w:val="00B00CB3"/>
    <w:rsid w:val="00B024A9"/>
    <w:rsid w:val="00B02B54"/>
    <w:rsid w:val="00B034CA"/>
    <w:rsid w:val="00B04BAB"/>
    <w:rsid w:val="00B052CE"/>
    <w:rsid w:val="00B053FF"/>
    <w:rsid w:val="00B05677"/>
    <w:rsid w:val="00B056C3"/>
    <w:rsid w:val="00B05C90"/>
    <w:rsid w:val="00B06734"/>
    <w:rsid w:val="00B06A9B"/>
    <w:rsid w:val="00B07B9A"/>
    <w:rsid w:val="00B07F1D"/>
    <w:rsid w:val="00B10197"/>
    <w:rsid w:val="00B10C0F"/>
    <w:rsid w:val="00B1143F"/>
    <w:rsid w:val="00B11BEB"/>
    <w:rsid w:val="00B120F2"/>
    <w:rsid w:val="00B121AC"/>
    <w:rsid w:val="00B12750"/>
    <w:rsid w:val="00B12EDC"/>
    <w:rsid w:val="00B13629"/>
    <w:rsid w:val="00B1404B"/>
    <w:rsid w:val="00B1464A"/>
    <w:rsid w:val="00B160A9"/>
    <w:rsid w:val="00B16DDE"/>
    <w:rsid w:val="00B17087"/>
    <w:rsid w:val="00B17921"/>
    <w:rsid w:val="00B17D95"/>
    <w:rsid w:val="00B2172C"/>
    <w:rsid w:val="00B2199E"/>
    <w:rsid w:val="00B21A1F"/>
    <w:rsid w:val="00B22D79"/>
    <w:rsid w:val="00B2306C"/>
    <w:rsid w:val="00B23FDF"/>
    <w:rsid w:val="00B24047"/>
    <w:rsid w:val="00B2424A"/>
    <w:rsid w:val="00B24B3B"/>
    <w:rsid w:val="00B25F1A"/>
    <w:rsid w:val="00B2605F"/>
    <w:rsid w:val="00B26664"/>
    <w:rsid w:val="00B26908"/>
    <w:rsid w:val="00B27DA6"/>
    <w:rsid w:val="00B30CD6"/>
    <w:rsid w:val="00B31718"/>
    <w:rsid w:val="00B31D29"/>
    <w:rsid w:val="00B32046"/>
    <w:rsid w:val="00B354F8"/>
    <w:rsid w:val="00B355B4"/>
    <w:rsid w:val="00B359B3"/>
    <w:rsid w:val="00B35F1B"/>
    <w:rsid w:val="00B36ECA"/>
    <w:rsid w:val="00B37122"/>
    <w:rsid w:val="00B37906"/>
    <w:rsid w:val="00B37C7D"/>
    <w:rsid w:val="00B406CD"/>
    <w:rsid w:val="00B409D0"/>
    <w:rsid w:val="00B41616"/>
    <w:rsid w:val="00B41682"/>
    <w:rsid w:val="00B42050"/>
    <w:rsid w:val="00B42A32"/>
    <w:rsid w:val="00B42BD3"/>
    <w:rsid w:val="00B42D66"/>
    <w:rsid w:val="00B431D4"/>
    <w:rsid w:val="00B4343D"/>
    <w:rsid w:val="00B447AA"/>
    <w:rsid w:val="00B44C77"/>
    <w:rsid w:val="00B44CB5"/>
    <w:rsid w:val="00B44DBB"/>
    <w:rsid w:val="00B45611"/>
    <w:rsid w:val="00B45D91"/>
    <w:rsid w:val="00B45EAB"/>
    <w:rsid w:val="00B46758"/>
    <w:rsid w:val="00B506EC"/>
    <w:rsid w:val="00B511C2"/>
    <w:rsid w:val="00B52E58"/>
    <w:rsid w:val="00B53419"/>
    <w:rsid w:val="00B53D12"/>
    <w:rsid w:val="00B549C1"/>
    <w:rsid w:val="00B55A68"/>
    <w:rsid w:val="00B60100"/>
    <w:rsid w:val="00B60233"/>
    <w:rsid w:val="00B6050F"/>
    <w:rsid w:val="00B60742"/>
    <w:rsid w:val="00B6076D"/>
    <w:rsid w:val="00B60F8E"/>
    <w:rsid w:val="00B610DC"/>
    <w:rsid w:val="00B62DA3"/>
    <w:rsid w:val="00B62E5D"/>
    <w:rsid w:val="00B63469"/>
    <w:rsid w:val="00B638A1"/>
    <w:rsid w:val="00B6492A"/>
    <w:rsid w:val="00B707E9"/>
    <w:rsid w:val="00B7167D"/>
    <w:rsid w:val="00B72228"/>
    <w:rsid w:val="00B72BF6"/>
    <w:rsid w:val="00B73E1A"/>
    <w:rsid w:val="00B75166"/>
    <w:rsid w:val="00B756DF"/>
    <w:rsid w:val="00B75854"/>
    <w:rsid w:val="00B76125"/>
    <w:rsid w:val="00B76DE8"/>
    <w:rsid w:val="00B80972"/>
    <w:rsid w:val="00B80E35"/>
    <w:rsid w:val="00B8150A"/>
    <w:rsid w:val="00B826D4"/>
    <w:rsid w:val="00B82A18"/>
    <w:rsid w:val="00B82F52"/>
    <w:rsid w:val="00B84169"/>
    <w:rsid w:val="00B8436C"/>
    <w:rsid w:val="00B854D3"/>
    <w:rsid w:val="00B85B32"/>
    <w:rsid w:val="00B86425"/>
    <w:rsid w:val="00B867F9"/>
    <w:rsid w:val="00B86B1B"/>
    <w:rsid w:val="00B878A0"/>
    <w:rsid w:val="00B91004"/>
    <w:rsid w:val="00B91EE3"/>
    <w:rsid w:val="00B921E4"/>
    <w:rsid w:val="00B922C7"/>
    <w:rsid w:val="00B925FB"/>
    <w:rsid w:val="00B92C81"/>
    <w:rsid w:val="00B92F97"/>
    <w:rsid w:val="00B93288"/>
    <w:rsid w:val="00B94A31"/>
    <w:rsid w:val="00B95FEA"/>
    <w:rsid w:val="00B96C81"/>
    <w:rsid w:val="00B973F4"/>
    <w:rsid w:val="00BA0BFA"/>
    <w:rsid w:val="00BA1081"/>
    <w:rsid w:val="00BA13CC"/>
    <w:rsid w:val="00BA13DE"/>
    <w:rsid w:val="00BA1B9A"/>
    <w:rsid w:val="00BA2CDF"/>
    <w:rsid w:val="00BA4253"/>
    <w:rsid w:val="00BA42A5"/>
    <w:rsid w:val="00BA4B59"/>
    <w:rsid w:val="00BA50FB"/>
    <w:rsid w:val="00BA536D"/>
    <w:rsid w:val="00BA66C9"/>
    <w:rsid w:val="00BA6C53"/>
    <w:rsid w:val="00BA70AE"/>
    <w:rsid w:val="00BA78BE"/>
    <w:rsid w:val="00BA7F51"/>
    <w:rsid w:val="00BB0B2F"/>
    <w:rsid w:val="00BB4D28"/>
    <w:rsid w:val="00BB509B"/>
    <w:rsid w:val="00BB622F"/>
    <w:rsid w:val="00BB66EB"/>
    <w:rsid w:val="00BB738B"/>
    <w:rsid w:val="00BC2E91"/>
    <w:rsid w:val="00BC3AA3"/>
    <w:rsid w:val="00BC3CEC"/>
    <w:rsid w:val="00BC5C14"/>
    <w:rsid w:val="00BC5FC4"/>
    <w:rsid w:val="00BC7477"/>
    <w:rsid w:val="00BC7944"/>
    <w:rsid w:val="00BC7C5D"/>
    <w:rsid w:val="00BC7CB1"/>
    <w:rsid w:val="00BD067B"/>
    <w:rsid w:val="00BD0B31"/>
    <w:rsid w:val="00BD146E"/>
    <w:rsid w:val="00BD1599"/>
    <w:rsid w:val="00BD1B86"/>
    <w:rsid w:val="00BD205B"/>
    <w:rsid w:val="00BD2153"/>
    <w:rsid w:val="00BD2869"/>
    <w:rsid w:val="00BD39CB"/>
    <w:rsid w:val="00BD3C52"/>
    <w:rsid w:val="00BD4B24"/>
    <w:rsid w:val="00BD5047"/>
    <w:rsid w:val="00BD60ED"/>
    <w:rsid w:val="00BD639D"/>
    <w:rsid w:val="00BD7AF2"/>
    <w:rsid w:val="00BE1220"/>
    <w:rsid w:val="00BE28D9"/>
    <w:rsid w:val="00BE47AA"/>
    <w:rsid w:val="00BE4D44"/>
    <w:rsid w:val="00BE56BD"/>
    <w:rsid w:val="00BE68B1"/>
    <w:rsid w:val="00BE6E07"/>
    <w:rsid w:val="00BF1A30"/>
    <w:rsid w:val="00BF1AFD"/>
    <w:rsid w:val="00BF1E76"/>
    <w:rsid w:val="00BF2636"/>
    <w:rsid w:val="00BF3FE2"/>
    <w:rsid w:val="00BF430C"/>
    <w:rsid w:val="00BF5953"/>
    <w:rsid w:val="00BF5EBD"/>
    <w:rsid w:val="00C0053C"/>
    <w:rsid w:val="00C00FBC"/>
    <w:rsid w:val="00C0244E"/>
    <w:rsid w:val="00C03BB9"/>
    <w:rsid w:val="00C04A89"/>
    <w:rsid w:val="00C055BC"/>
    <w:rsid w:val="00C0593D"/>
    <w:rsid w:val="00C05A72"/>
    <w:rsid w:val="00C126B7"/>
    <w:rsid w:val="00C12C1F"/>
    <w:rsid w:val="00C1493C"/>
    <w:rsid w:val="00C152EA"/>
    <w:rsid w:val="00C15829"/>
    <w:rsid w:val="00C1692B"/>
    <w:rsid w:val="00C16B53"/>
    <w:rsid w:val="00C17B62"/>
    <w:rsid w:val="00C20D22"/>
    <w:rsid w:val="00C22BC2"/>
    <w:rsid w:val="00C23983"/>
    <w:rsid w:val="00C2404E"/>
    <w:rsid w:val="00C25F2B"/>
    <w:rsid w:val="00C26047"/>
    <w:rsid w:val="00C274DF"/>
    <w:rsid w:val="00C27560"/>
    <w:rsid w:val="00C307CE"/>
    <w:rsid w:val="00C31307"/>
    <w:rsid w:val="00C314A6"/>
    <w:rsid w:val="00C31641"/>
    <w:rsid w:val="00C33B0F"/>
    <w:rsid w:val="00C33B87"/>
    <w:rsid w:val="00C33C85"/>
    <w:rsid w:val="00C3462B"/>
    <w:rsid w:val="00C36197"/>
    <w:rsid w:val="00C36634"/>
    <w:rsid w:val="00C37C8E"/>
    <w:rsid w:val="00C40037"/>
    <w:rsid w:val="00C40155"/>
    <w:rsid w:val="00C40E2F"/>
    <w:rsid w:val="00C435C1"/>
    <w:rsid w:val="00C44975"/>
    <w:rsid w:val="00C45821"/>
    <w:rsid w:val="00C4604E"/>
    <w:rsid w:val="00C5121D"/>
    <w:rsid w:val="00C52562"/>
    <w:rsid w:val="00C529BF"/>
    <w:rsid w:val="00C54186"/>
    <w:rsid w:val="00C54589"/>
    <w:rsid w:val="00C5477B"/>
    <w:rsid w:val="00C54EA8"/>
    <w:rsid w:val="00C561CE"/>
    <w:rsid w:val="00C56759"/>
    <w:rsid w:val="00C568CD"/>
    <w:rsid w:val="00C569F9"/>
    <w:rsid w:val="00C572B6"/>
    <w:rsid w:val="00C579DC"/>
    <w:rsid w:val="00C57AC9"/>
    <w:rsid w:val="00C60FDF"/>
    <w:rsid w:val="00C6123E"/>
    <w:rsid w:val="00C61B1F"/>
    <w:rsid w:val="00C61E1D"/>
    <w:rsid w:val="00C62A8E"/>
    <w:rsid w:val="00C62D37"/>
    <w:rsid w:val="00C668A6"/>
    <w:rsid w:val="00C6696D"/>
    <w:rsid w:val="00C66BC6"/>
    <w:rsid w:val="00C670F5"/>
    <w:rsid w:val="00C678D1"/>
    <w:rsid w:val="00C70B64"/>
    <w:rsid w:val="00C71B80"/>
    <w:rsid w:val="00C72DF8"/>
    <w:rsid w:val="00C72E96"/>
    <w:rsid w:val="00C7351F"/>
    <w:rsid w:val="00C73EF2"/>
    <w:rsid w:val="00C74823"/>
    <w:rsid w:val="00C74C68"/>
    <w:rsid w:val="00C75E00"/>
    <w:rsid w:val="00C77127"/>
    <w:rsid w:val="00C77EBC"/>
    <w:rsid w:val="00C80CAF"/>
    <w:rsid w:val="00C81939"/>
    <w:rsid w:val="00C830A7"/>
    <w:rsid w:val="00C8334F"/>
    <w:rsid w:val="00C86229"/>
    <w:rsid w:val="00C8684F"/>
    <w:rsid w:val="00C86AD5"/>
    <w:rsid w:val="00C86C6C"/>
    <w:rsid w:val="00C87104"/>
    <w:rsid w:val="00C8711B"/>
    <w:rsid w:val="00C87AEC"/>
    <w:rsid w:val="00C9087C"/>
    <w:rsid w:val="00C92892"/>
    <w:rsid w:val="00C92EBB"/>
    <w:rsid w:val="00C9307A"/>
    <w:rsid w:val="00C94B76"/>
    <w:rsid w:val="00C94E7B"/>
    <w:rsid w:val="00C9526B"/>
    <w:rsid w:val="00C957AD"/>
    <w:rsid w:val="00C9696D"/>
    <w:rsid w:val="00C9766C"/>
    <w:rsid w:val="00C97A4E"/>
    <w:rsid w:val="00C97FAE"/>
    <w:rsid w:val="00C97FF7"/>
    <w:rsid w:val="00CA0CEA"/>
    <w:rsid w:val="00CA1A72"/>
    <w:rsid w:val="00CA2149"/>
    <w:rsid w:val="00CA2677"/>
    <w:rsid w:val="00CA3A64"/>
    <w:rsid w:val="00CA3EF3"/>
    <w:rsid w:val="00CA592E"/>
    <w:rsid w:val="00CA5EDD"/>
    <w:rsid w:val="00CA6499"/>
    <w:rsid w:val="00CA6BCB"/>
    <w:rsid w:val="00CB0763"/>
    <w:rsid w:val="00CB3A9F"/>
    <w:rsid w:val="00CB64EC"/>
    <w:rsid w:val="00CB6689"/>
    <w:rsid w:val="00CB69D7"/>
    <w:rsid w:val="00CB6F2F"/>
    <w:rsid w:val="00CB707A"/>
    <w:rsid w:val="00CB7B2F"/>
    <w:rsid w:val="00CC0035"/>
    <w:rsid w:val="00CC229D"/>
    <w:rsid w:val="00CC2D6B"/>
    <w:rsid w:val="00CC304B"/>
    <w:rsid w:val="00CC3460"/>
    <w:rsid w:val="00CC3886"/>
    <w:rsid w:val="00CC3EF7"/>
    <w:rsid w:val="00CC419E"/>
    <w:rsid w:val="00CC4238"/>
    <w:rsid w:val="00CC42E2"/>
    <w:rsid w:val="00CC555A"/>
    <w:rsid w:val="00CC5A1D"/>
    <w:rsid w:val="00CC5FAB"/>
    <w:rsid w:val="00CC653B"/>
    <w:rsid w:val="00CC78C8"/>
    <w:rsid w:val="00CC7E7F"/>
    <w:rsid w:val="00CD2123"/>
    <w:rsid w:val="00CD2124"/>
    <w:rsid w:val="00CD24B3"/>
    <w:rsid w:val="00CD27FC"/>
    <w:rsid w:val="00CD2C97"/>
    <w:rsid w:val="00CD49FA"/>
    <w:rsid w:val="00CD59B3"/>
    <w:rsid w:val="00CD623A"/>
    <w:rsid w:val="00CD6636"/>
    <w:rsid w:val="00CD6D08"/>
    <w:rsid w:val="00CD7712"/>
    <w:rsid w:val="00CE0148"/>
    <w:rsid w:val="00CE03A7"/>
    <w:rsid w:val="00CE080C"/>
    <w:rsid w:val="00CE0ADA"/>
    <w:rsid w:val="00CE1139"/>
    <w:rsid w:val="00CE17DF"/>
    <w:rsid w:val="00CE2435"/>
    <w:rsid w:val="00CE2D57"/>
    <w:rsid w:val="00CE33D1"/>
    <w:rsid w:val="00CE35EC"/>
    <w:rsid w:val="00CE373A"/>
    <w:rsid w:val="00CE3EA5"/>
    <w:rsid w:val="00CE478A"/>
    <w:rsid w:val="00CE48CA"/>
    <w:rsid w:val="00CE4B1E"/>
    <w:rsid w:val="00CE4EE6"/>
    <w:rsid w:val="00CE73C3"/>
    <w:rsid w:val="00CE77E0"/>
    <w:rsid w:val="00CF0D1F"/>
    <w:rsid w:val="00CF4413"/>
    <w:rsid w:val="00CF4DC7"/>
    <w:rsid w:val="00CF7496"/>
    <w:rsid w:val="00CF766A"/>
    <w:rsid w:val="00CF77A3"/>
    <w:rsid w:val="00CF7B26"/>
    <w:rsid w:val="00CF7D44"/>
    <w:rsid w:val="00D00CFD"/>
    <w:rsid w:val="00D01762"/>
    <w:rsid w:val="00D01ACF"/>
    <w:rsid w:val="00D021B3"/>
    <w:rsid w:val="00D02214"/>
    <w:rsid w:val="00D0326A"/>
    <w:rsid w:val="00D03619"/>
    <w:rsid w:val="00D04372"/>
    <w:rsid w:val="00D0474B"/>
    <w:rsid w:val="00D055E4"/>
    <w:rsid w:val="00D05A8B"/>
    <w:rsid w:val="00D068B9"/>
    <w:rsid w:val="00D06BCC"/>
    <w:rsid w:val="00D07758"/>
    <w:rsid w:val="00D077F0"/>
    <w:rsid w:val="00D10D23"/>
    <w:rsid w:val="00D10D26"/>
    <w:rsid w:val="00D110CE"/>
    <w:rsid w:val="00D11B54"/>
    <w:rsid w:val="00D123DE"/>
    <w:rsid w:val="00D135E7"/>
    <w:rsid w:val="00D141CD"/>
    <w:rsid w:val="00D15743"/>
    <w:rsid w:val="00D16CA5"/>
    <w:rsid w:val="00D1754A"/>
    <w:rsid w:val="00D205DC"/>
    <w:rsid w:val="00D2141C"/>
    <w:rsid w:val="00D22068"/>
    <w:rsid w:val="00D22961"/>
    <w:rsid w:val="00D23088"/>
    <w:rsid w:val="00D23137"/>
    <w:rsid w:val="00D23D6D"/>
    <w:rsid w:val="00D24428"/>
    <w:rsid w:val="00D247C3"/>
    <w:rsid w:val="00D257B9"/>
    <w:rsid w:val="00D25D41"/>
    <w:rsid w:val="00D25DFC"/>
    <w:rsid w:val="00D25E50"/>
    <w:rsid w:val="00D27322"/>
    <w:rsid w:val="00D300BA"/>
    <w:rsid w:val="00D3098B"/>
    <w:rsid w:val="00D30E45"/>
    <w:rsid w:val="00D32F09"/>
    <w:rsid w:val="00D333C0"/>
    <w:rsid w:val="00D335FC"/>
    <w:rsid w:val="00D33DCC"/>
    <w:rsid w:val="00D347D5"/>
    <w:rsid w:val="00D35465"/>
    <w:rsid w:val="00D35BB3"/>
    <w:rsid w:val="00D35C43"/>
    <w:rsid w:val="00D3737F"/>
    <w:rsid w:val="00D37E08"/>
    <w:rsid w:val="00D40220"/>
    <w:rsid w:val="00D40631"/>
    <w:rsid w:val="00D40EB6"/>
    <w:rsid w:val="00D40F6F"/>
    <w:rsid w:val="00D410CA"/>
    <w:rsid w:val="00D417E9"/>
    <w:rsid w:val="00D41880"/>
    <w:rsid w:val="00D41F01"/>
    <w:rsid w:val="00D4252F"/>
    <w:rsid w:val="00D4360D"/>
    <w:rsid w:val="00D443BA"/>
    <w:rsid w:val="00D44A1C"/>
    <w:rsid w:val="00D47FD0"/>
    <w:rsid w:val="00D50B00"/>
    <w:rsid w:val="00D52317"/>
    <w:rsid w:val="00D52411"/>
    <w:rsid w:val="00D52BA1"/>
    <w:rsid w:val="00D5362D"/>
    <w:rsid w:val="00D53C5C"/>
    <w:rsid w:val="00D53FE8"/>
    <w:rsid w:val="00D54885"/>
    <w:rsid w:val="00D55100"/>
    <w:rsid w:val="00D552CD"/>
    <w:rsid w:val="00D55327"/>
    <w:rsid w:val="00D60457"/>
    <w:rsid w:val="00D61872"/>
    <w:rsid w:val="00D61E59"/>
    <w:rsid w:val="00D62255"/>
    <w:rsid w:val="00D62342"/>
    <w:rsid w:val="00D62E23"/>
    <w:rsid w:val="00D634D4"/>
    <w:rsid w:val="00D64409"/>
    <w:rsid w:val="00D65687"/>
    <w:rsid w:val="00D661DC"/>
    <w:rsid w:val="00D6715E"/>
    <w:rsid w:val="00D6794A"/>
    <w:rsid w:val="00D67DED"/>
    <w:rsid w:val="00D67F3F"/>
    <w:rsid w:val="00D70D41"/>
    <w:rsid w:val="00D71F3A"/>
    <w:rsid w:val="00D724F1"/>
    <w:rsid w:val="00D749A0"/>
    <w:rsid w:val="00D7551D"/>
    <w:rsid w:val="00D757DF"/>
    <w:rsid w:val="00D77422"/>
    <w:rsid w:val="00D81134"/>
    <w:rsid w:val="00D82276"/>
    <w:rsid w:val="00D82963"/>
    <w:rsid w:val="00D8345D"/>
    <w:rsid w:val="00D83B80"/>
    <w:rsid w:val="00D84056"/>
    <w:rsid w:val="00D848DB"/>
    <w:rsid w:val="00D84E27"/>
    <w:rsid w:val="00D86DA3"/>
    <w:rsid w:val="00D87CC1"/>
    <w:rsid w:val="00D87EAD"/>
    <w:rsid w:val="00D917D0"/>
    <w:rsid w:val="00D91DE5"/>
    <w:rsid w:val="00D926D5"/>
    <w:rsid w:val="00D9302C"/>
    <w:rsid w:val="00D935D4"/>
    <w:rsid w:val="00D94600"/>
    <w:rsid w:val="00D94D84"/>
    <w:rsid w:val="00D95115"/>
    <w:rsid w:val="00D959F0"/>
    <w:rsid w:val="00D95E03"/>
    <w:rsid w:val="00D96875"/>
    <w:rsid w:val="00D96D34"/>
    <w:rsid w:val="00D972C6"/>
    <w:rsid w:val="00D97552"/>
    <w:rsid w:val="00D97A0C"/>
    <w:rsid w:val="00D97CCB"/>
    <w:rsid w:val="00DA01DC"/>
    <w:rsid w:val="00DA07FB"/>
    <w:rsid w:val="00DA0D7E"/>
    <w:rsid w:val="00DA2139"/>
    <w:rsid w:val="00DA228E"/>
    <w:rsid w:val="00DA22F9"/>
    <w:rsid w:val="00DA419D"/>
    <w:rsid w:val="00DA43CE"/>
    <w:rsid w:val="00DA509C"/>
    <w:rsid w:val="00DA6F00"/>
    <w:rsid w:val="00DA7DE3"/>
    <w:rsid w:val="00DB109C"/>
    <w:rsid w:val="00DB1251"/>
    <w:rsid w:val="00DB3542"/>
    <w:rsid w:val="00DB398F"/>
    <w:rsid w:val="00DB417A"/>
    <w:rsid w:val="00DB4D4F"/>
    <w:rsid w:val="00DB5325"/>
    <w:rsid w:val="00DB5524"/>
    <w:rsid w:val="00DB5BF4"/>
    <w:rsid w:val="00DB5EA9"/>
    <w:rsid w:val="00DB5EF8"/>
    <w:rsid w:val="00DB6890"/>
    <w:rsid w:val="00DC0CFC"/>
    <w:rsid w:val="00DC1686"/>
    <w:rsid w:val="00DC1B50"/>
    <w:rsid w:val="00DC1D0D"/>
    <w:rsid w:val="00DC1D90"/>
    <w:rsid w:val="00DC2137"/>
    <w:rsid w:val="00DC2966"/>
    <w:rsid w:val="00DC414E"/>
    <w:rsid w:val="00DC49CF"/>
    <w:rsid w:val="00DC4CA6"/>
    <w:rsid w:val="00DC5621"/>
    <w:rsid w:val="00DC6385"/>
    <w:rsid w:val="00DC63B3"/>
    <w:rsid w:val="00DC6947"/>
    <w:rsid w:val="00DC7143"/>
    <w:rsid w:val="00DC7915"/>
    <w:rsid w:val="00DD16E5"/>
    <w:rsid w:val="00DD1ABA"/>
    <w:rsid w:val="00DD3A9C"/>
    <w:rsid w:val="00DD3D31"/>
    <w:rsid w:val="00DD3DF7"/>
    <w:rsid w:val="00DD4261"/>
    <w:rsid w:val="00DD497A"/>
    <w:rsid w:val="00DD53D6"/>
    <w:rsid w:val="00DD560C"/>
    <w:rsid w:val="00DD7696"/>
    <w:rsid w:val="00DE1633"/>
    <w:rsid w:val="00DE1B9E"/>
    <w:rsid w:val="00DE2A4D"/>
    <w:rsid w:val="00DE3C16"/>
    <w:rsid w:val="00DE467E"/>
    <w:rsid w:val="00DE58FB"/>
    <w:rsid w:val="00DE5AE8"/>
    <w:rsid w:val="00DE6690"/>
    <w:rsid w:val="00DE68A6"/>
    <w:rsid w:val="00DE6AFE"/>
    <w:rsid w:val="00DE6E7D"/>
    <w:rsid w:val="00DE737F"/>
    <w:rsid w:val="00DF058A"/>
    <w:rsid w:val="00DF1BB1"/>
    <w:rsid w:val="00DF2C81"/>
    <w:rsid w:val="00DF620E"/>
    <w:rsid w:val="00DF6456"/>
    <w:rsid w:val="00DF755F"/>
    <w:rsid w:val="00DF7593"/>
    <w:rsid w:val="00E00032"/>
    <w:rsid w:val="00E00FEB"/>
    <w:rsid w:val="00E017D1"/>
    <w:rsid w:val="00E0192D"/>
    <w:rsid w:val="00E02639"/>
    <w:rsid w:val="00E02937"/>
    <w:rsid w:val="00E030C7"/>
    <w:rsid w:val="00E058F3"/>
    <w:rsid w:val="00E05C16"/>
    <w:rsid w:val="00E07FD5"/>
    <w:rsid w:val="00E1045B"/>
    <w:rsid w:val="00E112F0"/>
    <w:rsid w:val="00E119D4"/>
    <w:rsid w:val="00E1211B"/>
    <w:rsid w:val="00E121C6"/>
    <w:rsid w:val="00E12E33"/>
    <w:rsid w:val="00E12EFE"/>
    <w:rsid w:val="00E13311"/>
    <w:rsid w:val="00E13B4D"/>
    <w:rsid w:val="00E140B7"/>
    <w:rsid w:val="00E14369"/>
    <w:rsid w:val="00E164FF"/>
    <w:rsid w:val="00E165EE"/>
    <w:rsid w:val="00E16B47"/>
    <w:rsid w:val="00E17E0F"/>
    <w:rsid w:val="00E17F0F"/>
    <w:rsid w:val="00E20C85"/>
    <w:rsid w:val="00E21139"/>
    <w:rsid w:val="00E2128D"/>
    <w:rsid w:val="00E22C87"/>
    <w:rsid w:val="00E22F9B"/>
    <w:rsid w:val="00E23A6D"/>
    <w:rsid w:val="00E259B5"/>
    <w:rsid w:val="00E25DFD"/>
    <w:rsid w:val="00E26E05"/>
    <w:rsid w:val="00E30840"/>
    <w:rsid w:val="00E30DD4"/>
    <w:rsid w:val="00E31E24"/>
    <w:rsid w:val="00E322BC"/>
    <w:rsid w:val="00E343F4"/>
    <w:rsid w:val="00E34AC3"/>
    <w:rsid w:val="00E34CCA"/>
    <w:rsid w:val="00E35836"/>
    <w:rsid w:val="00E36700"/>
    <w:rsid w:val="00E36A40"/>
    <w:rsid w:val="00E36D01"/>
    <w:rsid w:val="00E36EFB"/>
    <w:rsid w:val="00E37879"/>
    <w:rsid w:val="00E37CBC"/>
    <w:rsid w:val="00E401A0"/>
    <w:rsid w:val="00E40398"/>
    <w:rsid w:val="00E40CB4"/>
    <w:rsid w:val="00E419BE"/>
    <w:rsid w:val="00E42021"/>
    <w:rsid w:val="00E4293A"/>
    <w:rsid w:val="00E43BA6"/>
    <w:rsid w:val="00E4468F"/>
    <w:rsid w:val="00E45640"/>
    <w:rsid w:val="00E45761"/>
    <w:rsid w:val="00E45C27"/>
    <w:rsid w:val="00E46223"/>
    <w:rsid w:val="00E468BF"/>
    <w:rsid w:val="00E50594"/>
    <w:rsid w:val="00E511F7"/>
    <w:rsid w:val="00E51760"/>
    <w:rsid w:val="00E53128"/>
    <w:rsid w:val="00E538C8"/>
    <w:rsid w:val="00E538E1"/>
    <w:rsid w:val="00E53FCC"/>
    <w:rsid w:val="00E54A69"/>
    <w:rsid w:val="00E54F3F"/>
    <w:rsid w:val="00E54F5A"/>
    <w:rsid w:val="00E56CB6"/>
    <w:rsid w:val="00E577A9"/>
    <w:rsid w:val="00E601B1"/>
    <w:rsid w:val="00E62902"/>
    <w:rsid w:val="00E62A75"/>
    <w:rsid w:val="00E633B4"/>
    <w:rsid w:val="00E64620"/>
    <w:rsid w:val="00E656F0"/>
    <w:rsid w:val="00E661A4"/>
    <w:rsid w:val="00E66CA1"/>
    <w:rsid w:val="00E675F4"/>
    <w:rsid w:val="00E67D33"/>
    <w:rsid w:val="00E70A58"/>
    <w:rsid w:val="00E712E5"/>
    <w:rsid w:val="00E71A03"/>
    <w:rsid w:val="00E73149"/>
    <w:rsid w:val="00E73440"/>
    <w:rsid w:val="00E743F5"/>
    <w:rsid w:val="00E744CE"/>
    <w:rsid w:val="00E74BD0"/>
    <w:rsid w:val="00E76489"/>
    <w:rsid w:val="00E7692E"/>
    <w:rsid w:val="00E76F05"/>
    <w:rsid w:val="00E80968"/>
    <w:rsid w:val="00E80EF2"/>
    <w:rsid w:val="00E81827"/>
    <w:rsid w:val="00E81AA2"/>
    <w:rsid w:val="00E83685"/>
    <w:rsid w:val="00E85248"/>
    <w:rsid w:val="00E862C0"/>
    <w:rsid w:val="00E87764"/>
    <w:rsid w:val="00E87E18"/>
    <w:rsid w:val="00E91526"/>
    <w:rsid w:val="00E917E8"/>
    <w:rsid w:val="00E920CC"/>
    <w:rsid w:val="00E94276"/>
    <w:rsid w:val="00E9464C"/>
    <w:rsid w:val="00E96758"/>
    <w:rsid w:val="00E96AE2"/>
    <w:rsid w:val="00E97A11"/>
    <w:rsid w:val="00E97BF6"/>
    <w:rsid w:val="00EA12FD"/>
    <w:rsid w:val="00EA24C6"/>
    <w:rsid w:val="00EA26E2"/>
    <w:rsid w:val="00EA315F"/>
    <w:rsid w:val="00EA3517"/>
    <w:rsid w:val="00EA3B17"/>
    <w:rsid w:val="00EA40A4"/>
    <w:rsid w:val="00EA525A"/>
    <w:rsid w:val="00EA559C"/>
    <w:rsid w:val="00EA5AC6"/>
    <w:rsid w:val="00EA6497"/>
    <w:rsid w:val="00EA654F"/>
    <w:rsid w:val="00EB0AA8"/>
    <w:rsid w:val="00EB0C81"/>
    <w:rsid w:val="00EB14F4"/>
    <w:rsid w:val="00EB28C3"/>
    <w:rsid w:val="00EB2B40"/>
    <w:rsid w:val="00EB2D11"/>
    <w:rsid w:val="00EB637F"/>
    <w:rsid w:val="00EB69CA"/>
    <w:rsid w:val="00EB69D9"/>
    <w:rsid w:val="00EB7C29"/>
    <w:rsid w:val="00EC0233"/>
    <w:rsid w:val="00EC1108"/>
    <w:rsid w:val="00EC1508"/>
    <w:rsid w:val="00EC2A99"/>
    <w:rsid w:val="00EC2DE6"/>
    <w:rsid w:val="00EC43E2"/>
    <w:rsid w:val="00EC4A27"/>
    <w:rsid w:val="00EC506F"/>
    <w:rsid w:val="00EC6C66"/>
    <w:rsid w:val="00EC6C70"/>
    <w:rsid w:val="00EC7A94"/>
    <w:rsid w:val="00ED0014"/>
    <w:rsid w:val="00ED00DD"/>
    <w:rsid w:val="00ED01F7"/>
    <w:rsid w:val="00ED05FD"/>
    <w:rsid w:val="00ED0B50"/>
    <w:rsid w:val="00ED2006"/>
    <w:rsid w:val="00ED22A7"/>
    <w:rsid w:val="00ED3A32"/>
    <w:rsid w:val="00ED460F"/>
    <w:rsid w:val="00ED5932"/>
    <w:rsid w:val="00EE2292"/>
    <w:rsid w:val="00EE37C8"/>
    <w:rsid w:val="00EE3BE8"/>
    <w:rsid w:val="00EE3F3A"/>
    <w:rsid w:val="00EE45EA"/>
    <w:rsid w:val="00EE5554"/>
    <w:rsid w:val="00EE6883"/>
    <w:rsid w:val="00EE78D0"/>
    <w:rsid w:val="00EF0FFD"/>
    <w:rsid w:val="00EF19B0"/>
    <w:rsid w:val="00EF2273"/>
    <w:rsid w:val="00EF30AA"/>
    <w:rsid w:val="00EF480A"/>
    <w:rsid w:val="00EF5616"/>
    <w:rsid w:val="00EF62C7"/>
    <w:rsid w:val="00EF7202"/>
    <w:rsid w:val="00EF7D68"/>
    <w:rsid w:val="00F00032"/>
    <w:rsid w:val="00F02CD2"/>
    <w:rsid w:val="00F03AFC"/>
    <w:rsid w:val="00F03BD8"/>
    <w:rsid w:val="00F03F72"/>
    <w:rsid w:val="00F042FA"/>
    <w:rsid w:val="00F04D17"/>
    <w:rsid w:val="00F06B6C"/>
    <w:rsid w:val="00F072ED"/>
    <w:rsid w:val="00F076EE"/>
    <w:rsid w:val="00F07DD7"/>
    <w:rsid w:val="00F1090C"/>
    <w:rsid w:val="00F11740"/>
    <w:rsid w:val="00F13E72"/>
    <w:rsid w:val="00F1493B"/>
    <w:rsid w:val="00F151FD"/>
    <w:rsid w:val="00F17CB1"/>
    <w:rsid w:val="00F22D98"/>
    <w:rsid w:val="00F22DCE"/>
    <w:rsid w:val="00F23A6E"/>
    <w:rsid w:val="00F24091"/>
    <w:rsid w:val="00F26A4C"/>
    <w:rsid w:val="00F26EDC"/>
    <w:rsid w:val="00F30872"/>
    <w:rsid w:val="00F3177A"/>
    <w:rsid w:val="00F31802"/>
    <w:rsid w:val="00F3283F"/>
    <w:rsid w:val="00F32843"/>
    <w:rsid w:val="00F32B2A"/>
    <w:rsid w:val="00F33672"/>
    <w:rsid w:val="00F33DB2"/>
    <w:rsid w:val="00F34987"/>
    <w:rsid w:val="00F352DB"/>
    <w:rsid w:val="00F35C27"/>
    <w:rsid w:val="00F36390"/>
    <w:rsid w:val="00F36927"/>
    <w:rsid w:val="00F37248"/>
    <w:rsid w:val="00F37951"/>
    <w:rsid w:val="00F4033B"/>
    <w:rsid w:val="00F41768"/>
    <w:rsid w:val="00F41E23"/>
    <w:rsid w:val="00F42131"/>
    <w:rsid w:val="00F4551A"/>
    <w:rsid w:val="00F4573F"/>
    <w:rsid w:val="00F4585E"/>
    <w:rsid w:val="00F45B1F"/>
    <w:rsid w:val="00F45C73"/>
    <w:rsid w:val="00F4624B"/>
    <w:rsid w:val="00F50BC7"/>
    <w:rsid w:val="00F5220F"/>
    <w:rsid w:val="00F52426"/>
    <w:rsid w:val="00F531D8"/>
    <w:rsid w:val="00F5387F"/>
    <w:rsid w:val="00F55549"/>
    <w:rsid w:val="00F56AB7"/>
    <w:rsid w:val="00F57E16"/>
    <w:rsid w:val="00F6074B"/>
    <w:rsid w:val="00F6079F"/>
    <w:rsid w:val="00F608AA"/>
    <w:rsid w:val="00F60986"/>
    <w:rsid w:val="00F62958"/>
    <w:rsid w:val="00F62DBF"/>
    <w:rsid w:val="00F62E3D"/>
    <w:rsid w:val="00F6316D"/>
    <w:rsid w:val="00F6334F"/>
    <w:rsid w:val="00F63CB6"/>
    <w:rsid w:val="00F6424D"/>
    <w:rsid w:val="00F64B41"/>
    <w:rsid w:val="00F6633A"/>
    <w:rsid w:val="00F66730"/>
    <w:rsid w:val="00F677EA"/>
    <w:rsid w:val="00F6796B"/>
    <w:rsid w:val="00F70C33"/>
    <w:rsid w:val="00F71132"/>
    <w:rsid w:val="00F71E15"/>
    <w:rsid w:val="00F7274E"/>
    <w:rsid w:val="00F745D0"/>
    <w:rsid w:val="00F749CE"/>
    <w:rsid w:val="00F75241"/>
    <w:rsid w:val="00F752D2"/>
    <w:rsid w:val="00F7739E"/>
    <w:rsid w:val="00F8059A"/>
    <w:rsid w:val="00F807E4"/>
    <w:rsid w:val="00F80A29"/>
    <w:rsid w:val="00F80C7D"/>
    <w:rsid w:val="00F82787"/>
    <w:rsid w:val="00F828E3"/>
    <w:rsid w:val="00F82ABA"/>
    <w:rsid w:val="00F85089"/>
    <w:rsid w:val="00F8608A"/>
    <w:rsid w:val="00F862DB"/>
    <w:rsid w:val="00F87ECD"/>
    <w:rsid w:val="00F90469"/>
    <w:rsid w:val="00F9154C"/>
    <w:rsid w:val="00F91A4B"/>
    <w:rsid w:val="00F928AC"/>
    <w:rsid w:val="00F92BEC"/>
    <w:rsid w:val="00F934E8"/>
    <w:rsid w:val="00F93C49"/>
    <w:rsid w:val="00F9415D"/>
    <w:rsid w:val="00F94F92"/>
    <w:rsid w:val="00F95126"/>
    <w:rsid w:val="00F95566"/>
    <w:rsid w:val="00F95B6A"/>
    <w:rsid w:val="00F95BE7"/>
    <w:rsid w:val="00F95E31"/>
    <w:rsid w:val="00F97552"/>
    <w:rsid w:val="00F97E90"/>
    <w:rsid w:val="00FA0701"/>
    <w:rsid w:val="00FA0BA7"/>
    <w:rsid w:val="00FA0CD5"/>
    <w:rsid w:val="00FA0E62"/>
    <w:rsid w:val="00FA1B30"/>
    <w:rsid w:val="00FA3902"/>
    <w:rsid w:val="00FA3A13"/>
    <w:rsid w:val="00FA3A70"/>
    <w:rsid w:val="00FA4017"/>
    <w:rsid w:val="00FA659D"/>
    <w:rsid w:val="00FB264F"/>
    <w:rsid w:val="00FB275F"/>
    <w:rsid w:val="00FB29A2"/>
    <w:rsid w:val="00FB2E6E"/>
    <w:rsid w:val="00FB5894"/>
    <w:rsid w:val="00FB6408"/>
    <w:rsid w:val="00FB6701"/>
    <w:rsid w:val="00FB681B"/>
    <w:rsid w:val="00FB7E00"/>
    <w:rsid w:val="00FC216E"/>
    <w:rsid w:val="00FC2253"/>
    <w:rsid w:val="00FC260A"/>
    <w:rsid w:val="00FC2676"/>
    <w:rsid w:val="00FC2A92"/>
    <w:rsid w:val="00FC5065"/>
    <w:rsid w:val="00FC5B1F"/>
    <w:rsid w:val="00FC6A45"/>
    <w:rsid w:val="00FC6E34"/>
    <w:rsid w:val="00FC7178"/>
    <w:rsid w:val="00FC7892"/>
    <w:rsid w:val="00FC7D34"/>
    <w:rsid w:val="00FC7FE9"/>
    <w:rsid w:val="00FD0F11"/>
    <w:rsid w:val="00FD1ADD"/>
    <w:rsid w:val="00FD2544"/>
    <w:rsid w:val="00FD2EB5"/>
    <w:rsid w:val="00FD3352"/>
    <w:rsid w:val="00FE027A"/>
    <w:rsid w:val="00FE1954"/>
    <w:rsid w:val="00FE291A"/>
    <w:rsid w:val="00FE2E16"/>
    <w:rsid w:val="00FE4000"/>
    <w:rsid w:val="00FE4269"/>
    <w:rsid w:val="00FE443F"/>
    <w:rsid w:val="00FE5BFC"/>
    <w:rsid w:val="00FE67FE"/>
    <w:rsid w:val="00FE752A"/>
    <w:rsid w:val="00FE7CCB"/>
    <w:rsid w:val="00FF17FC"/>
    <w:rsid w:val="00FF1E8E"/>
    <w:rsid w:val="00FF30F5"/>
    <w:rsid w:val="00FF322D"/>
    <w:rsid w:val="00FF3DD6"/>
    <w:rsid w:val="00FF450E"/>
    <w:rsid w:val="00FF5315"/>
    <w:rsid w:val="00FF7F31"/>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573CC"/>
  <w15:docId w15:val="{FE90D9EF-4D0D-467E-AE1F-231C09C08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54AF"/>
    <w:pPr>
      <w:spacing w:line="276" w:lineRule="auto"/>
      <w:ind w:firstLine="567"/>
    </w:pPr>
    <w:rPr>
      <w:sz w:val="24"/>
      <w:szCs w:val="24"/>
      <w:lang w:val="en-GB" w:eastAsia="en-US"/>
    </w:rPr>
  </w:style>
  <w:style w:type="paragraph" w:styleId="Antrat1">
    <w:name w:val="heading 1"/>
    <w:aliases w:val="Appendix"/>
    <w:basedOn w:val="prastasis"/>
    <w:next w:val="prastasis"/>
    <w:qFormat/>
    <w:rsid w:val="00F608AA"/>
    <w:pPr>
      <w:keepNext/>
      <w:spacing w:before="80" w:after="120"/>
      <w:ind w:firstLine="0"/>
      <w:jc w:val="center"/>
      <w:outlineLvl w:val="0"/>
    </w:pPr>
    <w:rPr>
      <w:rFonts w:eastAsia="Arial Unicode MS"/>
      <w:b/>
      <w:szCs w:val="20"/>
      <w:lang w:val="lt-LT" w:eastAsia="lt-LT"/>
    </w:rPr>
  </w:style>
  <w:style w:type="paragraph" w:styleId="Antrat2">
    <w:name w:val="heading 2"/>
    <w:basedOn w:val="prastasis"/>
    <w:next w:val="prastasis"/>
    <w:link w:val="Antrat2Diagrama"/>
    <w:qFormat/>
    <w:rsid w:val="001164A6"/>
    <w:pPr>
      <w:ind w:firstLine="720"/>
      <w:jc w:val="right"/>
      <w:outlineLvl w:val="1"/>
    </w:pPr>
    <w:rPr>
      <w:rFonts w:eastAsia="Arial Unicode MS"/>
      <w:szCs w:val="20"/>
      <w:lang w:val="x-none" w:eastAsia="x-none"/>
    </w:rPr>
  </w:style>
  <w:style w:type="paragraph" w:styleId="Antrat3">
    <w:name w:val="heading 3"/>
    <w:basedOn w:val="prastasis"/>
    <w:next w:val="prastasis"/>
    <w:qFormat/>
    <w:rsid w:val="001164A6"/>
    <w:pPr>
      <w:keepNext/>
      <w:ind w:firstLine="0"/>
      <w:jc w:val="center"/>
      <w:outlineLvl w:val="2"/>
    </w:pPr>
    <w:rPr>
      <w:rFonts w:eastAsia="Arial Unicode MS"/>
      <w:szCs w:val="20"/>
      <w:lang w:val="lt-LT" w:eastAsia="lt-LT"/>
    </w:rPr>
  </w:style>
  <w:style w:type="paragraph" w:styleId="Antrat4">
    <w:name w:val="heading 4"/>
    <w:aliases w:val="Heading 4 Char Char Char Char"/>
    <w:basedOn w:val="prastasis"/>
    <w:next w:val="prastasis"/>
    <w:qFormat/>
    <w:rsid w:val="00B80E35"/>
    <w:pPr>
      <w:keepNext/>
      <w:jc w:val="center"/>
      <w:outlineLvl w:val="3"/>
    </w:pPr>
    <w:rPr>
      <w:b/>
      <w:bCs/>
      <w:lang w:val="lt-LT"/>
    </w:rPr>
  </w:style>
  <w:style w:type="paragraph" w:styleId="Antrat5">
    <w:name w:val="heading 5"/>
    <w:basedOn w:val="prastasis"/>
    <w:next w:val="prastasis"/>
    <w:qFormat/>
    <w:rsid w:val="00B80E35"/>
    <w:pPr>
      <w:keepNext/>
      <w:numPr>
        <w:numId w:val="2"/>
      </w:numPr>
      <w:outlineLvl w:val="4"/>
    </w:pPr>
    <w:rPr>
      <w:b/>
      <w:bCs/>
      <w:lang w:val="lt-LT"/>
    </w:rPr>
  </w:style>
  <w:style w:type="paragraph" w:styleId="Antrat6">
    <w:name w:val="heading 6"/>
    <w:basedOn w:val="prastasis"/>
    <w:next w:val="prastasis"/>
    <w:qFormat/>
    <w:rsid w:val="00B80E35"/>
    <w:pPr>
      <w:keepNext/>
      <w:ind w:left="780"/>
      <w:jc w:val="center"/>
      <w:outlineLvl w:val="5"/>
    </w:pPr>
    <w:rPr>
      <w:b/>
      <w:bCs/>
      <w:lang w:val="lt-LT"/>
    </w:rPr>
  </w:style>
  <w:style w:type="paragraph" w:styleId="Antrat7">
    <w:name w:val="heading 7"/>
    <w:basedOn w:val="prastasis"/>
    <w:next w:val="prastasis"/>
    <w:qFormat/>
    <w:rsid w:val="00B80E35"/>
    <w:pPr>
      <w:keepNext/>
      <w:ind w:firstLine="720"/>
      <w:jc w:val="center"/>
      <w:outlineLvl w:val="6"/>
    </w:pPr>
    <w:rPr>
      <w:b/>
      <w:bCs/>
      <w:lang w:val="lt-LT"/>
    </w:rPr>
  </w:style>
  <w:style w:type="paragraph" w:styleId="Antrat8">
    <w:name w:val="heading 8"/>
    <w:basedOn w:val="prastasis"/>
    <w:next w:val="prastasis"/>
    <w:qFormat/>
    <w:rsid w:val="00B80E35"/>
    <w:pPr>
      <w:keepNext/>
      <w:tabs>
        <w:tab w:val="right" w:leader="underscore" w:pos="8505"/>
      </w:tabs>
      <w:jc w:val="center"/>
      <w:outlineLvl w:val="7"/>
    </w:pPr>
    <w:rPr>
      <w:sz w:val="28"/>
      <w:lang w:val="lt-LT"/>
    </w:rPr>
  </w:style>
  <w:style w:type="paragraph" w:styleId="Antrat9">
    <w:name w:val="heading 9"/>
    <w:basedOn w:val="prastasis"/>
    <w:next w:val="prastasis"/>
    <w:qFormat/>
    <w:rsid w:val="00B80E35"/>
    <w:pPr>
      <w:keepNext/>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Indeksas1">
    <w:name w:val="index 1"/>
    <w:basedOn w:val="prastasis"/>
    <w:next w:val="prastasis"/>
    <w:autoRedefine/>
    <w:semiHidden/>
    <w:rsid w:val="00B80E35"/>
    <w:pPr>
      <w:ind w:left="240" w:hanging="240"/>
    </w:pPr>
  </w:style>
  <w:style w:type="paragraph" w:styleId="Pagrindinistekstas">
    <w:name w:val="Body Text"/>
    <w:aliases w:val="body text,contents,bt,Corps de texte,body tesx,heading_txt,bodytxy2..."/>
    <w:basedOn w:val="prastasis"/>
    <w:link w:val="PagrindinistekstasDiagrama"/>
    <w:rsid w:val="00B80E35"/>
    <w:pPr>
      <w:jc w:val="both"/>
    </w:pPr>
    <w:rPr>
      <w:lang w:val="x-none"/>
    </w:rPr>
  </w:style>
  <w:style w:type="paragraph" w:styleId="Pagrindinistekstas2">
    <w:name w:val="Body Text 2"/>
    <w:basedOn w:val="prastasis"/>
    <w:semiHidden/>
    <w:rsid w:val="00B80E35"/>
    <w:pPr>
      <w:jc w:val="both"/>
    </w:pPr>
    <w:rPr>
      <w:b/>
      <w:bCs/>
      <w:lang w:val="lt-LT"/>
    </w:rPr>
  </w:style>
  <w:style w:type="paragraph" w:customStyle="1" w:styleId="Pagrindinistekstas1">
    <w:name w:val="Pagrindinis tekstas1"/>
    <w:rsid w:val="00B80E35"/>
    <w:pPr>
      <w:autoSpaceDE w:val="0"/>
      <w:autoSpaceDN w:val="0"/>
      <w:adjustRightInd w:val="0"/>
      <w:ind w:firstLine="312"/>
      <w:jc w:val="both"/>
    </w:pPr>
    <w:rPr>
      <w:rFonts w:ascii="TimesLT" w:hAnsi="TimesLT"/>
      <w:lang w:val="en-US" w:eastAsia="en-US"/>
    </w:rPr>
  </w:style>
  <w:style w:type="character" w:styleId="Hipersaitas">
    <w:name w:val="Hyperlink"/>
    <w:aliases w:val="Alna"/>
    <w:uiPriority w:val="99"/>
    <w:rsid w:val="00B80E35"/>
    <w:rPr>
      <w:color w:val="0000FF"/>
      <w:u w:val="single"/>
    </w:rPr>
  </w:style>
  <w:style w:type="paragraph" w:styleId="Turinys1">
    <w:name w:val="toc 1"/>
    <w:basedOn w:val="prastasis"/>
    <w:next w:val="prastasis"/>
    <w:autoRedefine/>
    <w:uiPriority w:val="39"/>
    <w:rsid w:val="008D4D53"/>
    <w:pPr>
      <w:spacing w:line="340" w:lineRule="atLeast"/>
      <w:jc w:val="center"/>
    </w:pPr>
    <w:rPr>
      <w:bCs/>
      <w:szCs w:val="20"/>
      <w:lang w:val="lt-LT" w:eastAsia="lt-LT"/>
    </w:rPr>
  </w:style>
  <w:style w:type="paragraph" w:customStyle="1" w:styleId="Point1">
    <w:name w:val="Point 1"/>
    <w:basedOn w:val="prastasis"/>
    <w:rsid w:val="00B80E35"/>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B80E35"/>
    <w:pPr>
      <w:tabs>
        <w:tab w:val="left" w:pos="4536"/>
      </w:tabs>
      <w:ind w:firstLine="2268"/>
      <w:jc w:val="both"/>
    </w:pPr>
    <w:rPr>
      <w:szCs w:val="20"/>
      <w:lang w:val="lt-LT" w:eastAsia="lt-LT"/>
    </w:rPr>
  </w:style>
  <w:style w:type="paragraph" w:styleId="Antrats">
    <w:name w:val="header"/>
    <w:basedOn w:val="prastasis"/>
    <w:link w:val="AntratsDiagrama"/>
    <w:uiPriority w:val="99"/>
    <w:rsid w:val="00B80E35"/>
    <w:pPr>
      <w:widowControl w:val="0"/>
      <w:tabs>
        <w:tab w:val="center" w:pos="4153"/>
        <w:tab w:val="right" w:pos="8306"/>
      </w:tabs>
      <w:spacing w:after="20"/>
      <w:jc w:val="both"/>
    </w:pPr>
    <w:rPr>
      <w:szCs w:val="20"/>
      <w:lang w:val="x-none" w:eastAsia="x-none"/>
    </w:rPr>
  </w:style>
  <w:style w:type="paragraph" w:styleId="Porat">
    <w:name w:val="footer"/>
    <w:basedOn w:val="prastasis"/>
    <w:link w:val="PoratDiagrama"/>
    <w:uiPriority w:val="99"/>
    <w:rsid w:val="00B80E35"/>
    <w:pPr>
      <w:tabs>
        <w:tab w:val="center" w:pos="4320"/>
        <w:tab w:val="right" w:pos="8640"/>
      </w:tabs>
    </w:pPr>
    <w:rPr>
      <w:szCs w:val="20"/>
      <w:lang w:val="x-none" w:eastAsia="x-none"/>
    </w:rPr>
  </w:style>
  <w:style w:type="paragraph" w:styleId="Pagrindiniotekstotrauka">
    <w:name w:val="Body Text Indent"/>
    <w:basedOn w:val="prastasis"/>
    <w:semiHidden/>
    <w:rsid w:val="00B80E35"/>
    <w:pPr>
      <w:tabs>
        <w:tab w:val="right" w:leader="underscore" w:pos="8640"/>
      </w:tabs>
      <w:ind w:left="5670"/>
    </w:pPr>
    <w:rPr>
      <w:lang w:val="lt-LT"/>
    </w:rPr>
  </w:style>
  <w:style w:type="paragraph" w:customStyle="1" w:styleId="Normall">
    <w:name w:val="Normal_l"/>
    <w:basedOn w:val="prastasis"/>
    <w:rsid w:val="00B80E35"/>
    <w:rPr>
      <w:rFonts w:ascii="TimesLT" w:hAnsi="TimesLT"/>
      <w:sz w:val="20"/>
      <w:szCs w:val="20"/>
    </w:rPr>
  </w:style>
  <w:style w:type="paragraph" w:customStyle="1" w:styleId="CentrBoldm">
    <w:name w:val="CentrBoldm"/>
    <w:basedOn w:val="prastasis"/>
    <w:rsid w:val="00B80E35"/>
    <w:pPr>
      <w:autoSpaceDE w:val="0"/>
      <w:autoSpaceDN w:val="0"/>
      <w:adjustRightInd w:val="0"/>
      <w:jc w:val="center"/>
    </w:pPr>
    <w:rPr>
      <w:rFonts w:ascii="TimesLT" w:hAnsi="TimesLT"/>
      <w:b/>
      <w:bCs/>
      <w:sz w:val="20"/>
      <w:szCs w:val="20"/>
      <w:lang w:val="en-US"/>
    </w:rPr>
  </w:style>
  <w:style w:type="paragraph" w:customStyle="1" w:styleId="Patvirtinta">
    <w:name w:val="Patvirtinta"/>
    <w:rsid w:val="00B80E35"/>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Linija">
    <w:name w:val="Linija"/>
    <w:basedOn w:val="MAZAS"/>
    <w:rsid w:val="00B80E35"/>
    <w:pPr>
      <w:ind w:firstLine="0"/>
      <w:jc w:val="center"/>
    </w:pPr>
    <w:rPr>
      <w:color w:val="auto"/>
      <w:sz w:val="12"/>
      <w:szCs w:val="12"/>
    </w:rPr>
  </w:style>
  <w:style w:type="paragraph" w:customStyle="1" w:styleId="MAZAS">
    <w:name w:val="MAZAS"/>
    <w:rsid w:val="00B80E35"/>
    <w:pPr>
      <w:autoSpaceDE w:val="0"/>
      <w:autoSpaceDN w:val="0"/>
      <w:adjustRightInd w:val="0"/>
      <w:ind w:firstLine="312"/>
      <w:jc w:val="both"/>
    </w:pPr>
    <w:rPr>
      <w:rFonts w:ascii="TimesLT" w:hAnsi="TimesLT"/>
      <w:color w:val="000000"/>
      <w:sz w:val="8"/>
      <w:szCs w:val="8"/>
      <w:lang w:val="en-US" w:eastAsia="en-US"/>
    </w:rPr>
  </w:style>
  <w:style w:type="paragraph" w:styleId="Pagrindiniotekstotrauka2">
    <w:name w:val="Body Text Indent 2"/>
    <w:basedOn w:val="prastasis"/>
    <w:link w:val="Pagrindiniotekstotrauka2Diagrama"/>
    <w:semiHidden/>
    <w:rsid w:val="00B80E35"/>
    <w:pPr>
      <w:ind w:firstLine="720"/>
      <w:jc w:val="both"/>
    </w:pPr>
    <w:rPr>
      <w:lang w:val="x-none"/>
    </w:rPr>
  </w:style>
  <w:style w:type="character" w:styleId="Perirtashipersaitas">
    <w:name w:val="FollowedHyperlink"/>
    <w:semiHidden/>
    <w:rsid w:val="00B80E35"/>
    <w:rPr>
      <w:color w:val="800080"/>
      <w:u w:val="single"/>
    </w:rPr>
  </w:style>
  <w:style w:type="paragraph" w:customStyle="1" w:styleId="DokPavadinimas">
    <w:name w:val="DokPavadinimas"/>
    <w:basedOn w:val="prastasis"/>
    <w:next w:val="prastasis"/>
    <w:rsid w:val="00B80E35"/>
    <w:pPr>
      <w:tabs>
        <w:tab w:val="left" w:pos="1276"/>
        <w:tab w:val="left" w:pos="2592"/>
        <w:tab w:val="left" w:pos="3888"/>
        <w:tab w:val="left" w:pos="5185"/>
        <w:tab w:val="left" w:pos="6481"/>
        <w:tab w:val="left" w:pos="7777"/>
        <w:tab w:val="left" w:pos="9072"/>
        <w:tab w:val="left" w:pos="10335"/>
      </w:tabs>
      <w:suppressAutoHyphens/>
      <w:spacing w:line="360" w:lineRule="atLeast"/>
    </w:pPr>
    <w:rPr>
      <w:caps/>
      <w:szCs w:val="20"/>
    </w:rPr>
  </w:style>
  <w:style w:type="paragraph" w:styleId="prastasiniatinklio">
    <w:name w:val="Normal (Web)"/>
    <w:basedOn w:val="prastasis"/>
    <w:uiPriority w:val="99"/>
    <w:rsid w:val="00B80E35"/>
    <w:pPr>
      <w:tabs>
        <w:tab w:val="left" w:pos="588"/>
      </w:tabs>
      <w:spacing w:before="100" w:after="100"/>
    </w:pPr>
    <w:rPr>
      <w:szCs w:val="20"/>
      <w:lang w:val="lt-LT" w:eastAsia="lt-LT"/>
    </w:rPr>
  </w:style>
  <w:style w:type="paragraph" w:styleId="Pagrindinistekstas3">
    <w:name w:val="Body Text 3"/>
    <w:basedOn w:val="prastasis"/>
    <w:semiHidden/>
    <w:rsid w:val="00B80E35"/>
    <w:pPr>
      <w:ind w:right="-26"/>
      <w:jc w:val="both"/>
    </w:pPr>
    <w:rPr>
      <w:snapToGrid w:val="0"/>
      <w:color w:val="000000"/>
      <w:lang w:val="lt-LT"/>
    </w:rPr>
  </w:style>
  <w:style w:type="paragraph" w:customStyle="1" w:styleId="StiliusAntrat2Tarpaitarpeilui15eiluts">
    <w:name w:val="Stilius Antraštė 2 + Tarpai tarp eilučių:  1.5 eilutės"/>
    <w:basedOn w:val="Antrat2"/>
    <w:rsid w:val="00B80E35"/>
    <w:pPr>
      <w:numPr>
        <w:ilvl w:val="1"/>
        <w:numId w:val="1"/>
      </w:numPr>
    </w:pPr>
    <w:rPr>
      <w:rFonts w:eastAsia="Times New Roman"/>
    </w:rPr>
  </w:style>
  <w:style w:type="paragraph" w:customStyle="1" w:styleId="StiliusAntrat1Tarpaitarpeilui15eiluts">
    <w:name w:val="Stilius Antraštė 1 + Tarpai tarp eilučių:  1.5 eilutės"/>
    <w:basedOn w:val="Antrat1"/>
    <w:rsid w:val="00B80E35"/>
    <w:pPr>
      <w:numPr>
        <w:numId w:val="1"/>
      </w:numPr>
      <w:spacing w:before="600" w:after="240"/>
    </w:pPr>
    <w:rPr>
      <w:rFonts w:eastAsia="Times New Roman"/>
    </w:rPr>
  </w:style>
  <w:style w:type="character" w:styleId="Komentaronuoroda">
    <w:name w:val="annotation reference"/>
    <w:rsid w:val="00B80E35"/>
    <w:rPr>
      <w:sz w:val="16"/>
      <w:szCs w:val="16"/>
    </w:rPr>
  </w:style>
  <w:style w:type="paragraph" w:customStyle="1" w:styleId="FIGURETABLE---Title">
    <w:name w:val="FIGURE / TABLE --- Title"/>
    <w:basedOn w:val="prastasis"/>
    <w:autoRedefine/>
    <w:rsid w:val="00B80E35"/>
    <w:pPr>
      <w:keepNext/>
      <w:keepLines/>
      <w:ind w:firstLine="720"/>
      <w:jc w:val="both"/>
    </w:pPr>
    <w:rPr>
      <w:rFonts w:eastAsia="Arial Unicode MS"/>
      <w:noProof/>
      <w:snapToGrid w:val="0"/>
      <w:color w:val="000000"/>
      <w:lang w:val="lt-LT"/>
    </w:rPr>
  </w:style>
  <w:style w:type="paragraph" w:styleId="Puslapioinaostekstas">
    <w:name w:val="footnote text"/>
    <w:basedOn w:val="prastasis"/>
    <w:link w:val="PuslapioinaostekstasDiagrama"/>
    <w:uiPriority w:val="99"/>
    <w:rsid w:val="00B80E35"/>
    <w:rPr>
      <w:sz w:val="20"/>
      <w:szCs w:val="20"/>
      <w:lang w:val="lt-LT"/>
    </w:rPr>
  </w:style>
  <w:style w:type="character" w:styleId="Puslapioinaosnuoroda">
    <w:name w:val="footnote reference"/>
    <w:aliases w:val="fr"/>
    <w:uiPriority w:val="99"/>
    <w:rsid w:val="00B80E35"/>
    <w:rPr>
      <w:vertAlign w:val="superscript"/>
    </w:rPr>
  </w:style>
  <w:style w:type="paragraph" w:customStyle="1" w:styleId="CharChar2DiagramaDiagramaCharDiagrama">
    <w:name w:val="Char Char2 Diagrama Diagrama Char Diagrama"/>
    <w:basedOn w:val="prastasis"/>
    <w:rsid w:val="00995539"/>
    <w:pPr>
      <w:spacing w:after="160" w:line="240" w:lineRule="exact"/>
    </w:pPr>
    <w:rPr>
      <w:rFonts w:ascii="Tahoma" w:hAnsi="Tahoma"/>
      <w:sz w:val="20"/>
      <w:szCs w:val="20"/>
      <w:lang w:val="en-US"/>
    </w:rPr>
  </w:style>
  <w:style w:type="table" w:styleId="Lentelstinklelis">
    <w:name w:val="Table Grid"/>
    <w:basedOn w:val="prastojilentel"/>
    <w:uiPriority w:val="39"/>
    <w:rsid w:val="00472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oratDiagrama">
    <w:name w:val="Poraštė Diagrama"/>
    <w:link w:val="Porat"/>
    <w:uiPriority w:val="99"/>
    <w:rsid w:val="008556EB"/>
    <w:rPr>
      <w:sz w:val="24"/>
      <w:lang w:bidi="ar-SA"/>
    </w:rPr>
  </w:style>
  <w:style w:type="character" w:customStyle="1" w:styleId="Antrat2Diagrama">
    <w:name w:val="Antraštė 2 Diagrama"/>
    <w:link w:val="Antrat2"/>
    <w:rsid w:val="001164A6"/>
    <w:rPr>
      <w:rFonts w:eastAsia="Arial Unicode MS"/>
      <w:sz w:val="24"/>
      <w:lang w:val="x-none" w:eastAsia="x-none"/>
    </w:rPr>
  </w:style>
  <w:style w:type="character" w:customStyle="1" w:styleId="PagrindinistekstasDiagrama">
    <w:name w:val="Pagrindinis tekstas Diagrama"/>
    <w:aliases w:val="body text Diagrama,contents Diagrama,bt Diagrama,Corps de texte Diagrama,body tesx Diagrama,heading_txt Diagrama,bodytxy2... Diagrama"/>
    <w:link w:val="Pagrindinistekstas"/>
    <w:rsid w:val="00575F4E"/>
    <w:rPr>
      <w:sz w:val="24"/>
      <w:szCs w:val="24"/>
      <w:lang w:eastAsia="en-US" w:bidi="ar-SA"/>
    </w:rPr>
  </w:style>
  <w:style w:type="character" w:customStyle="1" w:styleId="Pagrindiniotekstotrauka2Diagrama">
    <w:name w:val="Pagrindinio teksto įtrauka 2 Diagrama"/>
    <w:link w:val="Pagrindiniotekstotrauka2"/>
    <w:semiHidden/>
    <w:rsid w:val="00713836"/>
    <w:rPr>
      <w:sz w:val="24"/>
      <w:szCs w:val="24"/>
      <w:lang w:eastAsia="en-US" w:bidi="ar-SA"/>
    </w:rPr>
  </w:style>
  <w:style w:type="paragraph" w:styleId="Sraopastraipa">
    <w:name w:val="List Paragraph"/>
    <w:aliases w:val="Numbering,ERP-List Paragraph,List Paragraph11,Bullet EY,List Paragraph2,Buletai,List Paragraph21,List Paragraph1,lp1,Bullet 1,Use Case List Paragraph,List Paragraph111,Paragraph,List Paragraph Red,Sąrašo pastraipa2"/>
    <w:basedOn w:val="prastasis"/>
    <w:link w:val="SraopastraipaDiagrama"/>
    <w:uiPriority w:val="34"/>
    <w:qFormat/>
    <w:rsid w:val="00786D5D"/>
    <w:pPr>
      <w:spacing w:line="360" w:lineRule="auto"/>
      <w:jc w:val="both"/>
    </w:pPr>
    <w:rPr>
      <w:lang w:val="x-none"/>
    </w:rPr>
  </w:style>
  <w:style w:type="paragraph" w:customStyle="1" w:styleId="LentaCENTR">
    <w:name w:val="Lenta CENTR"/>
    <w:basedOn w:val="Pagrindinistekstas1"/>
    <w:rsid w:val="00231F5C"/>
    <w:pPr>
      <w:suppressAutoHyphens/>
      <w:spacing w:line="298" w:lineRule="auto"/>
      <w:ind w:firstLine="0"/>
      <w:jc w:val="center"/>
      <w:textAlignment w:val="center"/>
    </w:pPr>
    <w:rPr>
      <w:rFonts w:ascii="Times New Roman" w:hAnsi="Times New Roman"/>
      <w:color w:val="000000"/>
      <w:lang w:eastAsia="lt-LT"/>
    </w:rPr>
  </w:style>
  <w:style w:type="paragraph" w:styleId="Tekstoblokas">
    <w:name w:val="Block Text"/>
    <w:basedOn w:val="prastasis"/>
    <w:semiHidden/>
    <w:rsid w:val="00037E2E"/>
    <w:pPr>
      <w:ind w:left="720" w:right="-572" w:firstLine="420"/>
      <w:jc w:val="both"/>
    </w:pPr>
    <w:rPr>
      <w:snapToGrid w:val="0"/>
      <w:color w:val="000000"/>
      <w:lang w:val="lt-LT"/>
    </w:rPr>
  </w:style>
  <w:style w:type="paragraph" w:styleId="HTMLiankstoformatuotas">
    <w:name w:val="HTML Preformatted"/>
    <w:basedOn w:val="prastasis"/>
    <w:link w:val="HTMLiankstoformatuotasDiagrama"/>
    <w:rsid w:val="000E5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x-none" w:eastAsia="x-none"/>
    </w:rPr>
  </w:style>
  <w:style w:type="character" w:customStyle="1" w:styleId="HTMLiankstoformatuotasDiagrama">
    <w:name w:val="HTML iš anksto formatuotas Diagrama"/>
    <w:link w:val="HTMLiankstoformatuotas"/>
    <w:rsid w:val="000E5A6F"/>
    <w:rPr>
      <w:rFonts w:ascii="Courier New" w:hAnsi="Courier New" w:cs="Courier New"/>
      <w:lang w:bidi="ar-SA"/>
    </w:rPr>
  </w:style>
  <w:style w:type="paragraph" w:styleId="Paprastasistekstas">
    <w:name w:val="Plain Text"/>
    <w:basedOn w:val="prastasis"/>
    <w:link w:val="PaprastasistekstasDiagrama"/>
    <w:semiHidden/>
    <w:rsid w:val="0001073D"/>
    <w:pPr>
      <w:overflowPunct w:val="0"/>
      <w:autoSpaceDE w:val="0"/>
      <w:autoSpaceDN w:val="0"/>
      <w:adjustRightInd w:val="0"/>
      <w:textAlignment w:val="baseline"/>
    </w:pPr>
    <w:rPr>
      <w:rFonts w:ascii="Courier New" w:hAnsi="Courier New"/>
      <w:sz w:val="20"/>
      <w:szCs w:val="20"/>
      <w:lang w:val="en-US"/>
    </w:rPr>
  </w:style>
  <w:style w:type="character" w:customStyle="1" w:styleId="PaprastasistekstasDiagrama">
    <w:name w:val="Paprastasis tekstas Diagrama"/>
    <w:link w:val="Paprastasistekstas"/>
    <w:semiHidden/>
    <w:rsid w:val="0001073D"/>
    <w:rPr>
      <w:rFonts w:ascii="Courier New" w:hAnsi="Courier New"/>
      <w:lang w:val="en-US" w:eastAsia="en-US" w:bidi="ar-SA"/>
    </w:rPr>
  </w:style>
  <w:style w:type="paragraph" w:styleId="Debesliotekstas">
    <w:name w:val="Balloon Text"/>
    <w:basedOn w:val="prastasis"/>
    <w:link w:val="DebesliotekstasDiagrama"/>
    <w:uiPriority w:val="99"/>
    <w:semiHidden/>
    <w:unhideWhenUsed/>
    <w:rsid w:val="008C416B"/>
    <w:rPr>
      <w:rFonts w:ascii="Tahoma" w:hAnsi="Tahoma"/>
      <w:sz w:val="16"/>
      <w:szCs w:val="16"/>
    </w:rPr>
  </w:style>
  <w:style w:type="character" w:customStyle="1" w:styleId="DebesliotekstasDiagrama">
    <w:name w:val="Debesėlio tekstas Diagrama"/>
    <w:link w:val="Debesliotekstas"/>
    <w:uiPriority w:val="99"/>
    <w:semiHidden/>
    <w:rsid w:val="008C416B"/>
    <w:rPr>
      <w:rFonts w:ascii="Tahoma" w:hAnsi="Tahoma" w:cs="Tahoma"/>
      <w:sz w:val="16"/>
      <w:szCs w:val="16"/>
      <w:lang w:val="en-GB" w:eastAsia="en-US"/>
    </w:rPr>
  </w:style>
  <w:style w:type="character" w:customStyle="1" w:styleId="StiliusTekstas12ptDiagrama">
    <w:name w:val="Stilius Tekstas + 12 pt Diagrama"/>
    <w:rsid w:val="008C416B"/>
    <w:rPr>
      <w:rFonts w:eastAsia="Arial Unicode MS"/>
      <w:sz w:val="24"/>
      <w:lang w:val="lt-LT" w:eastAsia="lt-LT" w:bidi="ar-SA"/>
    </w:rPr>
  </w:style>
  <w:style w:type="paragraph" w:styleId="Komentarotekstas">
    <w:name w:val="annotation text"/>
    <w:basedOn w:val="prastasis"/>
    <w:link w:val="KomentarotekstasDiagrama"/>
    <w:rsid w:val="00652497"/>
    <w:rPr>
      <w:sz w:val="20"/>
      <w:szCs w:val="20"/>
      <w:lang w:val="en-US" w:bidi="he-IL"/>
    </w:rPr>
  </w:style>
  <w:style w:type="character" w:customStyle="1" w:styleId="KomentarotekstasDiagrama">
    <w:name w:val="Komentaro tekstas Diagrama"/>
    <w:link w:val="Komentarotekstas"/>
    <w:rsid w:val="00652497"/>
    <w:rPr>
      <w:lang w:val="en-US" w:eastAsia="en-US" w:bidi="he-IL"/>
    </w:rPr>
  </w:style>
  <w:style w:type="paragraph" w:customStyle="1" w:styleId="TableSmall">
    <w:name w:val="Table_Small"/>
    <w:basedOn w:val="prastasis"/>
    <w:rsid w:val="00652497"/>
    <w:pPr>
      <w:spacing w:before="40" w:after="40"/>
    </w:pPr>
    <w:rPr>
      <w:rFonts w:ascii="Arial" w:hAnsi="Arial"/>
      <w:sz w:val="16"/>
      <w:szCs w:val="20"/>
      <w:lang w:val="en-US"/>
    </w:rPr>
  </w:style>
  <w:style w:type="paragraph" w:customStyle="1" w:styleId="Alnostext">
    <w:name w:val="Alnos text"/>
    <w:basedOn w:val="prastasis"/>
    <w:link w:val="AlnostextChar"/>
    <w:rsid w:val="00652497"/>
    <w:pPr>
      <w:spacing w:before="120" w:after="120"/>
      <w:jc w:val="both"/>
    </w:pPr>
    <w:rPr>
      <w:rFonts w:ascii="Arial" w:hAnsi="Arial"/>
      <w:sz w:val="20"/>
      <w:lang w:val="x-none"/>
    </w:rPr>
  </w:style>
  <w:style w:type="character" w:customStyle="1" w:styleId="AlnostextChar">
    <w:name w:val="Alnos text Char"/>
    <w:link w:val="Alnostext"/>
    <w:locked/>
    <w:rsid w:val="00652497"/>
    <w:rPr>
      <w:rFonts w:ascii="Arial" w:hAnsi="Arial"/>
      <w:szCs w:val="24"/>
      <w:lang w:eastAsia="en-US"/>
    </w:rPr>
  </w:style>
  <w:style w:type="character" w:customStyle="1" w:styleId="AntratsDiagrama">
    <w:name w:val="Antraštės Diagrama"/>
    <w:link w:val="Antrats"/>
    <w:uiPriority w:val="99"/>
    <w:rsid w:val="00E0192D"/>
    <w:rPr>
      <w:sz w:val="24"/>
    </w:rPr>
  </w:style>
  <w:style w:type="numbering" w:styleId="111111">
    <w:name w:val="Outline List 2"/>
    <w:basedOn w:val="Sraonra"/>
    <w:uiPriority w:val="99"/>
    <w:rsid w:val="006822F7"/>
    <w:pPr>
      <w:numPr>
        <w:numId w:val="4"/>
      </w:numPr>
    </w:pPr>
  </w:style>
  <w:style w:type="paragraph" w:customStyle="1" w:styleId="Style5">
    <w:name w:val="Style5"/>
    <w:basedOn w:val="Antrat2"/>
    <w:uiPriority w:val="99"/>
    <w:rsid w:val="006822F7"/>
    <w:pPr>
      <w:tabs>
        <w:tab w:val="left" w:pos="1276"/>
        <w:tab w:val="num" w:pos="1440"/>
      </w:tabs>
      <w:ind w:left="-436"/>
    </w:pPr>
    <w:rPr>
      <w:rFonts w:eastAsia="Calibri" w:cs="Arial Unicode MS"/>
      <w:szCs w:val="24"/>
      <w:lang w:eastAsia="lt-LT" w:bidi="lo-LA"/>
    </w:rPr>
  </w:style>
  <w:style w:type="character" w:customStyle="1" w:styleId="Heading2Char">
    <w:name w:val="Heading 2 Char"/>
    <w:aliases w:val="Title Header2 Char"/>
    <w:rsid w:val="006822F7"/>
    <w:rPr>
      <w:sz w:val="24"/>
    </w:rPr>
  </w:style>
  <w:style w:type="paragraph" w:customStyle="1" w:styleId="TableContents">
    <w:name w:val="Table Contents"/>
    <w:basedOn w:val="prastasis"/>
    <w:rsid w:val="00452F97"/>
    <w:pPr>
      <w:suppressLineNumbers/>
      <w:suppressAutoHyphens/>
    </w:pPr>
    <w:rPr>
      <w:szCs w:val="20"/>
      <w:lang w:val="lt-LT" w:eastAsia="ar-SA"/>
    </w:rPr>
  </w:style>
  <w:style w:type="paragraph" w:customStyle="1" w:styleId="Pagrindinistekstas20">
    <w:name w:val="Pagrindinis tekstas2"/>
    <w:rsid w:val="00814DEB"/>
    <w:pPr>
      <w:autoSpaceDE w:val="0"/>
      <w:autoSpaceDN w:val="0"/>
      <w:adjustRightInd w:val="0"/>
      <w:ind w:firstLine="312"/>
      <w:jc w:val="both"/>
    </w:pPr>
    <w:rPr>
      <w:rFonts w:ascii="TimesLT" w:hAnsi="TimesLT"/>
      <w:lang w:val="en-US" w:eastAsia="en-US"/>
    </w:rPr>
  </w:style>
  <w:style w:type="character" w:customStyle="1" w:styleId="SraopastraipaDiagrama">
    <w:name w:val="Sąrašo pastraipa Diagrama"/>
    <w:aliases w:val="Numbering Diagrama,ERP-List Paragraph Diagrama,List Paragraph11 Diagrama,Bullet EY Diagrama,List Paragraph2 Diagrama,Buletai Diagrama,List Paragraph21 Diagrama,List Paragraph1 Diagrama,lp1 Diagrama,Bullet 1 Diagrama"/>
    <w:link w:val="Sraopastraipa"/>
    <w:uiPriority w:val="34"/>
    <w:locked/>
    <w:rsid w:val="00786D5D"/>
    <w:rPr>
      <w:sz w:val="24"/>
      <w:szCs w:val="24"/>
      <w:lang w:val="x-none" w:eastAsia="en-US"/>
    </w:rPr>
  </w:style>
  <w:style w:type="character" w:customStyle="1" w:styleId="apple-converted-space">
    <w:name w:val="apple-converted-space"/>
    <w:basedOn w:val="Numatytasispastraiposriftas"/>
    <w:rsid w:val="00AD45DB"/>
  </w:style>
  <w:style w:type="paragraph" w:styleId="Komentarotema">
    <w:name w:val="annotation subject"/>
    <w:basedOn w:val="Komentarotekstas"/>
    <w:next w:val="Komentarotekstas"/>
    <w:link w:val="KomentarotemaDiagrama"/>
    <w:uiPriority w:val="99"/>
    <w:semiHidden/>
    <w:unhideWhenUsed/>
    <w:rsid w:val="0060736D"/>
    <w:rPr>
      <w:b/>
      <w:bCs/>
      <w:lang w:val="en-GB" w:bidi="ar-SA"/>
    </w:rPr>
  </w:style>
  <w:style w:type="character" w:customStyle="1" w:styleId="KomentarotemaDiagrama">
    <w:name w:val="Komentaro tema Diagrama"/>
    <w:link w:val="Komentarotema"/>
    <w:uiPriority w:val="99"/>
    <w:semiHidden/>
    <w:rsid w:val="0060736D"/>
    <w:rPr>
      <w:b/>
      <w:bCs/>
      <w:lang w:val="en-GB" w:eastAsia="en-US" w:bidi="he-IL"/>
    </w:rPr>
  </w:style>
  <w:style w:type="character" w:customStyle="1" w:styleId="Pagrindiniotekstotrauka3Diagrama">
    <w:name w:val="Pagrindinio teksto įtrauka 3 Diagrama"/>
    <w:basedOn w:val="Numatytasispastraiposriftas"/>
    <w:link w:val="Pagrindiniotekstotrauka3"/>
    <w:uiPriority w:val="99"/>
    <w:rsid w:val="00567174"/>
    <w:rPr>
      <w:sz w:val="24"/>
    </w:rPr>
  </w:style>
  <w:style w:type="table" w:customStyle="1" w:styleId="TableGrid">
    <w:name w:val="TableGrid"/>
    <w:rsid w:val="008205DF"/>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tekstas">
    <w:name w:val="tekstas"/>
    <w:basedOn w:val="prastasis"/>
    <w:rsid w:val="002C18A7"/>
    <w:pPr>
      <w:spacing w:before="100" w:beforeAutospacing="1" w:after="100" w:afterAutospacing="1"/>
    </w:pPr>
    <w:rPr>
      <w:lang w:val="lt-LT" w:eastAsia="lt-LT"/>
    </w:rPr>
  </w:style>
  <w:style w:type="character" w:customStyle="1" w:styleId="right">
    <w:name w:val="right"/>
    <w:basedOn w:val="Numatytasispastraiposriftas"/>
    <w:rsid w:val="00E62A75"/>
  </w:style>
  <w:style w:type="paragraph" w:styleId="Pataisymai">
    <w:name w:val="Revision"/>
    <w:hidden/>
    <w:uiPriority w:val="99"/>
    <w:semiHidden/>
    <w:rsid w:val="008660DA"/>
    <w:rPr>
      <w:sz w:val="24"/>
      <w:szCs w:val="24"/>
      <w:lang w:val="en-GB" w:eastAsia="en-US"/>
    </w:rPr>
  </w:style>
  <w:style w:type="paragraph" w:styleId="Turinioantrat">
    <w:name w:val="TOC Heading"/>
    <w:basedOn w:val="Antrat1"/>
    <w:next w:val="prastasis"/>
    <w:uiPriority w:val="39"/>
    <w:unhideWhenUsed/>
    <w:qFormat/>
    <w:rsid w:val="008D4D53"/>
    <w:pPr>
      <w:keepLines/>
      <w:spacing w:after="0" w:line="259" w:lineRule="auto"/>
      <w:outlineLvl w:val="9"/>
    </w:pPr>
    <w:rPr>
      <w:rFonts w:asciiTheme="majorHAnsi" w:eastAsiaTheme="majorEastAsia" w:hAnsiTheme="majorHAnsi" w:cstheme="majorBidi"/>
      <w:color w:val="2E74B5" w:themeColor="accent1" w:themeShade="BF"/>
      <w:sz w:val="32"/>
      <w:szCs w:val="32"/>
    </w:rPr>
  </w:style>
  <w:style w:type="paragraph" w:styleId="Turinys2">
    <w:name w:val="toc 2"/>
    <w:basedOn w:val="prastasis"/>
    <w:next w:val="prastasis"/>
    <w:autoRedefine/>
    <w:uiPriority w:val="39"/>
    <w:unhideWhenUsed/>
    <w:rsid w:val="00B447AA"/>
    <w:pPr>
      <w:spacing w:after="100"/>
      <w:ind w:left="240"/>
    </w:pPr>
  </w:style>
  <w:style w:type="character" w:customStyle="1" w:styleId="Neapdorotaspaminjimas1">
    <w:name w:val="Neapdorotas paminėjimas1"/>
    <w:basedOn w:val="Numatytasispastraiposriftas"/>
    <w:uiPriority w:val="99"/>
    <w:semiHidden/>
    <w:unhideWhenUsed/>
    <w:rsid w:val="00B447AA"/>
    <w:rPr>
      <w:color w:val="605E5C"/>
      <w:shd w:val="clear" w:color="auto" w:fill="E1DFDD"/>
    </w:rPr>
  </w:style>
  <w:style w:type="paragraph" w:styleId="Turinys3">
    <w:name w:val="toc 3"/>
    <w:basedOn w:val="prastasis"/>
    <w:next w:val="prastasis"/>
    <w:autoRedefine/>
    <w:uiPriority w:val="39"/>
    <w:unhideWhenUsed/>
    <w:rsid w:val="001052EF"/>
    <w:pPr>
      <w:spacing w:after="100"/>
      <w:ind w:left="480"/>
    </w:pPr>
  </w:style>
  <w:style w:type="character" w:customStyle="1" w:styleId="PuslapioinaostekstasDiagrama">
    <w:name w:val="Puslapio išnašos tekstas Diagrama"/>
    <w:basedOn w:val="Numatytasispastraiposriftas"/>
    <w:link w:val="Puslapioinaostekstas"/>
    <w:uiPriority w:val="99"/>
    <w:rsid w:val="00157856"/>
    <w:rPr>
      <w:lang w:eastAsia="en-US"/>
    </w:rPr>
  </w:style>
  <w:style w:type="character" w:styleId="Neapdorotaspaminjimas">
    <w:name w:val="Unresolved Mention"/>
    <w:basedOn w:val="Numatytasispastraiposriftas"/>
    <w:uiPriority w:val="99"/>
    <w:semiHidden/>
    <w:unhideWhenUsed/>
    <w:rsid w:val="008F04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0401">
      <w:bodyDiv w:val="1"/>
      <w:marLeft w:val="0"/>
      <w:marRight w:val="0"/>
      <w:marTop w:val="0"/>
      <w:marBottom w:val="0"/>
      <w:divBdr>
        <w:top w:val="none" w:sz="0" w:space="0" w:color="auto"/>
        <w:left w:val="none" w:sz="0" w:space="0" w:color="auto"/>
        <w:bottom w:val="none" w:sz="0" w:space="0" w:color="auto"/>
        <w:right w:val="none" w:sz="0" w:space="0" w:color="auto"/>
      </w:divBdr>
    </w:div>
    <w:div w:id="1052845582">
      <w:bodyDiv w:val="1"/>
      <w:marLeft w:val="0"/>
      <w:marRight w:val="0"/>
      <w:marTop w:val="0"/>
      <w:marBottom w:val="0"/>
      <w:divBdr>
        <w:top w:val="none" w:sz="0" w:space="0" w:color="auto"/>
        <w:left w:val="none" w:sz="0" w:space="0" w:color="auto"/>
        <w:bottom w:val="none" w:sz="0" w:space="0" w:color="auto"/>
        <w:right w:val="none" w:sz="0" w:space="0" w:color="auto"/>
      </w:divBdr>
    </w:div>
    <w:div w:id="12064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4B110-DFA3-4BDE-9400-25AFA4C3E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4122</Words>
  <Characters>28584</Characters>
  <Application>Microsoft Office Word</Application>
  <DocSecurity>0</DocSecurity>
  <Lines>238</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Kompiuterines ir programines irangos pirkimo dokumentai 2011</vt:lpstr>
      <vt:lpstr>Kompiuterines ir programines irangos pirkimo dokumentai 2011</vt:lpstr>
    </vt:vector>
  </TitlesOfParts>
  <Company>Private</Company>
  <LinksUpToDate>false</LinksUpToDate>
  <CharactersWithSpaces>32641</CharactersWithSpaces>
  <SharedDoc>false</SharedDoc>
  <HLinks>
    <vt:vector size="42" baseType="variant">
      <vt:variant>
        <vt:i4>524368</vt:i4>
      </vt:variant>
      <vt:variant>
        <vt:i4>21</vt:i4>
      </vt:variant>
      <vt:variant>
        <vt:i4>0</vt:i4>
      </vt:variant>
      <vt:variant>
        <vt:i4>5</vt:i4>
      </vt:variant>
      <vt:variant>
        <vt:lpwstr>http://www.socmin.lt/</vt:lpwstr>
      </vt:variant>
      <vt:variant>
        <vt:lpwstr/>
      </vt:variant>
      <vt:variant>
        <vt:i4>524368</vt:i4>
      </vt:variant>
      <vt:variant>
        <vt:i4>18</vt:i4>
      </vt:variant>
      <vt:variant>
        <vt:i4>0</vt:i4>
      </vt:variant>
      <vt:variant>
        <vt:i4>5</vt:i4>
      </vt:variant>
      <vt:variant>
        <vt:lpwstr>http://www.socmin.lt/</vt:lpwstr>
      </vt:variant>
      <vt:variant>
        <vt:lpwstr/>
      </vt:variant>
      <vt:variant>
        <vt:i4>524368</vt:i4>
      </vt:variant>
      <vt:variant>
        <vt:i4>15</vt:i4>
      </vt:variant>
      <vt:variant>
        <vt:i4>0</vt:i4>
      </vt:variant>
      <vt:variant>
        <vt:i4>5</vt:i4>
      </vt:variant>
      <vt:variant>
        <vt:lpwstr>http://www.socmin.lt/</vt:lpwstr>
      </vt:variant>
      <vt:variant>
        <vt:lpwstr/>
      </vt:variant>
      <vt:variant>
        <vt:i4>524368</vt:i4>
      </vt:variant>
      <vt:variant>
        <vt:i4>12</vt:i4>
      </vt:variant>
      <vt:variant>
        <vt:i4>0</vt:i4>
      </vt:variant>
      <vt:variant>
        <vt:i4>5</vt:i4>
      </vt:variant>
      <vt:variant>
        <vt:lpwstr>http://www.socmin.lt/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524368</vt:i4>
      </vt:variant>
      <vt:variant>
        <vt:i4>3</vt:i4>
      </vt:variant>
      <vt:variant>
        <vt:i4>0</vt:i4>
      </vt:variant>
      <vt:variant>
        <vt:i4>5</vt:i4>
      </vt:variant>
      <vt:variant>
        <vt:lpwstr>http://www.socmin.lt/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Kompiuterines ir programines irangos pirkimo dokumentai 2011</dc:title>
  <dc:subject/>
  <dc:creator>SADM</dc:creator>
  <cp:keywords/>
  <dc:description/>
  <cp:lastModifiedBy>Ramunė Masilionė</cp:lastModifiedBy>
  <cp:revision>3</cp:revision>
  <cp:lastPrinted>2019-05-09T11:48:00Z</cp:lastPrinted>
  <dcterms:created xsi:type="dcterms:W3CDTF">2025-07-16T11:11:00Z</dcterms:created>
  <dcterms:modified xsi:type="dcterms:W3CDTF">2025-07-17T12:04:00Z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